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449194"/>
    <w:p w14:paraId="372FF51E" w14:textId="67D0EAD2" w:rsidR="007734C6" w:rsidRPr="007734C6" w:rsidRDefault="003069D9" w:rsidP="007734C6">
      <w:pPr>
        <w:jc w:val="center"/>
        <w:rPr>
          <w:rFonts w:ascii="Noto Serif" w:hAnsi="Noto Serif" w:cs="Noto Serif"/>
          <w:sz w:val="20"/>
          <w:szCs w:val="20"/>
        </w:rPr>
      </w:pPr>
      <w:r w:rsidRPr="007734C6">
        <w:rPr>
          <w:rFonts w:ascii="Noto Serif" w:hAnsi="Noto Serif" w:cs="Noto Serif"/>
          <w:b/>
          <w:bCs/>
          <w:i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76EB7" wp14:editId="1542C56B">
                <wp:simplePos x="0" y="0"/>
                <wp:positionH relativeFrom="margin">
                  <wp:posOffset>495300</wp:posOffset>
                </wp:positionH>
                <wp:positionV relativeFrom="page">
                  <wp:posOffset>38100</wp:posOffset>
                </wp:positionV>
                <wp:extent cx="6134100" cy="942975"/>
                <wp:effectExtent l="19050" t="1905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0CFF" w14:textId="4A71C99A" w:rsidR="007734C6" w:rsidRPr="00FC51BF" w:rsidRDefault="007734C6" w:rsidP="007734C6">
                            <w:pPr>
                              <w:jc w:val="center"/>
                              <w:rPr>
                                <w:rFonts w:ascii="Noto Serif" w:hAnsi="Noto Serif" w:cs="Noto Serif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C51BF">
                              <w:rPr>
                                <w:rFonts w:ascii="Noto Serif" w:hAnsi="Noto Serif" w:cs="Noto Serif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***IMPORTANT NOTE***</w:t>
                            </w:r>
                          </w:p>
                          <w:p w14:paraId="07B783EF" w14:textId="77777777" w:rsidR="007734C6" w:rsidRPr="00FC51BF" w:rsidRDefault="007734C6" w:rsidP="00FC51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oto Serif" w:hAnsi="Noto Serif" w:cs="Noto Serif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C51BF">
                              <w:rPr>
                                <w:rFonts w:ascii="Noto Serif" w:hAnsi="Noto Serif" w:cs="Noto Serif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Remove sections that are not relevant – do not leave blank sections </w:t>
                            </w:r>
                          </w:p>
                          <w:p w14:paraId="6581230D" w14:textId="41F3132E" w:rsidR="007734C6" w:rsidRPr="003069D9" w:rsidRDefault="007734C6" w:rsidP="00FC51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C51BF">
                              <w:rPr>
                                <w:rFonts w:ascii="Noto Serif" w:hAnsi="Noto Serif" w:cs="Noto Serif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Add sections as needed to display activities that may not be represented on template</w:t>
                            </w:r>
                          </w:p>
                          <w:p w14:paraId="33D1926D" w14:textId="1DEF5D3D" w:rsidR="003069D9" w:rsidRPr="003069D9" w:rsidRDefault="003069D9" w:rsidP="003069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069D9">
                              <w:rPr>
                                <w:rFonts w:ascii="Noto Serif" w:hAnsi="Noto Serif" w:cs="Noto Serif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Refer to the </w:t>
                            </w:r>
                            <w:hyperlink r:id="rId7" w:history="1">
                              <w:r w:rsidRPr="003069D9">
                                <w:rPr>
                                  <w:rStyle w:val="Hyperlink"/>
                                  <w:rFonts w:ascii="Noto Serif" w:hAnsi="Noto Serif" w:cs="Noto Serif"/>
                                  <w:b/>
                                  <w:bCs/>
                                  <w:sz w:val="20"/>
                                  <w:szCs w:val="20"/>
                                </w:rPr>
                                <w:t>Annotated CV Template</w:t>
                              </w:r>
                            </w:hyperlink>
                            <w:r w:rsidRPr="003069D9">
                              <w:rPr>
                                <w:rFonts w:ascii="Noto Serif" w:hAnsi="Noto Serif" w:cs="Noto Serif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>
                              <w:rPr>
                                <w:rFonts w:ascii="Noto Serif" w:hAnsi="Noto Serif" w:cs="Noto Serif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more information and examples</w:t>
                            </w:r>
                          </w:p>
                          <w:p w14:paraId="750C4270" w14:textId="0E01F816" w:rsidR="007734C6" w:rsidRPr="00FC51BF" w:rsidRDefault="007734C6" w:rsidP="007734C6">
                            <w:pPr>
                              <w:jc w:val="center"/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C51BF"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  <w:t>Delete this note (</w:t>
                            </w:r>
                            <w:r w:rsidRPr="00FC51BF">
                              <w:rPr>
                                <w:rFonts w:ascii="Noto Serif" w:hAnsi="Noto Serif" w:cs="Noto Serif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>text box</w:t>
                            </w:r>
                            <w:r w:rsidRPr="00FC51BF"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196317"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  <w:t>before</w:t>
                            </w:r>
                            <w:r w:rsidRPr="00FC51BF">
                              <w:rPr>
                                <w:rFonts w:ascii="Noto Serif" w:hAnsi="Noto Serif" w:cs="Noto Serif"/>
                                <w:color w:val="C00000"/>
                                <w:sz w:val="20"/>
                                <w:szCs w:val="20"/>
                              </w:rPr>
                              <w:t xml:space="preserve"> finalizing CV</w:t>
                            </w:r>
                          </w:p>
                          <w:p w14:paraId="369B52E2" w14:textId="04C18894" w:rsidR="007734C6" w:rsidRDefault="007734C6"/>
                        </w:txbxContent>
                      </wps:txbx>
                      <wps:bodyPr rot="0" vert="horz" wrap="square" lIns="0" tIns="18288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76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3pt;width:483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" strokecolor="#c00000" strokeweight="2.25pt">
                <v:textbox inset="0,1.44pt,0,0">
                  <w:txbxContent>
                    <w:p w14:paraId="7A180CFF" w14:textId="4A71C99A" w:rsidR="007734C6" w:rsidRPr="00FC51BF" w:rsidRDefault="007734C6" w:rsidP="007734C6">
                      <w:pPr>
                        <w:jc w:val="center"/>
                        <w:rPr>
                          <w:rFonts w:ascii="Noto Serif" w:hAnsi="Noto Serif" w:cs="Noto Serif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C51BF">
                        <w:rPr>
                          <w:rFonts w:ascii="Noto Serif" w:hAnsi="Noto Serif" w:cs="Noto Serif"/>
                          <w:b/>
                          <w:bCs/>
                          <w:i/>
                          <w:iCs/>
                          <w:sz w:val="24"/>
                          <w:szCs w:val="24"/>
                          <w:highlight w:val="yellow"/>
                        </w:rPr>
                        <w:t>***IMPORTANT NOTE***</w:t>
                      </w:r>
                    </w:p>
                    <w:p w14:paraId="07B783EF" w14:textId="77777777" w:rsidR="007734C6" w:rsidRPr="00FC51BF" w:rsidRDefault="007734C6" w:rsidP="00FC51B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oto Serif" w:hAnsi="Noto Serif" w:cs="Noto Serif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FC51BF">
                        <w:rPr>
                          <w:rFonts w:ascii="Noto Serif" w:hAnsi="Noto Serif" w:cs="Noto Serif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Remove sections that are not relevant – do not leave blank sections </w:t>
                      </w:r>
                    </w:p>
                    <w:p w14:paraId="6581230D" w14:textId="41F3132E" w:rsidR="007734C6" w:rsidRPr="003069D9" w:rsidRDefault="007734C6" w:rsidP="00FC51B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</w:pPr>
                      <w:r w:rsidRPr="00FC51BF">
                        <w:rPr>
                          <w:rFonts w:ascii="Noto Serif" w:hAnsi="Noto Serif" w:cs="Noto Serif"/>
                          <w:b/>
                          <w:bCs/>
                          <w:color w:val="C00000"/>
                          <w:sz w:val="20"/>
                          <w:szCs w:val="20"/>
                        </w:rPr>
                        <w:t>Add sections as needed to display activities that may not be represented on template</w:t>
                      </w:r>
                    </w:p>
                    <w:p w14:paraId="33D1926D" w14:textId="1DEF5D3D" w:rsidR="003069D9" w:rsidRPr="003069D9" w:rsidRDefault="003069D9" w:rsidP="003069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</w:pPr>
                      <w:r w:rsidRPr="003069D9">
                        <w:rPr>
                          <w:rFonts w:ascii="Noto Serif" w:hAnsi="Noto Serif" w:cs="Noto Serif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Refer to the </w:t>
                      </w:r>
                      <w:hyperlink r:id="rId8" w:history="1">
                        <w:r w:rsidRPr="003069D9">
                          <w:rPr>
                            <w:rStyle w:val="Hyperlink"/>
                            <w:rFonts w:ascii="Noto Serif" w:hAnsi="Noto Serif" w:cs="Noto Serif"/>
                            <w:b/>
                            <w:bCs/>
                            <w:sz w:val="20"/>
                            <w:szCs w:val="20"/>
                          </w:rPr>
                          <w:t>Annotated CV Template</w:t>
                        </w:r>
                      </w:hyperlink>
                      <w:r w:rsidRPr="003069D9">
                        <w:rPr>
                          <w:rFonts w:ascii="Noto Serif" w:hAnsi="Noto Serif" w:cs="Noto Serif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for </w:t>
                      </w:r>
                      <w:r>
                        <w:rPr>
                          <w:rFonts w:ascii="Noto Serif" w:hAnsi="Noto Serif" w:cs="Noto Serif"/>
                          <w:b/>
                          <w:bCs/>
                          <w:color w:val="C00000"/>
                          <w:sz w:val="20"/>
                          <w:szCs w:val="20"/>
                        </w:rPr>
                        <w:t>more information and examples</w:t>
                      </w:r>
                    </w:p>
                    <w:p w14:paraId="750C4270" w14:textId="0E01F816" w:rsidR="007734C6" w:rsidRPr="00FC51BF" w:rsidRDefault="007734C6" w:rsidP="007734C6">
                      <w:pPr>
                        <w:jc w:val="center"/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</w:pPr>
                      <w:r w:rsidRPr="00FC51BF"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  <w:t>Delete this note (</w:t>
                      </w:r>
                      <w:r w:rsidRPr="00FC51BF">
                        <w:rPr>
                          <w:rFonts w:ascii="Noto Serif" w:hAnsi="Noto Serif" w:cs="Noto Serif"/>
                          <w:i/>
                          <w:iCs/>
                          <w:color w:val="C00000"/>
                          <w:sz w:val="20"/>
                          <w:szCs w:val="20"/>
                        </w:rPr>
                        <w:t>text box</w:t>
                      </w:r>
                      <w:r w:rsidRPr="00FC51BF"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  <w:t xml:space="preserve">) </w:t>
                      </w:r>
                      <w:r w:rsidR="00196317"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  <w:t>before</w:t>
                      </w:r>
                      <w:r w:rsidRPr="00FC51BF">
                        <w:rPr>
                          <w:rFonts w:ascii="Noto Serif" w:hAnsi="Noto Serif" w:cs="Noto Serif"/>
                          <w:color w:val="C00000"/>
                          <w:sz w:val="20"/>
                          <w:szCs w:val="20"/>
                        </w:rPr>
                        <w:t xml:space="preserve"> finalizing CV</w:t>
                      </w:r>
                    </w:p>
                    <w:p w14:paraId="369B52E2" w14:textId="04C18894" w:rsidR="007734C6" w:rsidRDefault="007734C6"/>
                  </w:txbxContent>
                </v:textbox>
                <w10:wrap anchorx="margin" anchory="page"/>
              </v:shape>
            </w:pict>
          </mc:Fallback>
        </mc:AlternateContent>
      </w:r>
    </w:p>
    <w:p w14:paraId="3CEE762D" w14:textId="0880B6BD" w:rsidR="00AB7B3D" w:rsidRPr="003C722A" w:rsidRDefault="00AB7B3D" w:rsidP="00AB7B3D">
      <w:pPr>
        <w:jc w:val="center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>CURRICULUM VITAE</w:t>
      </w:r>
    </w:p>
    <w:p w14:paraId="07EF009E" w14:textId="64A4A854" w:rsidR="003C0D60" w:rsidRPr="003C722A" w:rsidRDefault="00AB7B3D" w:rsidP="00AB7B3D">
      <w:pPr>
        <w:jc w:val="center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>OREGON HEALTH &amp; SCIENCE UNIVERSITY</w:t>
      </w:r>
    </w:p>
    <w:bookmarkEnd w:id="0"/>
    <w:p w14:paraId="63E4E905" w14:textId="77777777" w:rsidR="00AB7B3D" w:rsidRPr="003C722A" w:rsidRDefault="00AB7B3D" w:rsidP="00AB7B3D">
      <w:pPr>
        <w:jc w:val="center"/>
        <w:rPr>
          <w:rFonts w:ascii="Noto Serif" w:hAnsi="Noto Serif" w:cs="Noto Serif"/>
          <w:sz w:val="20"/>
          <w:szCs w:val="20"/>
        </w:rPr>
      </w:pPr>
    </w:p>
    <w:p w14:paraId="3AD9F5B4" w14:textId="77777777" w:rsidR="00AB7B3D" w:rsidRPr="003C722A" w:rsidRDefault="00AB7B3D" w:rsidP="00AB7B3D">
      <w:pPr>
        <w:jc w:val="center"/>
        <w:rPr>
          <w:rFonts w:ascii="Noto Serif" w:hAnsi="Noto Serif" w:cs="Noto Serif"/>
          <w:sz w:val="20"/>
          <w:szCs w:val="20"/>
        </w:rPr>
      </w:pPr>
    </w:p>
    <w:tbl>
      <w:tblPr>
        <w:tblW w:w="10980" w:type="dxa"/>
        <w:tblInd w:w="-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4500"/>
        <w:gridCol w:w="1620"/>
        <w:gridCol w:w="1890"/>
      </w:tblGrid>
      <w:tr w:rsidR="00AB7B3D" w:rsidRPr="003C722A" w14:paraId="0675EEF2" w14:textId="77777777" w:rsidTr="00AA30B7">
        <w:trPr>
          <w:trHeight w:val="288"/>
        </w:trPr>
        <w:tc>
          <w:tcPr>
            <w:tcW w:w="297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49F131D2" w14:textId="77777777" w:rsidR="00AB7B3D" w:rsidRPr="003C722A" w:rsidRDefault="00AB7B3D" w:rsidP="00F05396">
            <w:pPr>
              <w:pStyle w:val="NoSpacing"/>
              <w:spacing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5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451116A9" w14:textId="0032D5DC" w:rsidR="00AB7B3D" w:rsidRPr="003C722A" w:rsidRDefault="00AA30B7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sz w:val="20"/>
                <w:szCs w:val="20"/>
              </w:rPr>
              <w:t>[ADD LAST NAME TO HEADER ON PG.2]</w:t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5CB9D23" w14:textId="3A431953" w:rsidR="00AB7B3D" w:rsidRPr="003C722A" w:rsidRDefault="00AB7B3D" w:rsidP="00F05396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9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4F583855" w14:textId="143246C0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AB7B3D" w:rsidRPr="003C722A" w14:paraId="41EC1E36" w14:textId="77777777" w:rsidTr="00AA30B7">
        <w:trPr>
          <w:trHeight w:val="288"/>
        </w:trPr>
        <w:tc>
          <w:tcPr>
            <w:tcW w:w="297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206866AD" w14:textId="4C45A0E1" w:rsidR="00AB7B3D" w:rsidRPr="003C722A" w:rsidRDefault="00AB7B3D" w:rsidP="00F05396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Phonetic Spelling:</w:t>
            </w:r>
          </w:p>
        </w:tc>
        <w:tc>
          <w:tcPr>
            <w:tcW w:w="45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6037B3F1" w14:textId="6C2AD151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ACDB8D7" w14:textId="77777777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138FA6E" w14:textId="77777777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AB7B3D" w:rsidRPr="003C722A" w14:paraId="6C41DDD1" w14:textId="77777777" w:rsidTr="00AA30B7">
        <w:trPr>
          <w:trHeight w:val="288"/>
        </w:trPr>
        <w:tc>
          <w:tcPr>
            <w:tcW w:w="2970" w:type="dxa"/>
            <w:tcBorders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1F1B1CEB" w14:textId="29B37C32" w:rsidR="00AB7B3D" w:rsidRPr="003C722A" w:rsidRDefault="00AB7B3D" w:rsidP="00F05396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Preferred Pronouns</w:t>
            </w:r>
          </w:p>
        </w:tc>
        <w:tc>
          <w:tcPr>
            <w:tcW w:w="45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6E31386A" w14:textId="77777777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C5E016B" w14:textId="2CF7072C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1D69507F" w14:textId="77777777" w:rsidR="00AB7B3D" w:rsidRPr="003C722A" w:rsidRDefault="00AB7B3D" w:rsidP="00F05396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14:paraId="286F1E7C" w14:textId="77777777" w:rsidR="00AB7B3D" w:rsidRPr="003C722A" w:rsidRDefault="00AB7B3D" w:rsidP="00AB7B3D">
      <w:pPr>
        <w:jc w:val="center"/>
        <w:rPr>
          <w:rFonts w:ascii="Noto Serif" w:hAnsi="Noto Serif" w:cs="Noto Serif"/>
          <w:sz w:val="20"/>
          <w:szCs w:val="20"/>
        </w:rPr>
      </w:pPr>
    </w:p>
    <w:p w14:paraId="0BDD329A" w14:textId="3C62A0EF" w:rsidR="00AB7B3D" w:rsidRPr="003C722A" w:rsidRDefault="00AB7B3D" w:rsidP="008A25AB">
      <w:pPr>
        <w:pStyle w:val="ListParagraph"/>
        <w:spacing w:line="276" w:lineRule="auto"/>
        <w:ind w:left="274"/>
        <w:rPr>
          <w:rFonts w:ascii="Noto Serif" w:hAnsi="Noto Serif" w:cs="Noto Serif"/>
          <w:sz w:val="20"/>
          <w:szCs w:val="20"/>
        </w:rPr>
      </w:pPr>
    </w:p>
    <w:p w14:paraId="03A5CBDD" w14:textId="62441CD2" w:rsidR="00AB7B3D" w:rsidRPr="003C722A" w:rsidRDefault="00F0474A" w:rsidP="008A25AB">
      <w:pPr>
        <w:spacing w:after="120" w:line="276" w:lineRule="auto"/>
        <w:ind w:hanging="72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 xml:space="preserve">I. </w:t>
      </w:r>
      <w:r w:rsidR="00AB7B3D" w:rsidRPr="003C722A">
        <w:rPr>
          <w:rFonts w:ascii="Noto Serif" w:hAnsi="Noto Serif" w:cs="Noto Serif"/>
          <w:b/>
          <w:sz w:val="20"/>
          <w:szCs w:val="20"/>
        </w:rPr>
        <w:t>PRESENT POSITION AND ADDRESS</w:t>
      </w:r>
    </w:p>
    <w:tbl>
      <w:tblPr>
        <w:tblW w:w="106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35"/>
        <w:gridCol w:w="6480"/>
      </w:tblGrid>
      <w:tr w:rsidR="00AB7B3D" w:rsidRPr="003C722A" w14:paraId="69E8DE07" w14:textId="77777777" w:rsidTr="007D1507">
        <w:trPr>
          <w:trHeight w:val="288"/>
        </w:trPr>
        <w:tc>
          <w:tcPr>
            <w:tcW w:w="4135" w:type="dxa"/>
            <w:tcBorders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D23EE22" w14:textId="30982C0A" w:rsidR="00AB7B3D" w:rsidRPr="003C722A" w:rsidRDefault="00AB7B3D" w:rsidP="00AB7B3D">
            <w:pPr>
              <w:pStyle w:val="NoSpacing"/>
              <w:spacing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Academic Rank:</w:t>
            </w:r>
          </w:p>
        </w:tc>
        <w:tc>
          <w:tcPr>
            <w:tcW w:w="6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6738CAF" w14:textId="0FD4381C" w:rsidR="00AB7B3D" w:rsidRPr="003C722A" w:rsidRDefault="00AB7B3D" w:rsidP="00AB7B3D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AB7B3D" w:rsidRPr="003C722A" w14:paraId="31FA09A1" w14:textId="77777777" w:rsidTr="007D1507">
        <w:trPr>
          <w:trHeight w:val="288"/>
        </w:trPr>
        <w:tc>
          <w:tcPr>
            <w:tcW w:w="4135" w:type="dxa"/>
            <w:tcBorders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59AA52F" w14:textId="32D4CB9B" w:rsidR="00AB7B3D" w:rsidRPr="003C722A" w:rsidRDefault="00AB7B3D" w:rsidP="00AB7B3D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Department and/or Division:</w:t>
            </w:r>
          </w:p>
        </w:tc>
        <w:tc>
          <w:tcPr>
            <w:tcW w:w="6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8BFD278" w14:textId="6E610488" w:rsidR="00AB7B3D" w:rsidRPr="003C722A" w:rsidRDefault="00AB7B3D" w:rsidP="00AB7B3D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AB7B3D" w:rsidRPr="003C722A" w14:paraId="155C65C4" w14:textId="77777777" w:rsidTr="007D1507">
        <w:trPr>
          <w:trHeight w:val="288"/>
        </w:trPr>
        <w:tc>
          <w:tcPr>
            <w:tcW w:w="4135" w:type="dxa"/>
            <w:tcBorders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0503CA1" w14:textId="15094DE6" w:rsidR="00AB7B3D" w:rsidRPr="003C722A" w:rsidRDefault="00AB7B3D" w:rsidP="00AB7B3D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Joint Appointment(s) </w:t>
            </w:r>
            <w:r w:rsidRPr="003C722A">
              <w:rPr>
                <w:rFonts w:ascii="Noto Serif" w:hAnsi="Noto Serif" w:cs="Noto Serif"/>
                <w:i/>
                <w:iCs/>
                <w:sz w:val="20"/>
                <w:szCs w:val="20"/>
              </w:rPr>
              <w:t>(if applicable)</w:t>
            </w: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0132CFD9" w14:textId="77777777" w:rsidR="00AB7B3D" w:rsidRPr="003C722A" w:rsidRDefault="00AB7B3D" w:rsidP="00AB7B3D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AB7B3D" w:rsidRPr="003C722A" w14:paraId="2898194A" w14:textId="77777777" w:rsidTr="007D1507">
        <w:trPr>
          <w:trHeight w:val="288"/>
        </w:trPr>
        <w:tc>
          <w:tcPr>
            <w:tcW w:w="4135" w:type="dxa"/>
            <w:tcBorders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4B8D0F2" w14:textId="0F86A0BF" w:rsidR="00AB7B3D" w:rsidRPr="003C722A" w:rsidRDefault="00AB7B3D" w:rsidP="00AB7B3D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Professional Address:</w:t>
            </w:r>
          </w:p>
        </w:tc>
        <w:tc>
          <w:tcPr>
            <w:tcW w:w="6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134907F" w14:textId="77777777" w:rsidR="00AB7B3D" w:rsidRPr="003C722A" w:rsidRDefault="00AB7B3D" w:rsidP="00AB7B3D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AB7B3D" w:rsidRPr="003C722A" w14:paraId="72864AB5" w14:textId="77777777" w:rsidTr="007D1507">
        <w:trPr>
          <w:trHeight w:val="288"/>
        </w:trPr>
        <w:tc>
          <w:tcPr>
            <w:tcW w:w="4135" w:type="dxa"/>
            <w:tcBorders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E0EF01A" w14:textId="74DD65FE" w:rsidR="00AB7B3D" w:rsidRPr="003C722A" w:rsidRDefault="00AB7B3D" w:rsidP="00AB7B3D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/>
                <w:bCs/>
                <w:sz w:val="20"/>
                <w:szCs w:val="20"/>
              </w:rPr>
              <w:t>E-mail Address:</w:t>
            </w:r>
          </w:p>
        </w:tc>
        <w:tc>
          <w:tcPr>
            <w:tcW w:w="64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E1E1130" w14:textId="77777777" w:rsidR="00AB7B3D" w:rsidRPr="003C722A" w:rsidRDefault="00AB7B3D" w:rsidP="00AB7B3D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14:paraId="012B1727" w14:textId="77777777" w:rsidR="00AB7B3D" w:rsidRPr="003C722A" w:rsidRDefault="00AB7B3D" w:rsidP="00AB7B3D">
      <w:pPr>
        <w:rPr>
          <w:rFonts w:ascii="Noto Serif" w:hAnsi="Noto Serif" w:cs="Noto Serif"/>
          <w:sz w:val="20"/>
          <w:szCs w:val="20"/>
        </w:rPr>
      </w:pPr>
    </w:p>
    <w:p w14:paraId="7EF28A18" w14:textId="77777777" w:rsidR="00F0474A" w:rsidRPr="003C722A" w:rsidRDefault="00F0474A" w:rsidP="00F0474A">
      <w:pPr>
        <w:spacing w:line="276" w:lineRule="auto"/>
        <w:rPr>
          <w:rFonts w:ascii="Noto Serif" w:hAnsi="Noto Serif" w:cs="Noto Serif"/>
          <w:b/>
          <w:sz w:val="20"/>
          <w:szCs w:val="20"/>
        </w:rPr>
      </w:pPr>
    </w:p>
    <w:p w14:paraId="0607C785" w14:textId="52C83B63" w:rsidR="00F0474A" w:rsidRPr="003C722A" w:rsidRDefault="00F0474A" w:rsidP="008A25AB">
      <w:pPr>
        <w:spacing w:after="120" w:line="276" w:lineRule="auto"/>
        <w:ind w:hanging="72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II. EDUCATION</w:t>
      </w:r>
    </w:p>
    <w:p w14:paraId="737DE90B" w14:textId="79C15AF3" w:rsidR="00F0474A" w:rsidRPr="003C722A" w:rsidRDefault="00F0474A" w:rsidP="008A25AB">
      <w:pPr>
        <w:spacing w:after="120"/>
        <w:ind w:left="360"/>
        <w:rPr>
          <w:rFonts w:ascii="Noto Serif" w:hAnsi="Noto Serif" w:cs="Noto Serif"/>
          <w:sz w:val="20"/>
          <w:szCs w:val="20"/>
        </w:rPr>
      </w:pPr>
      <w:bookmarkStart w:id="1" w:name="_Hlk165516878"/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Undergraduate and Graduate </w:t>
      </w:r>
      <w:r w:rsidRPr="003C722A">
        <w:rPr>
          <w:rFonts w:ascii="Noto Serif" w:hAnsi="Noto Serif" w:cs="Noto Serif"/>
          <w:sz w:val="20"/>
          <w:szCs w:val="20"/>
        </w:rPr>
        <w:t>(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 xml:space="preserve">nclude </w:t>
      </w:r>
      <w:r w:rsidR="00E96E33" w:rsidRPr="003C722A">
        <w:rPr>
          <w:rFonts w:ascii="Noto Serif" w:hAnsi="Noto Serif" w:cs="Noto Serif"/>
          <w:sz w:val="20"/>
          <w:szCs w:val="20"/>
        </w:rPr>
        <w:t>y</w:t>
      </w:r>
      <w:r w:rsidRPr="003C722A">
        <w:rPr>
          <w:rFonts w:ascii="Noto Serif" w:hAnsi="Noto Serif" w:cs="Noto Serif"/>
          <w:sz w:val="20"/>
          <w:szCs w:val="20"/>
        </w:rPr>
        <w:t xml:space="preserve">ear, </w:t>
      </w:r>
      <w:r w:rsidR="00E96E33" w:rsidRPr="003C722A">
        <w:rPr>
          <w:rFonts w:ascii="Noto Serif" w:hAnsi="Noto Serif" w:cs="Noto Serif"/>
          <w:sz w:val="20"/>
          <w:szCs w:val="20"/>
        </w:rPr>
        <w:t>d</w:t>
      </w:r>
      <w:r w:rsidRPr="003C722A">
        <w:rPr>
          <w:rFonts w:ascii="Noto Serif" w:hAnsi="Noto Serif" w:cs="Noto Serif"/>
          <w:sz w:val="20"/>
          <w:szCs w:val="20"/>
        </w:rPr>
        <w:t xml:space="preserve">egree, and 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>nstitution)</w:t>
      </w:r>
    </w:p>
    <w:bookmarkEnd w:id="1"/>
    <w:p w14:paraId="177F8F13" w14:textId="77777777" w:rsidR="00247583" w:rsidRPr="003C722A" w:rsidRDefault="00247583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40623FE2" w14:textId="77777777" w:rsidR="00F0474A" w:rsidRPr="003C722A" w:rsidRDefault="00F0474A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3E3C5F6A" w14:textId="09CB11B2" w:rsidR="00247583" w:rsidRPr="003C722A" w:rsidRDefault="00F0474A" w:rsidP="008A25AB">
      <w:pPr>
        <w:spacing w:after="120"/>
        <w:ind w:left="360"/>
        <w:rPr>
          <w:rFonts w:ascii="Noto Serif" w:hAnsi="Noto Serif" w:cs="Noto Serif"/>
          <w:b/>
          <w:bCs/>
          <w:sz w:val="20"/>
          <w:szCs w:val="20"/>
        </w:rPr>
      </w:pPr>
      <w:bookmarkStart w:id="2" w:name="_Hlk165516900"/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Postgraduate </w:t>
      </w:r>
      <w:r w:rsidRPr="003C722A">
        <w:rPr>
          <w:rFonts w:ascii="Noto Serif" w:hAnsi="Noto Serif" w:cs="Noto Serif"/>
          <w:sz w:val="20"/>
          <w:szCs w:val="20"/>
        </w:rPr>
        <w:t>(</w:t>
      </w:r>
      <w:r w:rsidR="00E96E33" w:rsidRPr="003C722A">
        <w:rPr>
          <w:rFonts w:ascii="Noto Serif" w:hAnsi="Noto Serif" w:cs="Noto Serif"/>
          <w:sz w:val="20"/>
          <w:szCs w:val="20"/>
        </w:rPr>
        <w:t>include year, degree, and institution</w:t>
      </w:r>
      <w:r w:rsidRPr="003C722A">
        <w:rPr>
          <w:rFonts w:ascii="Noto Serif" w:hAnsi="Noto Serif" w:cs="Noto Serif"/>
          <w:sz w:val="20"/>
          <w:szCs w:val="20"/>
        </w:rPr>
        <w:t>)</w:t>
      </w:r>
    </w:p>
    <w:bookmarkEnd w:id="2"/>
    <w:p w14:paraId="496F791A" w14:textId="77777777" w:rsidR="00F0474A" w:rsidRPr="003C722A" w:rsidRDefault="00F0474A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275FE99C" w14:textId="77777777" w:rsidR="00F0474A" w:rsidRPr="003C722A" w:rsidRDefault="00F0474A" w:rsidP="00F0474A">
      <w:pPr>
        <w:pStyle w:val="NoSpacing"/>
        <w:rPr>
          <w:rFonts w:ascii="Noto Serif" w:hAnsi="Noto Serif" w:cs="Noto Serif"/>
          <w:sz w:val="20"/>
          <w:szCs w:val="20"/>
        </w:rPr>
      </w:pPr>
    </w:p>
    <w:p w14:paraId="6821774B" w14:textId="1804AA53" w:rsidR="00F0474A" w:rsidRPr="003C722A" w:rsidRDefault="00F0474A" w:rsidP="008A25AB">
      <w:pPr>
        <w:pStyle w:val="NoSpacing"/>
        <w:spacing w:after="120"/>
        <w:ind w:left="0" w:hanging="72"/>
        <w:rPr>
          <w:rFonts w:ascii="Noto Serif" w:hAnsi="Noto Serif" w:cs="Noto Serif"/>
          <w:b/>
          <w:sz w:val="20"/>
          <w:szCs w:val="20"/>
        </w:rPr>
      </w:pPr>
      <w:bookmarkStart w:id="3" w:name="_Hlk165517128"/>
      <w:r w:rsidRPr="003C722A">
        <w:rPr>
          <w:rFonts w:ascii="Noto Serif" w:hAnsi="Noto Serif" w:cs="Noto Serif"/>
          <w:b/>
          <w:sz w:val="20"/>
          <w:szCs w:val="20"/>
        </w:rPr>
        <w:t>III. CERTIFICATIONS &amp; LICENSES</w:t>
      </w:r>
      <w:bookmarkEnd w:id="3"/>
    </w:p>
    <w:p w14:paraId="66EA729A" w14:textId="4E727F0D" w:rsidR="00F0474A" w:rsidRPr="003C722A" w:rsidRDefault="00F0474A" w:rsidP="008A25AB">
      <w:pPr>
        <w:spacing w:after="120"/>
        <w:ind w:left="360"/>
        <w:rPr>
          <w:rFonts w:ascii="Noto Serif" w:hAnsi="Noto Serif" w:cs="Noto Serif"/>
          <w:b/>
          <w:bCs/>
          <w:sz w:val="20"/>
          <w:szCs w:val="20"/>
        </w:rPr>
      </w:pPr>
      <w:bookmarkStart w:id="4" w:name="_Hlk165517229"/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Certification </w:t>
      </w:r>
      <w:r w:rsidRPr="003C722A">
        <w:rPr>
          <w:rFonts w:ascii="Noto Serif" w:hAnsi="Noto Serif" w:cs="Noto Serif"/>
          <w:sz w:val="20"/>
          <w:szCs w:val="20"/>
        </w:rPr>
        <w:t>(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 xml:space="preserve">nclude </w:t>
      </w:r>
      <w:r w:rsidR="00E96E33" w:rsidRPr="003C722A">
        <w:rPr>
          <w:rFonts w:ascii="Noto Serif" w:hAnsi="Noto Serif" w:cs="Noto Serif"/>
          <w:sz w:val="20"/>
          <w:szCs w:val="20"/>
        </w:rPr>
        <w:t>b</w:t>
      </w:r>
      <w:r w:rsidRPr="003C722A">
        <w:rPr>
          <w:rFonts w:ascii="Noto Serif" w:hAnsi="Noto Serif" w:cs="Noto Serif"/>
          <w:sz w:val="20"/>
          <w:szCs w:val="20"/>
        </w:rPr>
        <w:t>oard</w:t>
      </w:r>
      <w:r w:rsidR="00E96E33" w:rsidRPr="003C722A">
        <w:rPr>
          <w:rFonts w:ascii="Noto Serif" w:hAnsi="Noto Serif" w:cs="Noto Serif"/>
          <w:sz w:val="20"/>
          <w:szCs w:val="20"/>
        </w:rPr>
        <w:t xml:space="preserve"> n</w:t>
      </w:r>
      <w:r w:rsidRPr="003C722A">
        <w:rPr>
          <w:rFonts w:ascii="Noto Serif" w:hAnsi="Noto Serif" w:cs="Noto Serif"/>
          <w:sz w:val="20"/>
          <w:szCs w:val="20"/>
        </w:rPr>
        <w:t xml:space="preserve">umber, </w:t>
      </w:r>
      <w:r w:rsidR="00E96E33" w:rsidRPr="003C722A">
        <w:rPr>
          <w:rFonts w:ascii="Noto Serif" w:hAnsi="Noto Serif" w:cs="Noto Serif"/>
          <w:sz w:val="20"/>
          <w:szCs w:val="20"/>
        </w:rPr>
        <w:t>d</w:t>
      </w:r>
      <w:r w:rsidRPr="003C722A">
        <w:rPr>
          <w:rFonts w:ascii="Noto Serif" w:hAnsi="Noto Serif" w:cs="Noto Serif"/>
          <w:sz w:val="20"/>
          <w:szCs w:val="20"/>
        </w:rPr>
        <w:t xml:space="preserve">ate, and </w:t>
      </w:r>
      <w:r w:rsidR="00E96E33" w:rsidRPr="003C722A">
        <w:rPr>
          <w:rFonts w:ascii="Noto Serif" w:hAnsi="Noto Serif" w:cs="Noto Serif"/>
          <w:sz w:val="20"/>
          <w:szCs w:val="20"/>
        </w:rPr>
        <w:t>r</w:t>
      </w:r>
      <w:r w:rsidRPr="003C722A">
        <w:rPr>
          <w:rFonts w:ascii="Noto Serif" w:hAnsi="Noto Serif" w:cs="Noto Serif"/>
          <w:sz w:val="20"/>
          <w:szCs w:val="20"/>
        </w:rPr>
        <w:t>ecertification)</w:t>
      </w:r>
    </w:p>
    <w:bookmarkEnd w:id="4"/>
    <w:p w14:paraId="1ED8101B" w14:textId="77777777" w:rsidR="00247583" w:rsidRPr="003C722A" w:rsidRDefault="00247583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4B3B6F89" w14:textId="77777777" w:rsidR="00F0474A" w:rsidRPr="003C722A" w:rsidRDefault="00F0474A" w:rsidP="00F0474A">
      <w:pPr>
        <w:rPr>
          <w:rFonts w:ascii="Noto Serif" w:hAnsi="Noto Serif" w:cs="Noto Serif"/>
          <w:sz w:val="20"/>
          <w:szCs w:val="20"/>
        </w:rPr>
      </w:pPr>
    </w:p>
    <w:p w14:paraId="4232C2B2" w14:textId="19810811" w:rsidR="00F0474A" w:rsidRPr="003C722A" w:rsidRDefault="006D00A1" w:rsidP="008A25AB">
      <w:pPr>
        <w:spacing w:after="120"/>
        <w:ind w:left="360"/>
        <w:rPr>
          <w:rFonts w:ascii="Noto Serif" w:hAnsi="Noto Serif" w:cs="Noto Serif"/>
          <w:sz w:val="20"/>
          <w:szCs w:val="20"/>
        </w:rPr>
      </w:pPr>
      <w:bookmarkStart w:id="5" w:name="_Hlk165517240"/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Active and </w:t>
      </w:r>
      <w:r w:rsidR="00BD260D" w:rsidRPr="003C722A">
        <w:rPr>
          <w:rFonts w:ascii="Noto Serif" w:hAnsi="Noto Serif" w:cs="Noto Serif"/>
          <w:b/>
          <w:bCs/>
          <w:sz w:val="20"/>
          <w:szCs w:val="20"/>
        </w:rPr>
        <w:t>P</w:t>
      </w:r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ast </w:t>
      </w:r>
      <w:r w:rsidR="00BD260D" w:rsidRPr="003C722A">
        <w:rPr>
          <w:rFonts w:ascii="Noto Serif" w:hAnsi="Noto Serif" w:cs="Noto Serif"/>
          <w:b/>
          <w:bCs/>
          <w:sz w:val="20"/>
          <w:szCs w:val="20"/>
        </w:rPr>
        <w:t>L</w:t>
      </w:r>
      <w:r w:rsidR="00F0474A" w:rsidRPr="003C722A">
        <w:rPr>
          <w:rFonts w:ascii="Noto Serif" w:hAnsi="Noto Serif" w:cs="Noto Serif"/>
          <w:b/>
          <w:bCs/>
          <w:sz w:val="20"/>
          <w:szCs w:val="20"/>
        </w:rPr>
        <w:t xml:space="preserve">icenses </w:t>
      </w:r>
      <w:r w:rsidR="00F0474A" w:rsidRPr="003C722A">
        <w:rPr>
          <w:rFonts w:ascii="Noto Serif" w:hAnsi="Noto Serif" w:cs="Noto Serif"/>
          <w:sz w:val="20"/>
          <w:szCs w:val="20"/>
        </w:rPr>
        <w:t>(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="00F0474A" w:rsidRPr="003C722A">
        <w:rPr>
          <w:rFonts w:ascii="Noto Serif" w:hAnsi="Noto Serif" w:cs="Noto Serif"/>
          <w:sz w:val="20"/>
          <w:szCs w:val="20"/>
        </w:rPr>
        <w:t xml:space="preserve">nclude </w:t>
      </w:r>
      <w:r w:rsidR="00E96E33" w:rsidRPr="003C722A">
        <w:rPr>
          <w:rFonts w:ascii="Noto Serif" w:hAnsi="Noto Serif" w:cs="Noto Serif"/>
          <w:sz w:val="20"/>
          <w:szCs w:val="20"/>
        </w:rPr>
        <w:t>s</w:t>
      </w:r>
      <w:r w:rsidR="00F0474A" w:rsidRPr="003C722A">
        <w:rPr>
          <w:rFonts w:ascii="Noto Serif" w:hAnsi="Noto Serif" w:cs="Noto Serif"/>
          <w:sz w:val="20"/>
          <w:szCs w:val="20"/>
        </w:rPr>
        <w:t xml:space="preserve">tate, </w:t>
      </w:r>
      <w:r w:rsidR="00E96E33" w:rsidRPr="003C722A">
        <w:rPr>
          <w:rFonts w:ascii="Noto Serif" w:hAnsi="Noto Serif" w:cs="Noto Serif"/>
          <w:sz w:val="20"/>
          <w:szCs w:val="20"/>
        </w:rPr>
        <w:t>d</w:t>
      </w:r>
      <w:r w:rsidR="00F0474A" w:rsidRPr="003C722A">
        <w:rPr>
          <w:rFonts w:ascii="Noto Serif" w:hAnsi="Noto Serif" w:cs="Noto Serif"/>
          <w:sz w:val="20"/>
          <w:szCs w:val="20"/>
        </w:rPr>
        <w:t xml:space="preserve">ate, </w:t>
      </w:r>
      <w:r w:rsidR="00E96E33" w:rsidRPr="003C722A">
        <w:rPr>
          <w:rFonts w:ascii="Noto Serif" w:hAnsi="Noto Serif" w:cs="Noto Serif"/>
          <w:sz w:val="20"/>
          <w:szCs w:val="20"/>
        </w:rPr>
        <w:t>s</w:t>
      </w:r>
      <w:r w:rsidR="00F0474A" w:rsidRPr="003C722A">
        <w:rPr>
          <w:rFonts w:ascii="Noto Serif" w:hAnsi="Noto Serif" w:cs="Noto Serif"/>
          <w:sz w:val="20"/>
          <w:szCs w:val="20"/>
        </w:rPr>
        <w:t xml:space="preserve">tatus, </w:t>
      </w:r>
      <w:r w:rsidR="00E96E33" w:rsidRPr="003C722A">
        <w:rPr>
          <w:rFonts w:ascii="Noto Serif" w:hAnsi="Noto Serif" w:cs="Noto Serif"/>
          <w:sz w:val="20"/>
          <w:szCs w:val="20"/>
        </w:rPr>
        <w:t>n</w:t>
      </w:r>
      <w:r w:rsidR="00F0474A" w:rsidRPr="003C722A">
        <w:rPr>
          <w:rFonts w:ascii="Noto Serif" w:hAnsi="Noto Serif" w:cs="Noto Serif"/>
          <w:sz w:val="20"/>
          <w:szCs w:val="20"/>
        </w:rPr>
        <w:t xml:space="preserve">umber, and </w:t>
      </w:r>
      <w:r w:rsidR="00E96E33" w:rsidRPr="003C722A">
        <w:rPr>
          <w:rFonts w:ascii="Noto Serif" w:hAnsi="Noto Serif" w:cs="Noto Serif"/>
          <w:sz w:val="20"/>
          <w:szCs w:val="20"/>
        </w:rPr>
        <w:t>r</w:t>
      </w:r>
      <w:r w:rsidR="00F0474A" w:rsidRPr="003C722A">
        <w:rPr>
          <w:rFonts w:ascii="Noto Serif" w:hAnsi="Noto Serif" w:cs="Noto Serif"/>
          <w:sz w:val="20"/>
          <w:szCs w:val="20"/>
        </w:rPr>
        <w:t xml:space="preserve">enewal </w:t>
      </w:r>
      <w:r w:rsidR="00E96E33" w:rsidRPr="003C722A">
        <w:rPr>
          <w:rFonts w:ascii="Noto Serif" w:hAnsi="Noto Serif" w:cs="Noto Serif"/>
          <w:sz w:val="20"/>
          <w:szCs w:val="20"/>
        </w:rPr>
        <w:t>d</w:t>
      </w:r>
      <w:r w:rsidR="00F0474A" w:rsidRPr="003C722A">
        <w:rPr>
          <w:rFonts w:ascii="Noto Serif" w:hAnsi="Noto Serif" w:cs="Noto Serif"/>
          <w:sz w:val="20"/>
          <w:szCs w:val="20"/>
        </w:rPr>
        <w:t>ate)</w:t>
      </w:r>
    </w:p>
    <w:bookmarkEnd w:id="5"/>
    <w:p w14:paraId="1AD5D458" w14:textId="77777777" w:rsidR="00247583" w:rsidRPr="003C722A" w:rsidRDefault="00247583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663CDCE6" w14:textId="77777777" w:rsidR="00247583" w:rsidRPr="003C722A" w:rsidRDefault="00247583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5D22F164" w14:textId="061F2EB3" w:rsidR="00247583" w:rsidRPr="003C722A" w:rsidRDefault="00247583" w:rsidP="008A25AB">
      <w:pPr>
        <w:spacing w:after="120"/>
        <w:ind w:left="360"/>
        <w:rPr>
          <w:rFonts w:ascii="Noto Serif" w:hAnsi="Noto Serif" w:cs="Noto Serif"/>
          <w:sz w:val="20"/>
          <w:szCs w:val="20"/>
        </w:rPr>
      </w:pPr>
      <w:bookmarkStart w:id="6" w:name="_Hlk165517463"/>
      <w:bookmarkStart w:id="7" w:name="_Hlk165517323"/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Formal </w:t>
      </w:r>
      <w:r w:rsidR="00BD260D" w:rsidRPr="003C722A">
        <w:rPr>
          <w:rFonts w:ascii="Noto Serif" w:hAnsi="Noto Serif" w:cs="Noto Serif"/>
          <w:b/>
          <w:bCs/>
          <w:sz w:val="20"/>
          <w:szCs w:val="20"/>
        </w:rPr>
        <w:t>F</w:t>
      </w:r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aculty </w:t>
      </w:r>
      <w:r w:rsidR="00BD260D" w:rsidRPr="003C722A">
        <w:rPr>
          <w:rFonts w:ascii="Noto Serif" w:hAnsi="Noto Serif" w:cs="Noto Serif"/>
          <w:b/>
          <w:bCs/>
          <w:sz w:val="20"/>
          <w:szCs w:val="20"/>
        </w:rPr>
        <w:t>D</w:t>
      </w:r>
      <w:r w:rsidRPr="003C722A">
        <w:rPr>
          <w:rFonts w:ascii="Noto Serif" w:hAnsi="Noto Serif" w:cs="Noto Serif"/>
          <w:b/>
          <w:bCs/>
          <w:sz w:val="20"/>
          <w:szCs w:val="20"/>
        </w:rPr>
        <w:t>evelopment</w:t>
      </w:r>
      <w:r w:rsidRPr="003C722A">
        <w:rPr>
          <w:rFonts w:ascii="Noto Serif" w:hAnsi="Noto Serif" w:cs="Noto Serif"/>
          <w:sz w:val="20"/>
          <w:szCs w:val="20"/>
        </w:rPr>
        <w:t xml:space="preserve"> </w:t>
      </w:r>
      <w:bookmarkEnd w:id="6"/>
      <w:r w:rsidRPr="003C722A">
        <w:rPr>
          <w:rFonts w:ascii="Noto Serif" w:hAnsi="Noto Serif" w:cs="Noto Serif"/>
          <w:sz w:val="20"/>
          <w:szCs w:val="20"/>
        </w:rPr>
        <w:t>(include year, course, institution/sponsoring society)</w:t>
      </w:r>
    </w:p>
    <w:bookmarkEnd w:id="7"/>
    <w:p w14:paraId="5DABCDA4" w14:textId="77777777" w:rsidR="00247583" w:rsidRPr="003C722A" w:rsidRDefault="00247583" w:rsidP="00F0474A">
      <w:pPr>
        <w:ind w:left="360"/>
        <w:rPr>
          <w:rFonts w:ascii="Noto Serif" w:hAnsi="Noto Serif" w:cs="Noto Serif"/>
          <w:sz w:val="20"/>
          <w:szCs w:val="20"/>
        </w:rPr>
      </w:pPr>
    </w:p>
    <w:p w14:paraId="3063FE08" w14:textId="77777777" w:rsidR="00F0474A" w:rsidRPr="003C722A" w:rsidRDefault="00F0474A" w:rsidP="00F0474A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14:paraId="07154ACF" w14:textId="77777777" w:rsidR="00F0474A" w:rsidRPr="003C722A" w:rsidRDefault="00F0474A" w:rsidP="00F0474A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14:paraId="7202AF6D" w14:textId="0D802A6A" w:rsidR="00F0474A" w:rsidRPr="003C722A" w:rsidRDefault="00F0474A" w:rsidP="008A25AB">
      <w:pPr>
        <w:pStyle w:val="NoSpacing"/>
        <w:spacing w:after="120"/>
        <w:ind w:left="0" w:hanging="72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IV. PROFESSIONAL EXPERIENCE</w:t>
      </w:r>
    </w:p>
    <w:p w14:paraId="6C10DBD6" w14:textId="754F372E" w:rsidR="00F0474A" w:rsidRPr="003C722A" w:rsidRDefault="00F0474A" w:rsidP="008A25AB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bookmarkStart w:id="8" w:name="_Hlk165517489"/>
      <w:r w:rsidRPr="003C722A">
        <w:rPr>
          <w:rFonts w:ascii="Noto Serif" w:hAnsi="Noto Serif" w:cs="Noto Serif"/>
          <w:b/>
          <w:bCs/>
          <w:sz w:val="20"/>
          <w:szCs w:val="20"/>
        </w:rPr>
        <w:t>Academic Appointments</w:t>
      </w:r>
      <w:r w:rsidRPr="003C722A">
        <w:rPr>
          <w:rFonts w:ascii="Noto Serif" w:hAnsi="Noto Serif" w:cs="Noto Serif"/>
          <w:sz w:val="20"/>
          <w:szCs w:val="20"/>
        </w:rPr>
        <w:t xml:space="preserve"> (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 xml:space="preserve">nclude year, academic rank, and 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>nstitution)</w:t>
      </w:r>
    </w:p>
    <w:p w14:paraId="01C1B5E4" w14:textId="77777777" w:rsidR="00BD260D" w:rsidRPr="003C722A" w:rsidRDefault="00BD260D" w:rsidP="00F0474A">
      <w:pPr>
        <w:pStyle w:val="NoSpacing"/>
        <w:ind w:left="360" w:firstLine="0"/>
        <w:rPr>
          <w:rFonts w:ascii="Noto Serif" w:hAnsi="Noto Serif" w:cs="Noto Serif"/>
          <w:sz w:val="20"/>
          <w:szCs w:val="20"/>
        </w:rPr>
      </w:pPr>
    </w:p>
    <w:bookmarkEnd w:id="8"/>
    <w:p w14:paraId="575DDF90" w14:textId="77777777" w:rsidR="00F0474A" w:rsidRPr="003C722A" w:rsidRDefault="00F0474A" w:rsidP="00F0474A">
      <w:pPr>
        <w:pStyle w:val="NoSpacing"/>
        <w:rPr>
          <w:rFonts w:ascii="Noto Serif" w:hAnsi="Noto Serif" w:cs="Noto Serif"/>
          <w:sz w:val="20"/>
          <w:szCs w:val="20"/>
        </w:rPr>
      </w:pPr>
    </w:p>
    <w:p w14:paraId="6609E02A" w14:textId="77777777" w:rsidR="00E951EA" w:rsidRPr="003C722A" w:rsidRDefault="00E951EA" w:rsidP="00E951EA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bookmarkStart w:id="9" w:name="_Hlk165517635"/>
      <w:r w:rsidRPr="00E951EA">
        <w:rPr>
          <w:rFonts w:ascii="Noto Serif" w:hAnsi="Noto Serif" w:cs="Noto Serif"/>
          <w:b/>
          <w:bCs/>
          <w:sz w:val="20"/>
          <w:szCs w:val="20"/>
        </w:rPr>
        <w:lastRenderedPageBreak/>
        <w:t>Administrative</w:t>
      </w:r>
      <w:r w:rsidRPr="00E951EA">
        <w:rPr>
          <w:rFonts w:ascii="Noto Serif" w:hAnsi="Noto Serif" w:cs="Noto Serif"/>
          <w:sz w:val="20"/>
          <w:szCs w:val="20"/>
        </w:rPr>
        <w:t xml:space="preserve"> </w:t>
      </w:r>
      <w:bookmarkStart w:id="10" w:name="_Hlk200967361"/>
      <w:r w:rsidRPr="00E951EA">
        <w:rPr>
          <w:rFonts w:ascii="Noto Serif" w:hAnsi="Noto Serif" w:cs="Noto Serif"/>
          <w:sz w:val="20"/>
          <w:szCs w:val="20"/>
        </w:rPr>
        <w:t xml:space="preserve">- </w:t>
      </w:r>
      <w:r w:rsidRPr="00E951EA">
        <w:rPr>
          <w:rFonts w:ascii="Noto Serif" w:hAnsi="Noto Serif" w:cs="Noto Serif"/>
          <w:i/>
          <w:iCs/>
          <w:sz w:val="20"/>
          <w:szCs w:val="20"/>
        </w:rPr>
        <w:t>house/clinical/professional appointments and clinical/faculty positions</w:t>
      </w:r>
      <w:r w:rsidRPr="00E951EA">
        <w:rPr>
          <w:rFonts w:ascii="Noto Serif" w:hAnsi="Noto Serif" w:cs="Noto Serif"/>
          <w:sz w:val="20"/>
          <w:szCs w:val="20"/>
        </w:rPr>
        <w:t xml:space="preserve"> (include year, position, and institution)</w:t>
      </w:r>
      <w:bookmarkEnd w:id="10"/>
    </w:p>
    <w:bookmarkEnd w:id="9"/>
    <w:p w14:paraId="1C44832E" w14:textId="77777777" w:rsidR="00BD260D" w:rsidRPr="003C722A" w:rsidRDefault="00BD260D" w:rsidP="00161CA1">
      <w:pPr>
        <w:pStyle w:val="NoSpacing"/>
        <w:ind w:left="360" w:firstLine="0"/>
        <w:rPr>
          <w:rFonts w:ascii="Noto Serif" w:hAnsi="Noto Serif" w:cs="Noto Serif"/>
          <w:sz w:val="20"/>
          <w:szCs w:val="20"/>
        </w:rPr>
      </w:pPr>
    </w:p>
    <w:p w14:paraId="2F88D6BA" w14:textId="77777777" w:rsidR="00F0474A" w:rsidRPr="003C722A" w:rsidRDefault="00F0474A" w:rsidP="00161CA1">
      <w:pPr>
        <w:pStyle w:val="NoSpacing"/>
        <w:ind w:left="360" w:firstLine="0"/>
        <w:rPr>
          <w:rFonts w:ascii="Noto Serif" w:hAnsi="Noto Serif" w:cs="Noto Serif"/>
          <w:sz w:val="20"/>
          <w:szCs w:val="20"/>
        </w:rPr>
      </w:pPr>
    </w:p>
    <w:p w14:paraId="2FA270BE" w14:textId="0829D3AC" w:rsidR="00F0474A" w:rsidRPr="003C722A" w:rsidRDefault="00F0474A" w:rsidP="008A25AB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b/>
          <w:bCs/>
          <w:sz w:val="20"/>
          <w:szCs w:val="20"/>
        </w:rPr>
        <w:t>Other</w:t>
      </w:r>
      <w:r w:rsidRPr="003C722A">
        <w:rPr>
          <w:rFonts w:ascii="Noto Serif" w:hAnsi="Noto Serif" w:cs="Noto Serif"/>
          <w:sz w:val="20"/>
          <w:szCs w:val="20"/>
        </w:rPr>
        <w:t xml:space="preserve"> (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 xml:space="preserve">nclude </w:t>
      </w:r>
      <w:r w:rsidR="00E96E33" w:rsidRPr="003C722A">
        <w:rPr>
          <w:rFonts w:ascii="Noto Serif" w:hAnsi="Noto Serif" w:cs="Noto Serif"/>
          <w:sz w:val="20"/>
          <w:szCs w:val="20"/>
        </w:rPr>
        <w:t>y</w:t>
      </w:r>
      <w:r w:rsidRPr="003C722A">
        <w:rPr>
          <w:rFonts w:ascii="Noto Serif" w:hAnsi="Noto Serif" w:cs="Noto Serif"/>
          <w:sz w:val="20"/>
          <w:szCs w:val="20"/>
        </w:rPr>
        <w:t xml:space="preserve">ear, </w:t>
      </w:r>
      <w:r w:rsidR="00E96E33" w:rsidRPr="003C722A">
        <w:rPr>
          <w:rFonts w:ascii="Noto Serif" w:hAnsi="Noto Serif" w:cs="Noto Serif"/>
          <w:sz w:val="20"/>
          <w:szCs w:val="20"/>
        </w:rPr>
        <w:t>p</w:t>
      </w:r>
      <w:r w:rsidRPr="003C722A">
        <w:rPr>
          <w:rFonts w:ascii="Noto Serif" w:hAnsi="Noto Serif" w:cs="Noto Serif"/>
          <w:sz w:val="20"/>
          <w:szCs w:val="20"/>
        </w:rPr>
        <w:t xml:space="preserve">osition, and </w:t>
      </w:r>
      <w:r w:rsidR="00E96E33" w:rsidRPr="003C722A">
        <w:rPr>
          <w:rFonts w:ascii="Noto Serif" w:hAnsi="Noto Serif" w:cs="Noto Serif"/>
          <w:sz w:val="20"/>
          <w:szCs w:val="20"/>
        </w:rPr>
        <w:t>i</w:t>
      </w:r>
      <w:r w:rsidRPr="003C722A">
        <w:rPr>
          <w:rFonts w:ascii="Noto Serif" w:hAnsi="Noto Serif" w:cs="Noto Serif"/>
          <w:sz w:val="20"/>
          <w:szCs w:val="20"/>
        </w:rPr>
        <w:t>nstitution)</w:t>
      </w:r>
    </w:p>
    <w:p w14:paraId="16CDC8A9" w14:textId="77777777" w:rsidR="00BD260D" w:rsidRPr="003C722A" w:rsidRDefault="00BD260D" w:rsidP="00161CA1">
      <w:pPr>
        <w:pStyle w:val="NoSpacing"/>
        <w:ind w:left="360" w:firstLine="0"/>
        <w:rPr>
          <w:rFonts w:ascii="Noto Serif" w:hAnsi="Noto Serif" w:cs="Noto Serif"/>
          <w:sz w:val="20"/>
          <w:szCs w:val="20"/>
        </w:rPr>
      </w:pPr>
    </w:p>
    <w:p w14:paraId="6F606148" w14:textId="77777777" w:rsidR="00F0474A" w:rsidRPr="003C722A" w:rsidRDefault="00F0474A" w:rsidP="00F0474A">
      <w:pPr>
        <w:ind w:left="540"/>
        <w:rPr>
          <w:rFonts w:ascii="Noto Serif" w:hAnsi="Noto Serif" w:cs="Noto Serif"/>
          <w:sz w:val="20"/>
          <w:szCs w:val="20"/>
        </w:rPr>
      </w:pPr>
    </w:p>
    <w:p w14:paraId="78FB6DDA" w14:textId="49B54913" w:rsidR="005830A1" w:rsidRPr="003C722A" w:rsidRDefault="005830A1" w:rsidP="003C131A">
      <w:pPr>
        <w:spacing w:after="120"/>
        <w:ind w:hanging="72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bCs/>
          <w:sz w:val="20"/>
          <w:szCs w:val="20"/>
        </w:rPr>
        <w:t xml:space="preserve">V. </w:t>
      </w:r>
      <w:r w:rsidR="009A2328" w:rsidRPr="003C722A">
        <w:rPr>
          <w:rFonts w:ascii="Noto Serif" w:hAnsi="Noto Serif" w:cs="Noto Serif"/>
          <w:b/>
          <w:sz w:val="20"/>
          <w:szCs w:val="20"/>
        </w:rPr>
        <w:t>CONTRIBUTIONS TO DIVERSITY, EQUITY, INCLUSION, AND BELONGING</w:t>
      </w:r>
    </w:p>
    <w:p w14:paraId="09B872F6" w14:textId="60CE853E" w:rsidR="009A2328" w:rsidRPr="003C722A" w:rsidRDefault="009A2328" w:rsidP="003C131A">
      <w:pPr>
        <w:ind w:hanging="72"/>
        <w:rPr>
          <w:rFonts w:ascii="Noto Serif" w:hAnsi="Noto Serif" w:cs="Noto Serif"/>
          <w:bCs/>
          <w:sz w:val="20"/>
          <w:szCs w:val="20"/>
        </w:rPr>
      </w:pPr>
      <w:r w:rsidRPr="003C722A">
        <w:rPr>
          <w:rFonts w:ascii="Noto Serif" w:hAnsi="Noto Serif" w:cs="Noto Serif"/>
          <w:bCs/>
          <w:sz w:val="20"/>
          <w:szCs w:val="20"/>
        </w:rPr>
        <w:tab/>
      </w:r>
      <w:r w:rsidR="008377D2" w:rsidRPr="003C722A">
        <w:rPr>
          <w:rFonts w:ascii="Noto Serif" w:hAnsi="Noto Serif" w:cs="Noto Serif"/>
          <w:bCs/>
          <w:sz w:val="20"/>
          <w:szCs w:val="20"/>
        </w:rPr>
        <w:tab/>
      </w:r>
    </w:p>
    <w:p w14:paraId="3016C453" w14:textId="77777777" w:rsidR="005830A1" w:rsidRPr="003C722A" w:rsidRDefault="005830A1" w:rsidP="00E96E33">
      <w:pPr>
        <w:ind w:hanging="72"/>
        <w:rPr>
          <w:rFonts w:ascii="Noto Serif" w:hAnsi="Noto Serif" w:cs="Noto Serif"/>
          <w:bCs/>
          <w:sz w:val="20"/>
          <w:szCs w:val="20"/>
        </w:rPr>
      </w:pPr>
    </w:p>
    <w:p w14:paraId="7DAB37C5" w14:textId="60B237E2" w:rsidR="00E96E33" w:rsidRPr="003C722A" w:rsidRDefault="00E96E33" w:rsidP="00E96E33">
      <w:pPr>
        <w:ind w:hanging="72"/>
        <w:rPr>
          <w:rFonts w:ascii="Noto Serif" w:hAnsi="Noto Serif" w:cs="Noto Serif"/>
          <w:b/>
          <w:bCs/>
          <w:sz w:val="20"/>
          <w:szCs w:val="20"/>
        </w:rPr>
      </w:pPr>
      <w:r w:rsidRPr="003C722A">
        <w:rPr>
          <w:rFonts w:ascii="Noto Serif" w:hAnsi="Noto Serif" w:cs="Noto Serif"/>
          <w:b/>
          <w:bCs/>
          <w:sz w:val="20"/>
          <w:szCs w:val="20"/>
        </w:rPr>
        <w:t>VI. SCHOLARSHIP</w:t>
      </w:r>
    </w:p>
    <w:p w14:paraId="2C877C80" w14:textId="77777777" w:rsidR="00E96E33" w:rsidRPr="003C722A" w:rsidRDefault="00E96E33" w:rsidP="00E96E33">
      <w:pPr>
        <w:ind w:left="540"/>
        <w:rPr>
          <w:rFonts w:ascii="Noto Serif" w:hAnsi="Noto Serif" w:cs="Noto Serif"/>
          <w:sz w:val="20"/>
          <w:szCs w:val="20"/>
        </w:rPr>
      </w:pPr>
    </w:p>
    <w:p w14:paraId="2515F9A7" w14:textId="3290D297" w:rsidR="008A25AB" w:rsidRPr="00D93D25" w:rsidRDefault="00E96E33" w:rsidP="00D93D25">
      <w:pPr>
        <w:spacing w:after="120"/>
        <w:ind w:left="360"/>
        <w:rPr>
          <w:rFonts w:ascii="Noto Serif" w:hAnsi="Noto Serif" w:cs="Noto Serif"/>
          <w:b/>
          <w:bCs/>
          <w:sz w:val="20"/>
          <w:szCs w:val="20"/>
        </w:rPr>
      </w:pPr>
      <w:r w:rsidRPr="003C722A">
        <w:rPr>
          <w:rFonts w:ascii="Noto Serif" w:hAnsi="Noto Serif" w:cs="Noto Serif"/>
          <w:b/>
          <w:bCs/>
          <w:sz w:val="20"/>
          <w:szCs w:val="20"/>
        </w:rPr>
        <w:t>Area(s) of Research/Scholarly Interest</w:t>
      </w:r>
    </w:p>
    <w:p w14:paraId="52A75FDE" w14:textId="77777777" w:rsidR="005830A1" w:rsidRPr="003C722A" w:rsidRDefault="005830A1" w:rsidP="00756607">
      <w:pPr>
        <w:ind w:left="360"/>
        <w:rPr>
          <w:rFonts w:ascii="Noto Serif" w:hAnsi="Noto Serif" w:cs="Noto Serif"/>
          <w:sz w:val="20"/>
          <w:szCs w:val="20"/>
        </w:rPr>
      </w:pPr>
    </w:p>
    <w:p w14:paraId="6E332045" w14:textId="78EBBCAD" w:rsidR="005830A1" w:rsidRPr="003C722A" w:rsidRDefault="008377D2" w:rsidP="008377D2">
      <w:pPr>
        <w:spacing w:after="120"/>
        <w:ind w:left="360"/>
        <w:rPr>
          <w:rFonts w:ascii="Noto Serif" w:hAnsi="Noto Serif" w:cs="Noto Serif"/>
          <w:b/>
          <w:bCs/>
          <w:sz w:val="20"/>
          <w:szCs w:val="20"/>
          <w:u w:val="single"/>
        </w:rPr>
      </w:pPr>
      <w:r w:rsidRPr="00367A63">
        <w:rPr>
          <w:rFonts w:ascii="Noto Serif" w:hAnsi="Noto Serif" w:cs="Noto Serif"/>
          <w:b/>
          <w:bCs/>
          <w:sz w:val="20"/>
          <w:szCs w:val="20"/>
        </w:rPr>
        <w:t>Grants and Contracts</w:t>
      </w:r>
    </w:p>
    <w:tbl>
      <w:tblPr>
        <w:tblStyle w:val="TableGrid"/>
        <w:tblW w:w="10160" w:type="dxa"/>
        <w:tblInd w:w="27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040"/>
        <w:gridCol w:w="1100"/>
        <w:gridCol w:w="2070"/>
        <w:gridCol w:w="1170"/>
        <w:gridCol w:w="2070"/>
        <w:gridCol w:w="1080"/>
        <w:gridCol w:w="630"/>
      </w:tblGrid>
      <w:tr w:rsidR="005830A1" w:rsidRPr="003C722A" w14:paraId="0D87EC18" w14:textId="77777777" w:rsidTr="00367A63">
        <w:tc>
          <w:tcPr>
            <w:tcW w:w="10160" w:type="dxa"/>
            <w:gridSpan w:val="7"/>
          </w:tcPr>
          <w:p w14:paraId="3A69F279" w14:textId="6F2B1078" w:rsidR="005830A1" w:rsidRPr="003C722A" w:rsidRDefault="005830A1" w:rsidP="00F05396">
            <w:pPr>
              <w:pStyle w:val="NoSpacing"/>
              <w:ind w:left="243"/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</w:pPr>
            <w:bookmarkStart w:id="11" w:name="_Hlk165519494"/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Total current grants</w:t>
            </w:r>
            <w:r w:rsidR="00B9306D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awarded</w:t>
            </w: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</w:t>
            </w:r>
            <w:r w:rsidR="00B9306D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as</w:t>
            </w: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P</w:t>
            </w:r>
            <w:r w:rsidR="00B9306D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rincip</w:t>
            </w:r>
            <w:r w:rsidR="00A260B6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al</w:t>
            </w:r>
            <w:r w:rsidR="00B9306D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Investigator (PI)</w:t>
            </w:r>
            <w:r w:rsidR="00367A63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or</w:t>
            </w:r>
            <w:r w:rsidR="00B9306D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co-Princip</w:t>
            </w:r>
            <w:r w:rsidR="00A260B6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al</w:t>
            </w:r>
            <w:r w:rsidR="00B9306D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Investigator (Co-PI)</w:t>
            </w:r>
          </w:p>
        </w:tc>
      </w:tr>
      <w:tr w:rsidR="00B9306D" w:rsidRPr="003C722A" w14:paraId="1924B8C2" w14:textId="77777777" w:rsidTr="00B0585F">
        <w:tc>
          <w:tcPr>
            <w:tcW w:w="2040" w:type="dxa"/>
          </w:tcPr>
          <w:p w14:paraId="327909EB" w14:textId="77777777" w:rsidR="005830A1" w:rsidRPr="003C722A" w:rsidRDefault="005830A1" w:rsidP="00B9306D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Federal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687E54DC" w14:textId="1DB70A38" w:rsidR="00B9306D" w:rsidRPr="003C722A" w:rsidRDefault="00B9306D" w:rsidP="00B9306D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8A699E" w14:textId="1351732D" w:rsidR="005830A1" w:rsidRPr="003C722A" w:rsidRDefault="005830A1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as PI/Co-PI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602A93E" w14:textId="77777777" w:rsidR="005830A1" w:rsidRPr="003C722A" w:rsidRDefault="005830A1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F237701" w14:textId="77777777" w:rsidR="005830A1" w:rsidRPr="003C722A" w:rsidRDefault="005830A1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dollar award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3E994624" w14:textId="77777777" w:rsidR="005830A1" w:rsidRPr="003C722A" w:rsidRDefault="005830A1" w:rsidP="00B9306D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$</w:t>
            </w:r>
          </w:p>
        </w:tc>
      </w:tr>
      <w:tr w:rsidR="00B9306D" w:rsidRPr="003C722A" w14:paraId="277B9B9C" w14:textId="77777777" w:rsidTr="00B0585F">
        <w:tc>
          <w:tcPr>
            <w:tcW w:w="2040" w:type="dxa"/>
          </w:tcPr>
          <w:p w14:paraId="30D0B09C" w14:textId="01D0C9E3" w:rsidR="005830A1" w:rsidRPr="003C722A" w:rsidRDefault="005830A1" w:rsidP="00B9306D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 xml:space="preserve">State </w:t>
            </w:r>
            <w:r w:rsidR="00B9306D" w:rsidRPr="003C722A">
              <w:rPr>
                <w:rFonts w:ascii="Noto Serif" w:hAnsi="Noto Serif" w:cs="Noto Serif"/>
                <w:bCs/>
                <w:sz w:val="20"/>
                <w:szCs w:val="20"/>
              </w:rPr>
              <w:t>and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 xml:space="preserve"> Local 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51142B1C" w14:textId="77777777" w:rsidR="005830A1" w:rsidRPr="003C722A" w:rsidRDefault="005830A1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DC6B43B" w14:textId="6E3DCC0D" w:rsidR="005830A1" w:rsidRPr="003C722A" w:rsidRDefault="005830A1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as PI/Co-PI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AFCF3DB" w14:textId="77777777" w:rsidR="005830A1" w:rsidRPr="003C722A" w:rsidRDefault="005830A1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523E9C7" w14:textId="77777777" w:rsidR="005830A1" w:rsidRPr="003C722A" w:rsidRDefault="005830A1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dollar award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7DCC7398" w14:textId="77777777" w:rsidR="005830A1" w:rsidRPr="003C722A" w:rsidRDefault="005830A1" w:rsidP="00B9306D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$</w:t>
            </w:r>
          </w:p>
        </w:tc>
      </w:tr>
      <w:tr w:rsidR="00B0585F" w:rsidRPr="003C722A" w14:paraId="4FE1D2E3" w14:textId="77777777" w:rsidTr="00B0585F">
        <w:tc>
          <w:tcPr>
            <w:tcW w:w="2040" w:type="dxa"/>
          </w:tcPr>
          <w:p w14:paraId="4C0D8038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Foundations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3CFCC84C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89CF149" w14:textId="1066677C" w:rsidR="00B0585F" w:rsidRPr="003C722A" w:rsidRDefault="00B0585F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as PI/Co-PI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E16A04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ACF5E5" w14:textId="653B2909" w:rsidR="00B0585F" w:rsidRPr="003C722A" w:rsidRDefault="00B0585F" w:rsidP="00B0585F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dollar award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5F620EE2" w14:textId="59D03593" w:rsidR="00B0585F" w:rsidRPr="003C722A" w:rsidRDefault="00B0585F" w:rsidP="00B0585F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$</w:t>
            </w:r>
          </w:p>
        </w:tc>
      </w:tr>
      <w:tr w:rsidR="00B0585F" w:rsidRPr="003C722A" w14:paraId="0D2078E2" w14:textId="77777777" w:rsidTr="00367A63">
        <w:tc>
          <w:tcPr>
            <w:tcW w:w="10160" w:type="dxa"/>
            <w:gridSpan w:val="7"/>
          </w:tcPr>
          <w:p w14:paraId="25641FB0" w14:textId="29C4557E" w:rsidR="00B0585F" w:rsidRPr="003C722A" w:rsidRDefault="00B0585F" w:rsidP="00B0585F">
            <w:pPr>
              <w:pStyle w:val="NoSpacing"/>
              <w:spacing w:before="120"/>
              <w:ind w:left="245"/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Total grants awarded as Principal Investigator (PI)</w:t>
            </w:r>
          </w:p>
        </w:tc>
      </w:tr>
      <w:tr w:rsidR="00B0585F" w:rsidRPr="003C722A" w14:paraId="100E161C" w14:textId="77777777" w:rsidTr="00B0585F">
        <w:tc>
          <w:tcPr>
            <w:tcW w:w="2040" w:type="dxa"/>
          </w:tcPr>
          <w:p w14:paraId="4249FBF5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Federal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2B53B6EE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9D8288" w14:textId="06D52157" w:rsidR="00B0585F" w:rsidRPr="003C722A" w:rsidRDefault="00B0585F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as PI/Co-PI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6A56C7B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3F72B0" w14:textId="77777777" w:rsidR="00B0585F" w:rsidRPr="003C722A" w:rsidRDefault="00B0585F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dollar award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441FB922" w14:textId="77777777" w:rsidR="00B0585F" w:rsidRPr="003C722A" w:rsidRDefault="00B0585F" w:rsidP="00B0585F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$</w:t>
            </w:r>
          </w:p>
        </w:tc>
      </w:tr>
      <w:tr w:rsidR="00B0585F" w:rsidRPr="003C722A" w14:paraId="20BB80F6" w14:textId="77777777" w:rsidTr="00B0585F">
        <w:tc>
          <w:tcPr>
            <w:tcW w:w="2040" w:type="dxa"/>
          </w:tcPr>
          <w:p w14:paraId="0772F1F6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 xml:space="preserve">State and Local 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5FB93046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7DD953" w14:textId="0FE35B10" w:rsidR="00B0585F" w:rsidRPr="003C722A" w:rsidRDefault="00B0585F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as PI/Co-PI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073493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78A2B3" w14:textId="77777777" w:rsidR="00B0585F" w:rsidRPr="003C722A" w:rsidRDefault="00B0585F" w:rsidP="00B0585F">
            <w:pPr>
              <w:pStyle w:val="NoSpacing"/>
              <w:ind w:left="216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dollar award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070688D1" w14:textId="77777777" w:rsidR="00B0585F" w:rsidRPr="003C722A" w:rsidRDefault="00B0585F" w:rsidP="00B0585F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$</w:t>
            </w:r>
          </w:p>
        </w:tc>
      </w:tr>
      <w:tr w:rsidR="00B0585F" w:rsidRPr="003C722A" w14:paraId="1CDA8CFE" w14:textId="77777777" w:rsidTr="00B0585F">
        <w:tc>
          <w:tcPr>
            <w:tcW w:w="2040" w:type="dxa"/>
          </w:tcPr>
          <w:p w14:paraId="544F1856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Foundations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79657334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4019B89" w14:textId="04A5B137" w:rsidR="00B0585F" w:rsidRPr="003C722A" w:rsidRDefault="00B0585F" w:rsidP="00B0585F">
            <w:pPr>
              <w:pStyle w:val="NoSpacing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as PI/Co-PI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CB8A42D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7EF7D0" w14:textId="0270C14D" w:rsidR="00B0585F" w:rsidRPr="003C722A" w:rsidRDefault="00B0585F" w:rsidP="00B0585F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dollar award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</w:tcPr>
          <w:p w14:paraId="7BF5B981" w14:textId="77EFD5D9" w:rsidR="00B0585F" w:rsidRPr="003C722A" w:rsidRDefault="00B0585F" w:rsidP="00B0585F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$</w:t>
            </w:r>
          </w:p>
        </w:tc>
      </w:tr>
      <w:tr w:rsidR="00B0585F" w:rsidRPr="003C722A" w14:paraId="73CD34E7" w14:textId="77777777" w:rsidTr="00367A63">
        <w:tc>
          <w:tcPr>
            <w:tcW w:w="10160" w:type="dxa"/>
            <w:gridSpan w:val="7"/>
          </w:tcPr>
          <w:p w14:paraId="302E247F" w14:textId="77777777" w:rsidR="00B0585F" w:rsidRPr="003C722A" w:rsidRDefault="00B0585F" w:rsidP="00B0585F">
            <w:pPr>
              <w:pStyle w:val="NoSpacing"/>
              <w:ind w:left="216"/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</w:pPr>
          </w:p>
          <w:p w14:paraId="0FE58933" w14:textId="3EADE4C5" w:rsidR="00B0585F" w:rsidRPr="003C722A" w:rsidRDefault="00B0585F" w:rsidP="00B0585F">
            <w:pPr>
              <w:pStyle w:val="NoSpacing"/>
              <w:ind w:left="216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Publications originating from grants and contracts</w:t>
            </w:r>
          </w:p>
        </w:tc>
      </w:tr>
      <w:tr w:rsidR="00B0585F" w:rsidRPr="003C722A" w14:paraId="20259ADE" w14:textId="77777777" w:rsidTr="00B0585F">
        <w:tc>
          <w:tcPr>
            <w:tcW w:w="2040" w:type="dxa"/>
          </w:tcPr>
          <w:p w14:paraId="227377C8" w14:textId="46B973FD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Total (n)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42C702DB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7C5652C" w14:textId="706C0245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In-Rank (n)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AC72C1E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65F43A49" w14:textId="1F339DEE" w:rsidR="00B0585F" w:rsidRPr="003C722A" w:rsidRDefault="00B0585F" w:rsidP="00B0585F">
            <w:pPr>
              <w:pStyle w:val="NoSpacing"/>
              <w:ind w:left="0" w:firstLine="0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1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  <w:vertAlign w:val="superscript"/>
              </w:rPr>
              <w:t>st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 xml:space="preserve"> author/senior author (n)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56CF5FB" w14:textId="77777777" w:rsidR="00B0585F" w:rsidRPr="003C722A" w:rsidRDefault="00B0585F" w:rsidP="00B0585F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</w:tr>
      <w:bookmarkEnd w:id="11"/>
    </w:tbl>
    <w:p w14:paraId="5DB2F3B7" w14:textId="77777777" w:rsidR="005830A1" w:rsidRPr="003C722A" w:rsidRDefault="005830A1" w:rsidP="005830A1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353C8EBE" w14:textId="77777777" w:rsidR="005830A1" w:rsidRPr="003C722A" w:rsidRDefault="005830A1" w:rsidP="005830A1">
      <w:pPr>
        <w:pStyle w:val="NoSpacing"/>
        <w:spacing w:after="120"/>
        <w:rPr>
          <w:rFonts w:ascii="Noto Serif" w:hAnsi="Noto Serif" w:cs="Noto Serif"/>
          <w:sz w:val="20"/>
          <w:szCs w:val="20"/>
          <w:u w:val="single"/>
        </w:rPr>
      </w:pPr>
    </w:p>
    <w:p w14:paraId="6F3CF200" w14:textId="78EB9F24" w:rsidR="005830A1" w:rsidRPr="003C722A" w:rsidRDefault="005830A1" w:rsidP="008377D2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  <w:u w:val="single"/>
        </w:rPr>
        <w:t xml:space="preserve">Federal </w:t>
      </w:r>
    </w:p>
    <w:p w14:paraId="74663BD9" w14:textId="77777777" w:rsidR="00A42CB8" w:rsidRPr="003C722A" w:rsidRDefault="005830A1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Current</w:t>
      </w:r>
    </w:p>
    <w:p w14:paraId="1CF9B45E" w14:textId="32894899" w:rsidR="008377D2" w:rsidRPr="003C722A" w:rsidRDefault="008377D2" w:rsidP="00AF5447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  <w:r w:rsidR="005830A1" w:rsidRPr="003C722A">
        <w:rPr>
          <w:rFonts w:ascii="Noto Serif" w:hAnsi="Noto Serif" w:cs="Noto Serif"/>
          <w:sz w:val="20"/>
          <w:szCs w:val="20"/>
        </w:rPr>
        <w:t xml:space="preserve"> </w:t>
      </w:r>
    </w:p>
    <w:p w14:paraId="4004020E" w14:textId="3DEF360F" w:rsidR="005830A1" w:rsidRPr="003C722A" w:rsidRDefault="008377D2" w:rsidP="00AF5447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74CFA8A7" w14:textId="77777777" w:rsidR="005830A1" w:rsidRPr="003C722A" w:rsidRDefault="005830A1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Completed</w:t>
      </w:r>
    </w:p>
    <w:p w14:paraId="5EE2CAEA" w14:textId="57B2F63D" w:rsidR="00AF5447" w:rsidRPr="003C722A" w:rsidRDefault="008377D2" w:rsidP="00756607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5D85F924" w14:textId="77777777" w:rsidR="005830A1" w:rsidRPr="003C722A" w:rsidRDefault="005830A1" w:rsidP="005830A1">
      <w:pPr>
        <w:pStyle w:val="NoSpacing"/>
        <w:rPr>
          <w:rFonts w:ascii="Noto Serif" w:hAnsi="Noto Serif" w:cs="Noto Serif"/>
          <w:sz w:val="20"/>
          <w:szCs w:val="20"/>
        </w:rPr>
      </w:pPr>
    </w:p>
    <w:p w14:paraId="77B3B843" w14:textId="4847A488" w:rsidR="005830A1" w:rsidRPr="003C722A" w:rsidRDefault="005830A1" w:rsidP="008377D2">
      <w:pPr>
        <w:pStyle w:val="NoSpacing"/>
        <w:spacing w:after="120"/>
        <w:ind w:left="576"/>
        <w:rPr>
          <w:rFonts w:ascii="Noto Serif" w:hAnsi="Noto Serif" w:cs="Noto Serif"/>
          <w:sz w:val="20"/>
          <w:szCs w:val="20"/>
          <w:u w:val="single"/>
        </w:rPr>
      </w:pPr>
      <w:bookmarkStart w:id="12" w:name="_Hlk170739700"/>
      <w:r w:rsidRPr="003C722A">
        <w:rPr>
          <w:rFonts w:ascii="Noto Serif" w:hAnsi="Noto Serif" w:cs="Noto Serif"/>
          <w:sz w:val="20"/>
          <w:szCs w:val="20"/>
          <w:u w:val="single"/>
        </w:rPr>
        <w:t>Major National Foundations</w:t>
      </w:r>
    </w:p>
    <w:p w14:paraId="10E63888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Current</w:t>
      </w:r>
    </w:p>
    <w:p w14:paraId="6B137067" w14:textId="77777777" w:rsidR="008377D2" w:rsidRPr="003C722A" w:rsidRDefault="008377D2" w:rsidP="008377D2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  <w:t xml:space="preserve"> </w:t>
      </w:r>
    </w:p>
    <w:p w14:paraId="63CC05B1" w14:textId="77777777" w:rsidR="008377D2" w:rsidRPr="003C722A" w:rsidRDefault="008377D2" w:rsidP="008377D2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25035542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Completed</w:t>
      </w:r>
    </w:p>
    <w:bookmarkEnd w:id="12"/>
    <w:p w14:paraId="0BEA856B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02BF4224" w14:textId="667207B8" w:rsidR="005830A1" w:rsidRPr="003C722A" w:rsidRDefault="005830A1" w:rsidP="008377D2">
      <w:pPr>
        <w:pStyle w:val="NoSpacing"/>
        <w:spacing w:after="120"/>
        <w:ind w:left="576"/>
        <w:rPr>
          <w:rFonts w:ascii="Noto Serif" w:hAnsi="Noto Serif" w:cs="Noto Serif"/>
          <w:sz w:val="20"/>
          <w:szCs w:val="20"/>
          <w:u w:val="single"/>
        </w:rPr>
      </w:pPr>
      <w:r w:rsidRPr="003C722A">
        <w:rPr>
          <w:rFonts w:ascii="Noto Serif" w:hAnsi="Noto Serif" w:cs="Noto Serif"/>
          <w:sz w:val="20"/>
          <w:szCs w:val="20"/>
          <w:u w:val="single"/>
        </w:rPr>
        <w:t>State and Local</w:t>
      </w:r>
    </w:p>
    <w:p w14:paraId="3F0D1571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lastRenderedPageBreak/>
        <w:t>Current</w:t>
      </w:r>
    </w:p>
    <w:p w14:paraId="73FC5309" w14:textId="77777777" w:rsidR="008377D2" w:rsidRPr="003C722A" w:rsidRDefault="008377D2" w:rsidP="008377D2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  <w:t xml:space="preserve"> </w:t>
      </w:r>
    </w:p>
    <w:p w14:paraId="320A68F2" w14:textId="77777777" w:rsidR="008377D2" w:rsidRPr="003C722A" w:rsidRDefault="008377D2" w:rsidP="008377D2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5468DC50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Completed</w:t>
      </w:r>
    </w:p>
    <w:p w14:paraId="55D8BF14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754B6229" w14:textId="77777777" w:rsidR="005830A1" w:rsidRPr="003C722A" w:rsidRDefault="005830A1" w:rsidP="005830A1">
      <w:pPr>
        <w:pStyle w:val="NoSpacing"/>
        <w:rPr>
          <w:rFonts w:ascii="Noto Serif" w:hAnsi="Noto Serif" w:cs="Noto Serif"/>
          <w:sz w:val="20"/>
          <w:szCs w:val="20"/>
        </w:rPr>
      </w:pPr>
    </w:p>
    <w:p w14:paraId="6801B7E7" w14:textId="3172A2EB" w:rsidR="005830A1" w:rsidRPr="003C722A" w:rsidRDefault="005830A1" w:rsidP="008377D2">
      <w:pPr>
        <w:pStyle w:val="NoSpacing"/>
        <w:spacing w:after="120"/>
        <w:ind w:left="576"/>
        <w:rPr>
          <w:rFonts w:ascii="Noto Serif" w:hAnsi="Noto Serif" w:cs="Noto Serif"/>
          <w:sz w:val="20"/>
          <w:szCs w:val="20"/>
          <w:u w:val="single"/>
        </w:rPr>
      </w:pPr>
      <w:r w:rsidRPr="003C722A">
        <w:rPr>
          <w:rFonts w:ascii="Noto Serif" w:hAnsi="Noto Serif" w:cs="Noto Serif"/>
          <w:sz w:val="20"/>
          <w:szCs w:val="20"/>
          <w:u w:val="single"/>
        </w:rPr>
        <w:t>Other Support</w:t>
      </w:r>
    </w:p>
    <w:p w14:paraId="7727502F" w14:textId="77777777" w:rsidR="008377D2" w:rsidRPr="003C722A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Current</w:t>
      </w:r>
    </w:p>
    <w:p w14:paraId="3A3C06D2" w14:textId="77777777" w:rsidR="008377D2" w:rsidRPr="003C722A" w:rsidRDefault="008377D2" w:rsidP="008377D2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  <w:t xml:space="preserve"> </w:t>
      </w:r>
    </w:p>
    <w:p w14:paraId="2BDE87EC" w14:textId="77777777" w:rsidR="008377D2" w:rsidRPr="003C722A" w:rsidRDefault="008377D2" w:rsidP="008377D2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13113637" w14:textId="77777777" w:rsidR="008377D2" w:rsidRDefault="008377D2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3C722A">
        <w:rPr>
          <w:rFonts w:ascii="Noto Serif" w:hAnsi="Noto Serif" w:cs="Noto Serif"/>
          <w:i/>
          <w:iCs/>
          <w:sz w:val="20"/>
          <w:szCs w:val="20"/>
        </w:rPr>
        <w:t>Completed</w:t>
      </w:r>
    </w:p>
    <w:p w14:paraId="6AAA421A" w14:textId="77777777" w:rsidR="005E2FB4" w:rsidRDefault="005E2FB4" w:rsidP="008377D2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</w:p>
    <w:p w14:paraId="729E4B8B" w14:textId="77777777" w:rsidR="005E2FB4" w:rsidRPr="005E2FB4" w:rsidRDefault="005E2FB4" w:rsidP="005E2FB4">
      <w:pPr>
        <w:pStyle w:val="NoSpacing"/>
        <w:spacing w:after="120"/>
        <w:ind w:left="576"/>
        <w:rPr>
          <w:rFonts w:ascii="Noto Serif" w:hAnsi="Noto Serif" w:cs="Noto Serif"/>
          <w:sz w:val="20"/>
          <w:szCs w:val="20"/>
          <w:u w:val="single"/>
        </w:rPr>
      </w:pPr>
      <w:r w:rsidRPr="005E2FB4">
        <w:rPr>
          <w:rFonts w:ascii="Noto Serif" w:hAnsi="Noto Serif" w:cs="Noto Serif"/>
          <w:sz w:val="20"/>
          <w:szCs w:val="20"/>
          <w:u w:val="single"/>
        </w:rPr>
        <w:t>Contracts</w:t>
      </w:r>
    </w:p>
    <w:p w14:paraId="3DC4F727" w14:textId="77777777" w:rsidR="005E2FB4" w:rsidRPr="005E2FB4" w:rsidRDefault="005E2FB4" w:rsidP="005E2FB4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5E2FB4">
        <w:rPr>
          <w:rFonts w:ascii="Noto Serif" w:hAnsi="Noto Serif" w:cs="Noto Serif"/>
          <w:i/>
          <w:iCs/>
          <w:sz w:val="20"/>
          <w:szCs w:val="20"/>
        </w:rPr>
        <w:t>Current</w:t>
      </w:r>
    </w:p>
    <w:p w14:paraId="484A5D1F" w14:textId="77777777" w:rsidR="005E2FB4" w:rsidRPr="005E2FB4" w:rsidRDefault="005E2FB4" w:rsidP="005E2FB4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</w:p>
    <w:p w14:paraId="67E352D0" w14:textId="77777777" w:rsidR="005E2FB4" w:rsidRPr="005E2FB4" w:rsidRDefault="005E2FB4" w:rsidP="005E2FB4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</w:p>
    <w:p w14:paraId="16ECECA0" w14:textId="77777777" w:rsidR="005E2FB4" w:rsidRPr="003C722A" w:rsidRDefault="005E2FB4" w:rsidP="005E2FB4">
      <w:pPr>
        <w:pStyle w:val="NoSpacing"/>
        <w:spacing w:after="120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5E2FB4">
        <w:rPr>
          <w:rFonts w:ascii="Noto Serif" w:hAnsi="Noto Serif" w:cs="Noto Serif"/>
          <w:i/>
          <w:iCs/>
          <w:sz w:val="20"/>
          <w:szCs w:val="20"/>
        </w:rPr>
        <w:t>Completed</w:t>
      </w:r>
    </w:p>
    <w:p w14:paraId="0C3FEDF7" w14:textId="77777777" w:rsidR="005830A1" w:rsidRPr="003C722A" w:rsidRDefault="005830A1" w:rsidP="005830A1">
      <w:pPr>
        <w:pStyle w:val="NoSpacing"/>
        <w:rPr>
          <w:rFonts w:ascii="Noto Serif" w:hAnsi="Noto Serif" w:cs="Noto Serif"/>
          <w:sz w:val="20"/>
          <w:szCs w:val="20"/>
        </w:rPr>
      </w:pPr>
    </w:p>
    <w:p w14:paraId="0B98DB60" w14:textId="07117EAC" w:rsidR="005830A1" w:rsidRPr="003C722A" w:rsidRDefault="005830A1" w:rsidP="00A260B6">
      <w:pPr>
        <w:pStyle w:val="NoSpacing"/>
        <w:spacing w:after="120"/>
        <w:ind w:left="576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  <w:u w:val="single"/>
        </w:rPr>
        <w:t>Pending Support</w:t>
      </w:r>
    </w:p>
    <w:p w14:paraId="0E496C1F" w14:textId="5B65D7D3" w:rsidR="00E96E33" w:rsidRPr="003C722A" w:rsidRDefault="00A260B6" w:rsidP="00A260B6">
      <w:pPr>
        <w:ind w:left="36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ab/>
      </w:r>
    </w:p>
    <w:p w14:paraId="73DC9926" w14:textId="133E9786" w:rsidR="00037EDC" w:rsidRPr="003C722A" w:rsidRDefault="00037EDC" w:rsidP="00037EDC">
      <w:pPr>
        <w:spacing w:after="120"/>
        <w:ind w:left="36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b/>
          <w:bCs/>
          <w:sz w:val="20"/>
          <w:szCs w:val="20"/>
        </w:rPr>
        <w:t>Publications/Creative Work</w:t>
      </w:r>
    </w:p>
    <w:p w14:paraId="7A8FC4CA" w14:textId="2D9CA77C" w:rsidR="001948F3" w:rsidRPr="003C722A" w:rsidRDefault="00037EDC" w:rsidP="001948F3">
      <w:pPr>
        <w:pStyle w:val="NoSpacing"/>
        <w:spacing w:after="120"/>
        <w:ind w:left="792"/>
        <w:rPr>
          <w:rFonts w:ascii="Noto Serif" w:hAnsi="Noto Serif" w:cs="Noto Serif"/>
          <w:b/>
          <w:sz w:val="20"/>
          <w:szCs w:val="20"/>
          <w:u w:val="single"/>
        </w:rPr>
      </w:pPr>
      <w:r w:rsidRPr="003C722A">
        <w:rPr>
          <w:rFonts w:ascii="Noto Serif" w:hAnsi="Noto Serif" w:cs="Noto Serif"/>
          <w:b/>
          <w:sz w:val="20"/>
          <w:szCs w:val="20"/>
          <w:u w:val="single"/>
        </w:rPr>
        <w:t>Peer-reviewed</w:t>
      </w:r>
    </w:p>
    <w:tbl>
      <w:tblPr>
        <w:tblStyle w:val="TableGrid"/>
        <w:tblW w:w="10110" w:type="dxa"/>
        <w:tblInd w:w="6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710"/>
        <w:gridCol w:w="900"/>
        <w:gridCol w:w="2548"/>
        <w:gridCol w:w="810"/>
        <w:gridCol w:w="2970"/>
        <w:gridCol w:w="1172"/>
      </w:tblGrid>
      <w:tr w:rsidR="001948F3" w:rsidRPr="003C722A" w14:paraId="7F8BEE5F" w14:textId="77777777" w:rsidTr="001948F3">
        <w:tc>
          <w:tcPr>
            <w:tcW w:w="10110" w:type="dxa"/>
            <w:gridSpan w:val="6"/>
          </w:tcPr>
          <w:p w14:paraId="787D7204" w14:textId="2587E142" w:rsidR="001948F3" w:rsidRPr="003C722A" w:rsidRDefault="001948F3" w:rsidP="003B5579">
            <w:pPr>
              <w:pStyle w:val="NoSpacing"/>
              <w:spacing w:after="120"/>
              <w:ind w:left="0" w:firstLine="0"/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Peer-reviewed publication</w:t>
            </w:r>
            <w:r w:rsidR="003B5579"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 xml:space="preserve"> metrics</w:t>
            </w:r>
          </w:p>
        </w:tc>
      </w:tr>
      <w:tr w:rsidR="001948F3" w:rsidRPr="003C722A" w14:paraId="3FA47F16" w14:textId="77777777" w:rsidTr="001948F3">
        <w:tc>
          <w:tcPr>
            <w:tcW w:w="1710" w:type="dxa"/>
          </w:tcPr>
          <w:p w14:paraId="3644BA82" w14:textId="77777777" w:rsidR="001948F3" w:rsidRPr="003C722A" w:rsidRDefault="001948F3" w:rsidP="00F05396">
            <w:pPr>
              <w:pStyle w:val="NoSpacing"/>
              <w:ind w:left="360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number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5B3DAC8" w14:textId="77777777" w:rsidR="001948F3" w:rsidRPr="003C722A" w:rsidRDefault="001948F3" w:rsidP="00F05396">
            <w:pPr>
              <w:pStyle w:val="NoSpacing"/>
              <w:jc w:val="center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5FDCDE0E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1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  <w:vertAlign w:val="superscript"/>
              </w:rPr>
              <w:t>st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 xml:space="preserve"> author (n)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73FB027" w14:textId="77777777" w:rsidR="001948F3" w:rsidRPr="003C722A" w:rsidRDefault="001948F3" w:rsidP="00F05396">
            <w:pPr>
              <w:pStyle w:val="NoSpacing"/>
              <w:jc w:val="center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2155A5AE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Total senior author  (n)</w:t>
            </w:r>
          </w:p>
        </w:tc>
        <w:tc>
          <w:tcPr>
            <w:tcW w:w="1172" w:type="dxa"/>
            <w:shd w:val="clear" w:color="auto" w:fill="F2F2F2" w:themeFill="background1" w:themeFillShade="F2"/>
          </w:tcPr>
          <w:p w14:paraId="6DC1D20F" w14:textId="77777777" w:rsidR="001948F3" w:rsidRPr="003C722A" w:rsidRDefault="001948F3" w:rsidP="00F05396">
            <w:pPr>
              <w:pStyle w:val="NoSpacing"/>
              <w:jc w:val="center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</w:tr>
      <w:tr w:rsidR="001948F3" w:rsidRPr="003C722A" w14:paraId="604CF66B" w14:textId="77777777" w:rsidTr="001948F3">
        <w:tc>
          <w:tcPr>
            <w:tcW w:w="1710" w:type="dxa"/>
          </w:tcPr>
          <w:p w14:paraId="24AC4FBA" w14:textId="77777777" w:rsidR="001948F3" w:rsidRPr="003C722A" w:rsidRDefault="001948F3" w:rsidP="00F05396">
            <w:pPr>
              <w:pStyle w:val="NoSpacing"/>
              <w:ind w:left="360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In-rank (n)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17B5928" w14:textId="77777777" w:rsidR="001948F3" w:rsidRPr="003C722A" w:rsidRDefault="001948F3" w:rsidP="00F05396">
            <w:pPr>
              <w:pStyle w:val="NoSpacing"/>
              <w:jc w:val="center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74180B0D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In-rank 1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  <w:vertAlign w:val="superscript"/>
              </w:rPr>
              <w:t>st</w:t>
            </w: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 xml:space="preserve"> author (n)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96CE26A" w14:textId="77777777" w:rsidR="001948F3" w:rsidRPr="003C722A" w:rsidRDefault="001948F3" w:rsidP="00F05396">
            <w:pPr>
              <w:pStyle w:val="NoSpacing"/>
              <w:jc w:val="center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4136E914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In-rank senior author  (n)</w:t>
            </w:r>
          </w:p>
        </w:tc>
        <w:tc>
          <w:tcPr>
            <w:tcW w:w="1172" w:type="dxa"/>
            <w:shd w:val="clear" w:color="auto" w:fill="F2F2F2" w:themeFill="background1" w:themeFillShade="F2"/>
          </w:tcPr>
          <w:p w14:paraId="729885AB" w14:textId="77777777" w:rsidR="001948F3" w:rsidRPr="003C722A" w:rsidRDefault="001948F3" w:rsidP="00F05396">
            <w:pPr>
              <w:pStyle w:val="NoSpacing"/>
              <w:jc w:val="center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</w:tr>
      <w:tr w:rsidR="00AA30B7" w:rsidRPr="003C722A" w14:paraId="20A448CD" w14:textId="77777777" w:rsidTr="001948F3">
        <w:tc>
          <w:tcPr>
            <w:tcW w:w="1710" w:type="dxa"/>
          </w:tcPr>
          <w:p w14:paraId="0396461C" w14:textId="77777777" w:rsidR="001948F3" w:rsidRPr="003C722A" w:rsidRDefault="001948F3" w:rsidP="00F05396">
            <w:pPr>
              <w:pStyle w:val="NoSpacing"/>
              <w:ind w:left="243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  <w:p w14:paraId="370C4E7A" w14:textId="77777777" w:rsidR="001948F3" w:rsidRPr="003C722A" w:rsidRDefault="001948F3" w:rsidP="001948F3">
            <w:pPr>
              <w:pStyle w:val="NoSpacing"/>
              <w:ind w:left="0" w:firstLine="0"/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i/>
                <w:iCs/>
                <w:sz w:val="20"/>
                <w:szCs w:val="20"/>
              </w:rPr>
              <w:t>Indices</w:t>
            </w:r>
          </w:p>
        </w:tc>
        <w:tc>
          <w:tcPr>
            <w:tcW w:w="900" w:type="dxa"/>
          </w:tcPr>
          <w:p w14:paraId="6E2B81E6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16233DC2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6104EFDA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157256C3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1172" w:type="dxa"/>
          </w:tcPr>
          <w:p w14:paraId="5E774523" w14:textId="77777777" w:rsidR="001948F3" w:rsidRPr="003C722A" w:rsidRDefault="001948F3" w:rsidP="00F05396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</w:tr>
      <w:tr w:rsidR="001948F3" w:rsidRPr="003C722A" w14:paraId="73E49250" w14:textId="77777777" w:rsidTr="001948F3">
        <w:tc>
          <w:tcPr>
            <w:tcW w:w="1710" w:type="dxa"/>
          </w:tcPr>
          <w:p w14:paraId="7765DF4A" w14:textId="39F20F82" w:rsidR="001948F3" w:rsidRPr="003C722A" w:rsidRDefault="001948F3" w:rsidP="001948F3">
            <w:pPr>
              <w:pStyle w:val="NoSpacing"/>
              <w:ind w:left="243"/>
              <w:rPr>
                <w:rFonts w:ascii="Noto Serif" w:hAnsi="Noto Serif" w:cs="Noto Serif"/>
                <w:bCs/>
                <w:sz w:val="20"/>
                <w:szCs w:val="20"/>
              </w:rPr>
            </w:pPr>
            <w:hyperlink r:id="rId9" w:history="1">
              <w:r w:rsidRPr="003C722A">
                <w:rPr>
                  <w:rStyle w:val="Hyperlink"/>
                  <w:rFonts w:ascii="Noto Serif" w:hAnsi="Noto Serif" w:cs="Noto Serif"/>
                  <w:bCs/>
                  <w:i/>
                  <w:iCs/>
                  <w:sz w:val="20"/>
                  <w:szCs w:val="20"/>
                </w:rPr>
                <w:t>h-</w:t>
              </w:r>
              <w:r w:rsidRPr="003C722A">
                <w:rPr>
                  <w:rStyle w:val="Hyperlink"/>
                  <w:rFonts w:ascii="Noto Serif" w:hAnsi="Noto Serif" w:cs="Noto Serif"/>
                  <w:bCs/>
                  <w:sz w:val="20"/>
                  <w:szCs w:val="20"/>
                </w:rPr>
                <w:t>index</w:t>
              </w:r>
            </w:hyperlink>
          </w:p>
        </w:tc>
        <w:tc>
          <w:tcPr>
            <w:tcW w:w="900" w:type="dxa"/>
            <w:shd w:val="clear" w:color="auto" w:fill="F2F2F2" w:themeFill="background1" w:themeFillShade="F2"/>
          </w:tcPr>
          <w:p w14:paraId="1A34197D" w14:textId="77777777" w:rsidR="001948F3" w:rsidRPr="003C722A" w:rsidRDefault="001948F3" w:rsidP="001948F3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5BC29C50" w14:textId="0EC9754E" w:rsidR="001948F3" w:rsidRPr="003C722A" w:rsidRDefault="001948F3" w:rsidP="001948F3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hyperlink r:id="rId10" w:history="1">
              <w:r w:rsidRPr="003C722A">
                <w:rPr>
                  <w:rStyle w:val="Hyperlink"/>
                  <w:rFonts w:ascii="Noto Serif" w:hAnsi="Noto Serif" w:cs="Noto Serif"/>
                  <w:bCs/>
                  <w:sz w:val="20"/>
                  <w:szCs w:val="20"/>
                </w:rPr>
                <w:t>Median RCR</w:t>
              </w:r>
            </w:hyperlink>
          </w:p>
        </w:tc>
        <w:tc>
          <w:tcPr>
            <w:tcW w:w="810" w:type="dxa"/>
            <w:shd w:val="clear" w:color="auto" w:fill="F2F2F2" w:themeFill="background1" w:themeFillShade="F2"/>
          </w:tcPr>
          <w:p w14:paraId="53F382FA" w14:textId="77777777" w:rsidR="001948F3" w:rsidRPr="003C722A" w:rsidRDefault="001948F3" w:rsidP="001948F3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3FF48976" w14:textId="28364269" w:rsidR="001948F3" w:rsidRPr="003C722A" w:rsidRDefault="001948F3" w:rsidP="001948F3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  <w:r w:rsidRPr="003C722A">
              <w:rPr>
                <w:rFonts w:ascii="Noto Serif" w:hAnsi="Noto Serif" w:cs="Noto Serif"/>
                <w:bCs/>
                <w:sz w:val="20"/>
                <w:szCs w:val="20"/>
              </w:rPr>
              <w:t>Alt metric</w:t>
            </w:r>
          </w:p>
        </w:tc>
        <w:tc>
          <w:tcPr>
            <w:tcW w:w="1172" w:type="dxa"/>
            <w:shd w:val="clear" w:color="auto" w:fill="F2F2F2" w:themeFill="background1" w:themeFillShade="F2"/>
          </w:tcPr>
          <w:p w14:paraId="234A4923" w14:textId="77777777" w:rsidR="001948F3" w:rsidRPr="003C722A" w:rsidRDefault="001948F3" w:rsidP="001948F3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</w:tr>
    </w:tbl>
    <w:p w14:paraId="2DC1828A" w14:textId="77777777" w:rsidR="001948F3" w:rsidRPr="003C722A" w:rsidRDefault="001948F3" w:rsidP="00037EDC">
      <w:pPr>
        <w:pStyle w:val="NoSpacing"/>
        <w:spacing w:after="120"/>
        <w:ind w:left="792"/>
        <w:rPr>
          <w:rFonts w:ascii="Noto Serif" w:hAnsi="Noto Serif" w:cs="Noto Serif"/>
          <w:b/>
          <w:sz w:val="20"/>
          <w:szCs w:val="20"/>
        </w:rPr>
      </w:pPr>
    </w:p>
    <w:p w14:paraId="5F18A15D" w14:textId="329678EE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Peer-reviewed Journal Publications</w:t>
      </w:r>
    </w:p>
    <w:p w14:paraId="5B3F41F8" w14:textId="028E934B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62A9C9DF" w14:textId="20D3815A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739F729C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</w:p>
    <w:p w14:paraId="355C37C1" w14:textId="7A467D40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Peer-reviewed Abstracts</w:t>
      </w:r>
      <w:r w:rsidR="00E951EA">
        <w:rPr>
          <w:rFonts w:ascii="Noto Serif" w:hAnsi="Noto Serif" w:cs="Noto Serif"/>
          <w:b/>
          <w:i/>
          <w:sz w:val="20"/>
          <w:szCs w:val="20"/>
        </w:rPr>
        <w:t xml:space="preserve"> </w:t>
      </w:r>
      <w:bookmarkStart w:id="13" w:name="_Hlk200967471"/>
      <w:r w:rsidR="00E951EA" w:rsidRPr="00E951EA">
        <w:rPr>
          <w:rFonts w:ascii="Noto Serif" w:hAnsi="Noto Serif" w:cs="Noto Serif"/>
          <w:bCs/>
          <w:iCs/>
          <w:sz w:val="20"/>
          <w:szCs w:val="20"/>
        </w:rPr>
        <w:t>(*denotes invited for oral presentation)</w:t>
      </w:r>
      <w:bookmarkEnd w:id="13"/>
    </w:p>
    <w:p w14:paraId="265CAD27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4C6B7773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5387E061" w14:textId="1AACE5A4" w:rsidR="00037EDC" w:rsidRPr="003C722A" w:rsidRDefault="00037EDC" w:rsidP="00037EDC">
      <w:pPr>
        <w:pStyle w:val="NoSpacing"/>
        <w:ind w:left="0" w:firstLine="0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ab/>
      </w:r>
    </w:p>
    <w:p w14:paraId="2DD3ACF3" w14:textId="209E74CD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Peer-reviewed Other</w:t>
      </w:r>
    </w:p>
    <w:p w14:paraId="18530607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441AE746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51812ADE" w14:textId="77777777" w:rsidR="0063335E" w:rsidRPr="003C722A" w:rsidRDefault="0063335E" w:rsidP="00037EDC">
      <w:pPr>
        <w:pStyle w:val="NoSpacing"/>
        <w:ind w:left="0" w:firstLine="0"/>
        <w:rPr>
          <w:rFonts w:ascii="Noto Serif" w:hAnsi="Noto Serif" w:cs="Noto Serif"/>
          <w:bCs/>
          <w:iCs/>
          <w:sz w:val="20"/>
          <w:szCs w:val="20"/>
        </w:rPr>
      </w:pPr>
    </w:p>
    <w:p w14:paraId="7B203A73" w14:textId="3564A91B" w:rsidR="0063335E" w:rsidRPr="003C722A" w:rsidRDefault="0063335E" w:rsidP="0063335E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Peer-reviewed Disseminated Curriculum</w:t>
      </w:r>
    </w:p>
    <w:p w14:paraId="1E6F49DC" w14:textId="77777777" w:rsidR="0063335E" w:rsidRPr="003C722A" w:rsidRDefault="0063335E" w:rsidP="0063335E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2E714EF8" w14:textId="77777777" w:rsidR="0063335E" w:rsidRPr="003C722A" w:rsidRDefault="0063335E" w:rsidP="0063335E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lastRenderedPageBreak/>
        <w:t>2.</w:t>
      </w:r>
    </w:p>
    <w:p w14:paraId="68C8D1A9" w14:textId="77777777" w:rsidR="0063335E" w:rsidRPr="003C722A" w:rsidRDefault="0063335E" w:rsidP="00037EDC">
      <w:pPr>
        <w:pStyle w:val="NoSpacing"/>
        <w:ind w:left="0" w:firstLine="0"/>
        <w:rPr>
          <w:rFonts w:ascii="Noto Serif" w:hAnsi="Noto Serif" w:cs="Noto Serif"/>
          <w:bCs/>
          <w:iCs/>
          <w:sz w:val="20"/>
          <w:szCs w:val="20"/>
        </w:rPr>
      </w:pPr>
    </w:p>
    <w:p w14:paraId="45E3C055" w14:textId="77777777" w:rsidR="00037EDC" w:rsidRPr="003C722A" w:rsidRDefault="00037EDC" w:rsidP="00037EDC">
      <w:pPr>
        <w:pStyle w:val="NoSpacing"/>
        <w:ind w:left="0" w:firstLine="0"/>
        <w:rPr>
          <w:rFonts w:ascii="Noto Serif" w:hAnsi="Noto Serif" w:cs="Noto Serif"/>
          <w:bCs/>
          <w:iCs/>
          <w:sz w:val="20"/>
          <w:szCs w:val="20"/>
        </w:rPr>
      </w:pPr>
    </w:p>
    <w:p w14:paraId="3292FA3A" w14:textId="66851680" w:rsidR="00037EDC" w:rsidRPr="003C722A" w:rsidRDefault="00037EDC" w:rsidP="00037EDC">
      <w:pPr>
        <w:pStyle w:val="NoSpacing"/>
        <w:spacing w:after="120"/>
        <w:ind w:left="792"/>
        <w:rPr>
          <w:rFonts w:ascii="Noto Serif" w:hAnsi="Noto Serif" w:cs="Noto Serif"/>
          <w:b/>
          <w:sz w:val="20"/>
          <w:szCs w:val="20"/>
          <w:u w:val="single"/>
        </w:rPr>
      </w:pPr>
      <w:r w:rsidRPr="003C722A">
        <w:rPr>
          <w:rFonts w:ascii="Noto Serif" w:hAnsi="Noto Serif" w:cs="Noto Serif"/>
          <w:b/>
          <w:sz w:val="20"/>
          <w:szCs w:val="20"/>
          <w:u w:val="single"/>
        </w:rPr>
        <w:t>Non-peer-reviewed</w:t>
      </w:r>
    </w:p>
    <w:p w14:paraId="1CF2E9E7" w14:textId="24F24635" w:rsidR="002D73D9" w:rsidRPr="003C722A" w:rsidRDefault="002D73D9" w:rsidP="002D73D9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Journal Publications</w:t>
      </w:r>
    </w:p>
    <w:p w14:paraId="2E03FDF6" w14:textId="77777777" w:rsidR="002D73D9" w:rsidRPr="003C722A" w:rsidRDefault="002D73D9" w:rsidP="002D73D9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1AE5A28F" w14:textId="0DF7A210" w:rsidR="002D73D9" w:rsidRPr="003C722A" w:rsidRDefault="002D73D9" w:rsidP="002D73D9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11121F70" w14:textId="77777777" w:rsidR="002D73D9" w:rsidRPr="003C722A" w:rsidRDefault="002D73D9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</w:p>
    <w:p w14:paraId="2B87E196" w14:textId="769A1B31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Books</w:t>
      </w:r>
    </w:p>
    <w:p w14:paraId="16E5F28A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0E9650B5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37A2E88D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</w:p>
    <w:p w14:paraId="7FC036EB" w14:textId="72D0308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Chapters</w:t>
      </w:r>
    </w:p>
    <w:p w14:paraId="0C07E370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25AD0227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79384A10" w14:textId="77777777" w:rsidR="00037EDC" w:rsidRPr="003C722A" w:rsidRDefault="00037EDC" w:rsidP="00037EDC">
      <w:pPr>
        <w:pStyle w:val="NoSpacing"/>
        <w:ind w:left="0" w:firstLine="0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ab/>
      </w:r>
    </w:p>
    <w:p w14:paraId="7F7E34FB" w14:textId="42BEDA63" w:rsidR="00037EDC" w:rsidRPr="003C722A" w:rsidRDefault="00A6269E" w:rsidP="00037EDC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Electronic Publications</w:t>
      </w:r>
    </w:p>
    <w:p w14:paraId="27C3740D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1047DBBC" w14:textId="77777777" w:rsidR="00037EDC" w:rsidRPr="003C722A" w:rsidRDefault="00037EDC" w:rsidP="00037EDC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41028073" w14:textId="77777777" w:rsidR="00037EDC" w:rsidRPr="003C722A" w:rsidRDefault="00037EDC" w:rsidP="00A6269E">
      <w:pPr>
        <w:pStyle w:val="NoSpacing"/>
        <w:ind w:left="0" w:firstLine="0"/>
        <w:rPr>
          <w:rFonts w:ascii="Noto Serif" w:hAnsi="Noto Serif" w:cs="Noto Serif"/>
          <w:b/>
          <w:i/>
          <w:sz w:val="20"/>
          <w:szCs w:val="20"/>
        </w:rPr>
      </w:pPr>
    </w:p>
    <w:p w14:paraId="0CC79705" w14:textId="00AB204A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Reviews</w:t>
      </w:r>
    </w:p>
    <w:p w14:paraId="5FF9575C" w14:textId="77777777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7B9943A5" w14:textId="77777777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399FC71C" w14:textId="77777777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</w:p>
    <w:p w14:paraId="41C4FCB0" w14:textId="0464347F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/>
          <w:i/>
          <w:sz w:val="20"/>
          <w:szCs w:val="20"/>
        </w:rPr>
      </w:pPr>
      <w:r w:rsidRPr="003C722A">
        <w:rPr>
          <w:rFonts w:ascii="Noto Serif" w:hAnsi="Noto Serif" w:cs="Noto Serif"/>
          <w:b/>
          <w:i/>
          <w:sz w:val="20"/>
          <w:szCs w:val="20"/>
        </w:rPr>
        <w:t>Other</w:t>
      </w:r>
    </w:p>
    <w:p w14:paraId="3D1ECD92" w14:textId="77777777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 xml:space="preserve">1. </w:t>
      </w:r>
    </w:p>
    <w:p w14:paraId="61C12783" w14:textId="77777777" w:rsidR="00A6269E" w:rsidRPr="003C722A" w:rsidRDefault="00A6269E" w:rsidP="00A6269E">
      <w:pPr>
        <w:pStyle w:val="NoSpacing"/>
        <w:ind w:left="792"/>
        <w:rPr>
          <w:rFonts w:ascii="Noto Serif" w:hAnsi="Noto Serif" w:cs="Noto Serif"/>
          <w:bCs/>
          <w:iCs/>
          <w:sz w:val="20"/>
          <w:szCs w:val="20"/>
        </w:rPr>
      </w:pPr>
      <w:r w:rsidRPr="003C722A">
        <w:rPr>
          <w:rFonts w:ascii="Noto Serif" w:hAnsi="Noto Serif" w:cs="Noto Serif"/>
          <w:bCs/>
          <w:iCs/>
          <w:sz w:val="20"/>
          <w:szCs w:val="20"/>
        </w:rPr>
        <w:t>2.</w:t>
      </w:r>
    </w:p>
    <w:p w14:paraId="439EA673" w14:textId="77777777" w:rsidR="002C14EF" w:rsidRPr="003C722A" w:rsidRDefault="002C14EF" w:rsidP="003C722A">
      <w:pPr>
        <w:spacing w:after="120"/>
        <w:rPr>
          <w:rFonts w:ascii="Noto Serif" w:hAnsi="Noto Serif" w:cs="Noto Serif"/>
          <w:b/>
          <w:bCs/>
          <w:sz w:val="20"/>
          <w:szCs w:val="20"/>
        </w:rPr>
      </w:pPr>
    </w:p>
    <w:p w14:paraId="0BA6DB00" w14:textId="6347A9AC" w:rsidR="002C14EF" w:rsidRPr="003C722A" w:rsidRDefault="002C14EF" w:rsidP="003C722A">
      <w:pPr>
        <w:pStyle w:val="NoSpacing"/>
        <w:spacing w:after="120"/>
        <w:ind w:left="576"/>
        <w:rPr>
          <w:rFonts w:ascii="Noto Serif" w:hAnsi="Noto Serif" w:cs="Noto Serif"/>
          <w:b/>
          <w:bCs/>
          <w:sz w:val="20"/>
          <w:szCs w:val="20"/>
        </w:rPr>
      </w:pPr>
      <w:r w:rsidRPr="003C722A">
        <w:rPr>
          <w:rFonts w:ascii="Noto Serif" w:hAnsi="Noto Serif" w:cs="Noto Serif"/>
          <w:b/>
          <w:bCs/>
          <w:sz w:val="20"/>
          <w:szCs w:val="20"/>
        </w:rPr>
        <w:t>Digital dissemination</w:t>
      </w:r>
    </w:p>
    <w:p w14:paraId="2249F540" w14:textId="77777777" w:rsidR="003B5579" w:rsidRPr="003C722A" w:rsidRDefault="003B5579" w:rsidP="00FE7FE8">
      <w:pPr>
        <w:spacing w:after="120"/>
        <w:ind w:left="360"/>
        <w:rPr>
          <w:rFonts w:ascii="Noto Serif" w:hAnsi="Noto Serif" w:cs="Noto Serif"/>
          <w:b/>
          <w:bCs/>
          <w:sz w:val="20"/>
          <w:szCs w:val="20"/>
        </w:rPr>
      </w:pPr>
    </w:p>
    <w:p w14:paraId="5B062FEF" w14:textId="4F451BF3" w:rsidR="00FE7FE8" w:rsidRPr="003C722A" w:rsidRDefault="00FE7FE8" w:rsidP="003B5579">
      <w:pPr>
        <w:spacing w:after="120"/>
        <w:ind w:left="360"/>
        <w:rPr>
          <w:rFonts w:ascii="Noto Serif" w:hAnsi="Noto Serif" w:cs="Noto Serif"/>
          <w:b/>
          <w:bCs/>
          <w:sz w:val="20"/>
          <w:szCs w:val="20"/>
        </w:rPr>
      </w:pPr>
      <w:bookmarkStart w:id="14" w:name="_Hlk165530745"/>
      <w:r w:rsidRPr="003C722A">
        <w:rPr>
          <w:rFonts w:ascii="Noto Serif" w:hAnsi="Noto Serif" w:cs="Noto Serif"/>
          <w:b/>
          <w:bCs/>
          <w:sz w:val="20"/>
          <w:szCs w:val="20"/>
        </w:rPr>
        <w:t>Clinical Guideline Development</w:t>
      </w:r>
    </w:p>
    <w:p w14:paraId="490EA056" w14:textId="551DC763" w:rsidR="00FE7FE8" w:rsidRPr="003C722A" w:rsidRDefault="00FE7FE8" w:rsidP="00FE7FE8">
      <w:pPr>
        <w:spacing w:after="120"/>
        <w:ind w:left="792" w:hanging="216"/>
        <w:rPr>
          <w:rFonts w:ascii="Noto Serif" w:hAnsi="Noto Serif" w:cs="Noto Serif"/>
          <w:i/>
          <w:iCs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sz w:val="20"/>
          <w:szCs w:val="20"/>
          <w:u w:val="single"/>
        </w:rPr>
        <w:t>International/National</w:t>
      </w:r>
    </w:p>
    <w:p w14:paraId="62FCE776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4AFAF9D5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0F738847" w14:textId="6F1528CF" w:rsidR="00FE7FE8" w:rsidRPr="003C722A" w:rsidRDefault="00FE7FE8" w:rsidP="00FE7FE8">
      <w:pPr>
        <w:spacing w:after="120"/>
        <w:ind w:left="792" w:hanging="216"/>
        <w:rPr>
          <w:rFonts w:ascii="Noto Serif" w:hAnsi="Noto Serif" w:cs="Noto Serif"/>
          <w:i/>
          <w:iCs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sz w:val="20"/>
          <w:szCs w:val="20"/>
          <w:u w:val="single"/>
        </w:rPr>
        <w:t>Regional</w:t>
      </w:r>
    </w:p>
    <w:p w14:paraId="2D6A634B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12FF4007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15413C7C" w14:textId="4E35FAAD" w:rsidR="00FE7FE8" w:rsidRPr="003C722A" w:rsidRDefault="00FE7FE8" w:rsidP="00FE7FE8">
      <w:pPr>
        <w:spacing w:after="120"/>
        <w:ind w:left="792" w:hanging="216"/>
        <w:rPr>
          <w:rFonts w:ascii="Noto Serif" w:hAnsi="Noto Serif" w:cs="Noto Serif"/>
          <w:i/>
          <w:iCs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sz w:val="20"/>
          <w:szCs w:val="20"/>
          <w:u w:val="single"/>
        </w:rPr>
        <w:t>Institutional</w:t>
      </w:r>
    </w:p>
    <w:p w14:paraId="037D13A1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53ED0ABA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5FB45EA0" w14:textId="5C824F0A" w:rsidR="00FE7FE8" w:rsidRPr="003C722A" w:rsidRDefault="00FE7FE8" w:rsidP="00FE7FE8">
      <w:pPr>
        <w:ind w:left="792" w:hanging="216"/>
        <w:rPr>
          <w:rFonts w:ascii="Noto Serif" w:hAnsi="Noto Serif" w:cs="Noto Serif"/>
          <w:i/>
          <w:iCs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sz w:val="20"/>
          <w:szCs w:val="20"/>
          <w:u w:val="single"/>
        </w:rPr>
        <w:t>Departmental</w:t>
      </w:r>
    </w:p>
    <w:bookmarkEnd w:id="14"/>
    <w:p w14:paraId="5C923D10" w14:textId="77777777" w:rsidR="00FE7FE8" w:rsidRPr="003C722A" w:rsidRDefault="00FE7FE8" w:rsidP="00FE7FE8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3013AF05" w14:textId="77777777" w:rsidR="003B5579" w:rsidRPr="003C722A" w:rsidRDefault="003B5579" w:rsidP="00FE7FE8">
      <w:pPr>
        <w:ind w:left="792" w:hanging="216"/>
        <w:rPr>
          <w:rFonts w:ascii="Noto Serif" w:hAnsi="Noto Serif" w:cs="Noto Serif"/>
          <w:b/>
          <w:sz w:val="20"/>
          <w:szCs w:val="20"/>
        </w:rPr>
      </w:pPr>
    </w:p>
    <w:p w14:paraId="1B6E68DF" w14:textId="77777777" w:rsidR="00DB465F" w:rsidRPr="00086737" w:rsidRDefault="00894034" w:rsidP="00DB465F">
      <w:pPr>
        <w:pStyle w:val="NoSpacing"/>
        <w:ind w:left="216" w:firstLine="0"/>
        <w:rPr>
          <w:rFonts w:ascii="Noto Serif" w:hAnsi="Noto Serif" w:cs="Noto Serif"/>
          <w:b/>
          <w:sz w:val="20"/>
          <w:szCs w:val="20"/>
        </w:rPr>
      </w:pPr>
      <w:r w:rsidRPr="000B62B4">
        <w:rPr>
          <w:rFonts w:ascii="Noto Serif" w:hAnsi="Noto Serif" w:cs="Noto Serif"/>
          <w:b/>
          <w:sz w:val="20"/>
          <w:szCs w:val="20"/>
        </w:rPr>
        <w:t>Invited Lectures Invited Panelists or Moderators in Scientific Conferences, Invited</w:t>
      </w:r>
      <w:r>
        <w:rPr>
          <w:rFonts w:ascii="Noto Serif" w:hAnsi="Noto Serif" w:cs="Noto Serif"/>
          <w:b/>
          <w:sz w:val="20"/>
          <w:szCs w:val="20"/>
        </w:rPr>
        <w:t xml:space="preserve"> </w:t>
      </w:r>
      <w:r w:rsidRPr="000B62B4">
        <w:rPr>
          <w:rFonts w:ascii="Noto Serif" w:hAnsi="Noto Serif" w:cs="Noto Serif"/>
          <w:b/>
          <w:sz w:val="20"/>
          <w:szCs w:val="20"/>
        </w:rPr>
        <w:t>Presentations or Visiting Named Professorships</w:t>
      </w:r>
      <w:r w:rsidR="00DB465F">
        <w:rPr>
          <w:rFonts w:ascii="Noto Serif" w:hAnsi="Noto Serif" w:cs="Noto Serif"/>
          <w:b/>
          <w:sz w:val="20"/>
          <w:szCs w:val="20"/>
        </w:rPr>
        <w:t xml:space="preserve"> </w:t>
      </w:r>
      <w:r w:rsidR="00DB465F" w:rsidRPr="00A93B6A">
        <w:rPr>
          <w:rFonts w:ascii="Noto Serif" w:hAnsi="Noto Serif" w:cs="Noto Serif"/>
          <w:bCs/>
          <w:i/>
          <w:iCs/>
          <w:sz w:val="20"/>
          <w:szCs w:val="20"/>
        </w:rPr>
        <w:t>(</w:t>
      </w:r>
      <w:r w:rsidR="00DB465F" w:rsidRPr="00DB465F">
        <w:rPr>
          <w:rFonts w:ascii="Noto Serif" w:hAnsi="Noto Serif" w:cs="Noto Serif"/>
          <w:bCs/>
          <w:i/>
          <w:iCs/>
          <w:sz w:val="20"/>
          <w:szCs w:val="20"/>
        </w:rPr>
        <w:t>scholarly output and/or accomplishment)</w:t>
      </w:r>
    </w:p>
    <w:p w14:paraId="75BB2201" w14:textId="75BA0175" w:rsidR="00894034" w:rsidRPr="00086737" w:rsidRDefault="00894034" w:rsidP="00894034">
      <w:pPr>
        <w:pStyle w:val="NoSpacing"/>
        <w:ind w:left="216" w:firstLine="0"/>
        <w:rPr>
          <w:rFonts w:ascii="Noto Serif" w:hAnsi="Noto Serif" w:cs="Noto Serif"/>
          <w:b/>
          <w:sz w:val="20"/>
          <w:szCs w:val="20"/>
        </w:rPr>
      </w:pPr>
    </w:p>
    <w:p w14:paraId="40DFCD72" w14:textId="77777777" w:rsidR="003B5579" w:rsidRPr="003C722A" w:rsidRDefault="003B5579" w:rsidP="003B5579">
      <w:pPr>
        <w:ind w:left="576" w:hanging="216"/>
        <w:rPr>
          <w:rFonts w:ascii="Noto Serif" w:hAnsi="Noto Serif" w:cs="Noto Serif"/>
          <w:bCs/>
          <w:sz w:val="20"/>
          <w:szCs w:val="20"/>
        </w:rPr>
      </w:pPr>
    </w:p>
    <w:p w14:paraId="23CF050E" w14:textId="77777777" w:rsidR="00053654" w:rsidRPr="003C722A" w:rsidRDefault="00053654" w:rsidP="00053654">
      <w:pPr>
        <w:ind w:firstLine="576"/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International and National Invited Presentations</w:t>
      </w:r>
    </w:p>
    <w:p w14:paraId="07AD6F83" w14:textId="249710D8" w:rsidR="00053654" w:rsidRPr="003C722A" w:rsidRDefault="00053654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1.</w:t>
      </w:r>
    </w:p>
    <w:p w14:paraId="5D312AB2" w14:textId="23DDCB57" w:rsidR="00053654" w:rsidRPr="003C722A" w:rsidRDefault="00053654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2.</w:t>
      </w:r>
    </w:p>
    <w:p w14:paraId="443310D7" w14:textId="77777777" w:rsidR="00053654" w:rsidRPr="003C722A" w:rsidRDefault="00053654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7194B25B" w14:textId="77777777" w:rsidR="00053654" w:rsidRPr="003C722A" w:rsidRDefault="00053654" w:rsidP="00053654">
      <w:pPr>
        <w:ind w:left="576"/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Regional and Local Invited Presentations</w:t>
      </w:r>
    </w:p>
    <w:p w14:paraId="0B6DF6C8" w14:textId="0178E73E" w:rsidR="00053654" w:rsidRPr="003C722A" w:rsidRDefault="00053654" w:rsidP="00053654">
      <w:pPr>
        <w:ind w:left="576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1.</w:t>
      </w:r>
    </w:p>
    <w:p w14:paraId="794A95C4" w14:textId="37803635" w:rsidR="00053654" w:rsidRPr="003C722A" w:rsidRDefault="00053654" w:rsidP="00053654">
      <w:pPr>
        <w:ind w:left="576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2.</w:t>
      </w:r>
    </w:p>
    <w:p w14:paraId="0AEFCA6C" w14:textId="77777777" w:rsidR="00053654" w:rsidRPr="003C722A" w:rsidRDefault="00053654" w:rsidP="00053654">
      <w:pPr>
        <w:ind w:left="576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21C07C57" w14:textId="77777777" w:rsidR="00053654" w:rsidRPr="003C722A" w:rsidRDefault="00053654" w:rsidP="00053654">
      <w:pPr>
        <w:ind w:left="576"/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</w:pPr>
      <w:r w:rsidRPr="003C722A">
        <w:rPr>
          <w:rFonts w:ascii="Noto Serif" w:hAnsi="Noto Serif" w:cs="Noto Serif"/>
          <w:i/>
          <w:iCs/>
          <w:color w:val="000000" w:themeColor="text1"/>
          <w:sz w:val="20"/>
          <w:szCs w:val="20"/>
          <w:u w:val="single"/>
        </w:rPr>
        <w:t>Institutional Invited Presentations</w:t>
      </w:r>
    </w:p>
    <w:p w14:paraId="5A11F1AE" w14:textId="15208EB2" w:rsidR="00053654" w:rsidRPr="003C722A" w:rsidRDefault="00053654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1.</w:t>
      </w:r>
    </w:p>
    <w:p w14:paraId="60FA40C7" w14:textId="74B70771" w:rsidR="00053654" w:rsidRPr="003C722A" w:rsidRDefault="00053654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2.</w:t>
      </w:r>
    </w:p>
    <w:p w14:paraId="644CD5FA" w14:textId="77777777" w:rsidR="00053654" w:rsidRPr="003C722A" w:rsidRDefault="00053654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2EF624E2" w14:textId="0D6E62C3" w:rsidR="000D48A0" w:rsidRPr="003C722A" w:rsidRDefault="00AA30B7" w:rsidP="00DB465F">
      <w:pPr>
        <w:spacing w:after="120"/>
        <w:ind w:left="360"/>
        <w:rPr>
          <w:rFonts w:ascii="Noto Serif" w:hAnsi="Noto Serif" w:cs="Noto Serif"/>
          <w:i/>
          <w:iCs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b/>
          <w:bCs/>
          <w:iCs/>
          <w:color w:val="000000" w:themeColor="text1"/>
          <w:sz w:val="20"/>
          <w:szCs w:val="20"/>
        </w:rPr>
        <w:t xml:space="preserve">In the News </w:t>
      </w:r>
    </w:p>
    <w:p w14:paraId="5D00629A" w14:textId="5E1C70E1" w:rsidR="00053654" w:rsidRPr="003C722A" w:rsidRDefault="00AA30B7" w:rsidP="00B80F40">
      <w:pPr>
        <w:ind w:firstLine="360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1.</w:t>
      </w:r>
    </w:p>
    <w:p w14:paraId="58A0108A" w14:textId="2281F626" w:rsidR="00AA30B7" w:rsidRPr="003C722A" w:rsidRDefault="00AA30B7" w:rsidP="00B80F40">
      <w:pPr>
        <w:ind w:firstLine="360"/>
        <w:rPr>
          <w:rFonts w:ascii="Noto Serif" w:hAnsi="Noto Serif" w:cs="Noto Serif"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color w:val="000000" w:themeColor="text1"/>
          <w:sz w:val="20"/>
          <w:szCs w:val="20"/>
        </w:rPr>
        <w:t>2.</w:t>
      </w:r>
    </w:p>
    <w:p w14:paraId="4180666A" w14:textId="77777777" w:rsidR="00AA30B7" w:rsidRPr="003C722A" w:rsidRDefault="00AA30B7" w:rsidP="00053654">
      <w:pPr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5C526A2A" w14:textId="32206D24" w:rsidR="00B377D6" w:rsidRPr="003C722A" w:rsidRDefault="00B377D6" w:rsidP="00C3378C">
      <w:pPr>
        <w:ind w:left="36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Honors and Awards for Scholarship</w:t>
      </w:r>
    </w:p>
    <w:p w14:paraId="4A97352E" w14:textId="77777777" w:rsidR="00B377D6" w:rsidRPr="003C722A" w:rsidRDefault="00B377D6" w:rsidP="00B377D6">
      <w:pPr>
        <w:spacing w:after="120"/>
        <w:ind w:left="360"/>
        <w:rPr>
          <w:rFonts w:ascii="Noto Serif" w:hAnsi="Noto Serif" w:cs="Noto Serif"/>
          <w:b/>
          <w:sz w:val="20"/>
          <w:szCs w:val="20"/>
        </w:rPr>
      </w:pPr>
    </w:p>
    <w:p w14:paraId="1CDA3BB7" w14:textId="1900253B" w:rsidR="00B377D6" w:rsidRPr="003C722A" w:rsidRDefault="00B377D6" w:rsidP="00C3378C">
      <w:pPr>
        <w:spacing w:after="12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VII. SERVICE</w:t>
      </w:r>
    </w:p>
    <w:p w14:paraId="53D67E59" w14:textId="703C2CEA" w:rsidR="00C3378C" w:rsidRPr="003C722A" w:rsidRDefault="00C3378C" w:rsidP="00C3378C">
      <w:pPr>
        <w:pStyle w:val="NoSpacing"/>
        <w:widowControl/>
        <w:spacing w:after="120"/>
        <w:ind w:left="360" w:firstLine="0"/>
        <w:rPr>
          <w:rFonts w:ascii="Noto Serif" w:hAnsi="Noto Serif" w:cs="Noto Serif"/>
          <w:bCs/>
          <w:i/>
          <w:iCs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Clinical Responsibilities</w:t>
      </w:r>
    </w:p>
    <w:p w14:paraId="568B2FE1" w14:textId="77777777" w:rsidR="00C3378C" w:rsidRPr="003C722A" w:rsidRDefault="00C3378C" w:rsidP="00C3378C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2BC2259A" w14:textId="77777777" w:rsidR="00C3378C" w:rsidRPr="003C722A" w:rsidRDefault="00C3378C" w:rsidP="00C3378C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16F82A57" w14:textId="04D548CA" w:rsidR="00C3378C" w:rsidRPr="003C722A" w:rsidRDefault="00C3378C" w:rsidP="00C3378C">
      <w:pPr>
        <w:pStyle w:val="NoSpacing"/>
        <w:widowControl/>
        <w:spacing w:after="120"/>
        <w:ind w:left="36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Other Service Responsibilities:</w:t>
      </w:r>
    </w:p>
    <w:p w14:paraId="5C1BD13F" w14:textId="77777777" w:rsidR="00C3378C" w:rsidRPr="003C722A" w:rsidRDefault="00C3378C" w:rsidP="00C3378C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66BA0E39" w14:textId="77777777" w:rsidR="00C3378C" w:rsidRPr="003C722A" w:rsidRDefault="00C3378C" w:rsidP="00C3378C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0AC07E25" w14:textId="2EBA0A0D" w:rsidR="00C3378C" w:rsidRPr="003C722A" w:rsidRDefault="00C3378C" w:rsidP="00C3378C">
      <w:pPr>
        <w:pStyle w:val="NoSpacing"/>
        <w:widowControl/>
        <w:spacing w:after="120"/>
        <w:ind w:left="36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Membership in Professional Societies</w:t>
      </w:r>
    </w:p>
    <w:p w14:paraId="3915FB8C" w14:textId="77777777" w:rsidR="00C3378C" w:rsidRPr="003C722A" w:rsidRDefault="00C3378C" w:rsidP="00C3378C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15BBD77C" w14:textId="77777777" w:rsidR="00C3378C" w:rsidRPr="003C722A" w:rsidRDefault="00C3378C" w:rsidP="00C3378C">
      <w:pPr>
        <w:pStyle w:val="NoSpacing"/>
        <w:rPr>
          <w:rFonts w:ascii="Noto Serif" w:hAnsi="Noto Serif" w:cs="Noto Serif"/>
          <w:bCs/>
          <w:sz w:val="20"/>
          <w:szCs w:val="20"/>
        </w:rPr>
      </w:pPr>
    </w:p>
    <w:p w14:paraId="2B491045" w14:textId="3A52CD15" w:rsidR="00C3378C" w:rsidRPr="003C722A" w:rsidRDefault="00C3378C" w:rsidP="00C3378C">
      <w:pPr>
        <w:pStyle w:val="NoSpacing"/>
        <w:widowControl/>
        <w:spacing w:after="120"/>
        <w:ind w:left="36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Granting Agency Review Work</w:t>
      </w:r>
    </w:p>
    <w:p w14:paraId="4111D425" w14:textId="77777777" w:rsidR="00C3378C" w:rsidRPr="003C722A" w:rsidRDefault="00C3378C" w:rsidP="00C3378C">
      <w:pPr>
        <w:pStyle w:val="NoSpacing"/>
        <w:widowControl/>
        <w:ind w:left="360" w:firstLine="0"/>
        <w:rPr>
          <w:rFonts w:ascii="Noto Serif" w:hAnsi="Noto Serif" w:cs="Noto Serif"/>
          <w:b/>
          <w:sz w:val="20"/>
          <w:szCs w:val="20"/>
        </w:rPr>
      </w:pPr>
    </w:p>
    <w:p w14:paraId="1550E2F9" w14:textId="77777777" w:rsidR="00C3378C" w:rsidRPr="003C722A" w:rsidRDefault="00C3378C" w:rsidP="00C3378C">
      <w:pPr>
        <w:pStyle w:val="NoSpacing"/>
        <w:widowControl/>
        <w:ind w:left="360" w:firstLine="0"/>
        <w:rPr>
          <w:rFonts w:ascii="Noto Serif" w:hAnsi="Noto Serif" w:cs="Noto Serif"/>
          <w:b/>
          <w:sz w:val="20"/>
          <w:szCs w:val="20"/>
        </w:rPr>
      </w:pPr>
    </w:p>
    <w:p w14:paraId="3A367AE0" w14:textId="159275B3" w:rsidR="00C3378C" w:rsidRPr="003C722A" w:rsidRDefault="00C3378C" w:rsidP="000D48A0">
      <w:pPr>
        <w:pStyle w:val="NoSpacing"/>
        <w:widowControl/>
        <w:spacing w:after="120"/>
        <w:ind w:left="36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Editorial and Ad Hoc Review Activities</w:t>
      </w:r>
    </w:p>
    <w:p w14:paraId="44143375" w14:textId="77777777" w:rsidR="000D48A0" w:rsidRPr="003C722A" w:rsidRDefault="000D48A0" w:rsidP="00C3378C">
      <w:pPr>
        <w:pStyle w:val="NoSpacing"/>
        <w:widowControl/>
        <w:ind w:left="360" w:firstLine="0"/>
        <w:rPr>
          <w:rFonts w:ascii="Noto Serif" w:hAnsi="Noto Serif" w:cs="Noto Serif"/>
          <w:bCs/>
          <w:sz w:val="20"/>
          <w:szCs w:val="20"/>
        </w:rPr>
      </w:pPr>
    </w:p>
    <w:p w14:paraId="645A8DCF" w14:textId="77777777" w:rsidR="000D48A0" w:rsidRPr="003C722A" w:rsidRDefault="000D48A0" w:rsidP="00C3378C">
      <w:pPr>
        <w:pStyle w:val="NoSpacing"/>
        <w:widowControl/>
        <w:ind w:left="360" w:firstLine="0"/>
        <w:rPr>
          <w:rFonts w:ascii="Noto Serif" w:hAnsi="Noto Serif" w:cs="Noto Serif"/>
          <w:bCs/>
          <w:sz w:val="20"/>
          <w:szCs w:val="20"/>
        </w:rPr>
      </w:pPr>
    </w:p>
    <w:p w14:paraId="09B91F38" w14:textId="4F93EF8A" w:rsidR="00AA30B7" w:rsidRPr="003C722A" w:rsidRDefault="000D48A0" w:rsidP="00DB465F">
      <w:pPr>
        <w:spacing w:after="120"/>
        <w:ind w:left="360"/>
        <w:rPr>
          <w:rFonts w:ascii="Noto Serif" w:hAnsi="Noto Serif" w:cs="Noto Serif"/>
          <w:i/>
          <w:iCs/>
          <w:color w:val="000000" w:themeColor="text1"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Clinical Program Development &amp; Oversight</w:t>
      </w:r>
    </w:p>
    <w:p w14:paraId="1D8574C7" w14:textId="77777777" w:rsidR="00053654" w:rsidRPr="003C722A" w:rsidRDefault="00053654" w:rsidP="00053654">
      <w:pPr>
        <w:spacing w:after="120"/>
        <w:ind w:firstLine="576"/>
        <w:rPr>
          <w:rFonts w:ascii="Noto Serif" w:hAnsi="Noto Serif" w:cs="Noto Serif"/>
          <w:color w:val="000000" w:themeColor="text1"/>
          <w:sz w:val="20"/>
          <w:szCs w:val="20"/>
        </w:rPr>
      </w:pPr>
    </w:p>
    <w:p w14:paraId="7769DC07" w14:textId="79595593" w:rsidR="00B80F40" w:rsidRPr="003C722A" w:rsidRDefault="00B80F40" w:rsidP="00B80F40">
      <w:pPr>
        <w:pStyle w:val="NoSpacing"/>
        <w:ind w:left="576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Committee and Professional Association Service</w:t>
      </w:r>
    </w:p>
    <w:p w14:paraId="332AFA78" w14:textId="77777777" w:rsidR="00B80F40" w:rsidRPr="003C722A" w:rsidRDefault="00B80F40" w:rsidP="00B80F40">
      <w:pPr>
        <w:pStyle w:val="NoSpacing"/>
        <w:rPr>
          <w:rFonts w:ascii="Noto Serif" w:hAnsi="Noto Serif" w:cs="Noto Serif"/>
          <w:b/>
          <w:sz w:val="20"/>
          <w:szCs w:val="20"/>
        </w:rPr>
      </w:pPr>
    </w:p>
    <w:p w14:paraId="12D7A63D" w14:textId="77777777" w:rsidR="00B80F40" w:rsidRPr="003C722A" w:rsidRDefault="00B80F40" w:rsidP="00B80F40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International/National</w:t>
      </w:r>
    </w:p>
    <w:p w14:paraId="1D8E5C0A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Leadership</w:t>
      </w:r>
    </w:p>
    <w:p w14:paraId="796DB9C8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017D18CF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372D6716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lastRenderedPageBreak/>
        <w:t>Membership</w:t>
      </w:r>
    </w:p>
    <w:p w14:paraId="63D87F13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038FD72B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76112110" w14:textId="77777777" w:rsidR="00B80F40" w:rsidRPr="003C722A" w:rsidRDefault="00B80F40" w:rsidP="00894034">
      <w:pPr>
        <w:pStyle w:val="NoSpacing"/>
        <w:ind w:left="0" w:firstLine="0"/>
        <w:rPr>
          <w:rFonts w:ascii="Noto Serif" w:hAnsi="Noto Serif" w:cs="Noto Serif"/>
          <w:bCs/>
          <w:sz w:val="20"/>
          <w:szCs w:val="20"/>
        </w:rPr>
      </w:pPr>
    </w:p>
    <w:p w14:paraId="0A2E57C7" w14:textId="77777777" w:rsidR="00B80F40" w:rsidRPr="003C722A" w:rsidRDefault="00B80F40" w:rsidP="00B80F40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Regional</w:t>
      </w:r>
    </w:p>
    <w:p w14:paraId="24C01FFB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Leadership</w:t>
      </w:r>
    </w:p>
    <w:p w14:paraId="7997A1F8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492D935D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747B42C1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Membership</w:t>
      </w:r>
    </w:p>
    <w:p w14:paraId="37BCDC80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7815757B" w14:textId="08FA024E" w:rsid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2F8DE597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</w:p>
    <w:p w14:paraId="6A171349" w14:textId="15B26691" w:rsidR="00B80F40" w:rsidRPr="003C722A" w:rsidRDefault="00B80F40" w:rsidP="00B80F40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Institutional</w:t>
      </w:r>
    </w:p>
    <w:p w14:paraId="627F5EB3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Leadership</w:t>
      </w:r>
    </w:p>
    <w:p w14:paraId="4B60EC7E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605D7417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7C3B79C8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Membership</w:t>
      </w:r>
    </w:p>
    <w:p w14:paraId="10BBEF49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124BB628" w14:textId="6A48E159" w:rsidR="00B80F40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5C5A4DDA" w14:textId="77777777" w:rsidR="00B80F40" w:rsidRPr="003C722A" w:rsidRDefault="00B80F40" w:rsidP="00B80F40">
      <w:pPr>
        <w:pStyle w:val="NoSpacing"/>
        <w:ind w:left="720"/>
        <w:rPr>
          <w:rFonts w:ascii="Noto Serif" w:hAnsi="Noto Serif" w:cs="Noto Serif"/>
          <w:bCs/>
          <w:sz w:val="20"/>
          <w:szCs w:val="20"/>
        </w:rPr>
      </w:pPr>
    </w:p>
    <w:p w14:paraId="7D97DFD0" w14:textId="1BE9331B" w:rsidR="00B80F40" w:rsidRPr="003C722A" w:rsidRDefault="00B80F40" w:rsidP="00B80F40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Departmental</w:t>
      </w:r>
    </w:p>
    <w:p w14:paraId="36BF589F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Leadership</w:t>
      </w:r>
    </w:p>
    <w:p w14:paraId="65B7A5E6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51645619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1147EC5B" w14:textId="77777777" w:rsidR="00894034" w:rsidRPr="00086737" w:rsidRDefault="00894034" w:rsidP="00894034">
      <w:pPr>
        <w:spacing w:line="360" w:lineRule="auto"/>
        <w:ind w:left="684"/>
        <w:rPr>
          <w:rFonts w:ascii="Noto Serif" w:hAnsi="Noto Serif" w:cs="Noto Serif"/>
          <w:i/>
          <w:iCs/>
          <w:sz w:val="20"/>
        </w:rPr>
      </w:pPr>
      <w:r w:rsidRPr="00086737">
        <w:rPr>
          <w:rFonts w:ascii="Noto Serif" w:hAnsi="Noto Serif" w:cs="Noto Serif"/>
          <w:i/>
          <w:iCs/>
          <w:sz w:val="20"/>
        </w:rPr>
        <w:t>Membership</w:t>
      </w:r>
    </w:p>
    <w:p w14:paraId="0F43086C" w14:textId="77777777" w:rsidR="00894034" w:rsidRPr="00894034" w:rsidRDefault="00894034" w:rsidP="00894034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Active</w:t>
      </w:r>
    </w:p>
    <w:p w14:paraId="4CB3BE83" w14:textId="7C970C26" w:rsidR="00AD62C6" w:rsidRPr="00196317" w:rsidRDefault="00894034" w:rsidP="00196317">
      <w:pPr>
        <w:spacing w:line="360" w:lineRule="auto"/>
        <w:ind w:left="864"/>
        <w:rPr>
          <w:rFonts w:ascii="Noto Serif" w:hAnsi="Noto Serif" w:cs="Noto Serif"/>
          <w:b/>
          <w:bCs/>
          <w:sz w:val="20"/>
        </w:rPr>
      </w:pPr>
      <w:r w:rsidRPr="00894034">
        <w:rPr>
          <w:rFonts w:ascii="Noto Serif" w:hAnsi="Noto Serif" w:cs="Noto Serif"/>
          <w:b/>
          <w:bCs/>
          <w:sz w:val="20"/>
        </w:rPr>
        <w:t>Past</w:t>
      </w:r>
    </w:p>
    <w:p w14:paraId="47858F47" w14:textId="77777777" w:rsidR="00AD62C6" w:rsidRDefault="00AD62C6" w:rsidP="00AD62C6">
      <w:pPr>
        <w:pStyle w:val="NoSpacing"/>
        <w:ind w:left="0" w:firstLine="0"/>
        <w:rPr>
          <w:rFonts w:ascii="Noto Serif" w:hAnsi="Noto Serif" w:cs="Noto Serif"/>
          <w:b/>
          <w:sz w:val="20"/>
          <w:szCs w:val="20"/>
        </w:rPr>
      </w:pPr>
    </w:p>
    <w:p w14:paraId="37BAA3ED" w14:textId="77777777" w:rsidR="00A53EC3" w:rsidRDefault="00A53EC3" w:rsidP="00A53EC3">
      <w:pPr>
        <w:pStyle w:val="NoSpacing"/>
        <w:ind w:left="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Health Policy and Advocacy Service</w:t>
      </w:r>
    </w:p>
    <w:p w14:paraId="0DB7CABC" w14:textId="316476FC" w:rsidR="00A53EC3" w:rsidRPr="00A53EC3" w:rsidRDefault="00A53EC3" w:rsidP="00A53EC3">
      <w:pPr>
        <w:pStyle w:val="NoSpacing"/>
        <w:ind w:left="0" w:firstLine="0"/>
        <w:rPr>
          <w:rFonts w:ascii="Noto Serif" w:hAnsi="Noto Serif" w:cs="Noto Serif"/>
          <w:bCs/>
          <w:i/>
          <w:iCs/>
          <w:sz w:val="20"/>
          <w:szCs w:val="20"/>
        </w:rPr>
      </w:pPr>
      <w:r w:rsidRPr="00A53EC3">
        <w:rPr>
          <w:rFonts w:ascii="Noto Serif" w:hAnsi="Noto Serif" w:cs="Noto Serif"/>
          <w:bCs/>
          <w:i/>
          <w:iCs/>
          <w:sz w:val="20"/>
          <w:szCs w:val="20"/>
        </w:rPr>
        <w:t>See Appendix – Health Policy and Advocacy Service</w:t>
      </w:r>
    </w:p>
    <w:p w14:paraId="3DC62F8E" w14:textId="77777777" w:rsidR="00A53EC3" w:rsidRDefault="00A53EC3" w:rsidP="00AD62C6">
      <w:pPr>
        <w:pStyle w:val="NoSpacing"/>
        <w:ind w:left="0" w:firstLine="0"/>
        <w:rPr>
          <w:rFonts w:ascii="Noto Serif" w:hAnsi="Noto Serif" w:cs="Noto Serif"/>
          <w:b/>
          <w:sz w:val="20"/>
          <w:szCs w:val="20"/>
        </w:rPr>
      </w:pPr>
    </w:p>
    <w:p w14:paraId="6BBC73FD" w14:textId="77777777" w:rsidR="00A53EC3" w:rsidRDefault="00A53EC3" w:rsidP="00AD62C6">
      <w:pPr>
        <w:pStyle w:val="NoSpacing"/>
        <w:ind w:left="0" w:firstLine="0"/>
        <w:rPr>
          <w:rFonts w:ascii="Noto Serif" w:hAnsi="Noto Serif" w:cs="Noto Serif"/>
          <w:b/>
          <w:sz w:val="20"/>
          <w:szCs w:val="20"/>
        </w:rPr>
      </w:pPr>
    </w:p>
    <w:p w14:paraId="361FDCAA" w14:textId="5922698C" w:rsidR="002E33EE" w:rsidRPr="003C722A" w:rsidRDefault="002E33EE" w:rsidP="00AD62C6">
      <w:pPr>
        <w:pStyle w:val="NoSpacing"/>
        <w:ind w:left="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Honors and Awards for Service</w:t>
      </w:r>
    </w:p>
    <w:p w14:paraId="2C123083" w14:textId="77777777" w:rsidR="002E33EE" w:rsidRDefault="002E33EE" w:rsidP="002E33EE">
      <w:pPr>
        <w:pStyle w:val="NoSpacing"/>
        <w:ind w:left="360" w:firstLine="216"/>
        <w:rPr>
          <w:rFonts w:ascii="Noto Serif" w:hAnsi="Noto Serif" w:cs="Noto Serif"/>
          <w:bCs/>
          <w:sz w:val="20"/>
          <w:szCs w:val="20"/>
        </w:rPr>
      </w:pPr>
    </w:p>
    <w:p w14:paraId="4FFF34CB" w14:textId="77777777" w:rsidR="00DB465F" w:rsidRPr="003C722A" w:rsidRDefault="00DB465F" w:rsidP="002E33EE">
      <w:pPr>
        <w:pStyle w:val="NoSpacing"/>
        <w:ind w:left="360" w:firstLine="216"/>
        <w:rPr>
          <w:rFonts w:ascii="Noto Serif" w:hAnsi="Noto Serif" w:cs="Noto Serif"/>
          <w:bCs/>
          <w:sz w:val="20"/>
          <w:szCs w:val="20"/>
        </w:rPr>
      </w:pPr>
    </w:p>
    <w:p w14:paraId="61BF7FA5" w14:textId="32529AE7" w:rsidR="00CE35FE" w:rsidRPr="00CD0786" w:rsidRDefault="00CE35FE" w:rsidP="00CE35FE">
      <w:pPr>
        <w:pStyle w:val="NoSpacing"/>
        <w:ind w:left="0" w:firstLine="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t>VIII. TEACHING</w:t>
      </w:r>
    </w:p>
    <w:p w14:paraId="4E1C6308" w14:textId="77777777" w:rsidR="00CD0786" w:rsidRDefault="00CD0786" w:rsidP="00776A18">
      <w:pPr>
        <w:ind w:left="360"/>
        <w:rPr>
          <w:rFonts w:ascii="Noto Serif" w:hAnsi="Noto Serif" w:cs="Noto Serif"/>
          <w:b/>
          <w:sz w:val="20"/>
          <w:szCs w:val="20"/>
        </w:rPr>
      </w:pPr>
    </w:p>
    <w:p w14:paraId="5287C135" w14:textId="04CF735F" w:rsidR="00776A18" w:rsidRPr="003C722A" w:rsidRDefault="00776A18" w:rsidP="0011425B">
      <w:pPr>
        <w:spacing w:after="120"/>
        <w:ind w:left="360"/>
        <w:rPr>
          <w:rFonts w:ascii="Noto Serif" w:hAnsi="Noto Serif" w:cs="Noto Serif"/>
          <w:b/>
          <w:sz w:val="20"/>
          <w:szCs w:val="20"/>
        </w:rPr>
      </w:pPr>
      <w:r w:rsidRPr="003C722A">
        <w:rPr>
          <w:rFonts w:ascii="Noto Serif" w:hAnsi="Noto Serif" w:cs="Noto Serif"/>
          <w:b/>
          <w:sz w:val="20"/>
          <w:szCs w:val="20"/>
        </w:rPr>
        <w:lastRenderedPageBreak/>
        <w:t>Direct Teaching Activities</w:t>
      </w:r>
    </w:p>
    <w:p w14:paraId="0CCB12C8" w14:textId="77777777" w:rsidR="00776A18" w:rsidRPr="0011425B" w:rsidRDefault="00776A18" w:rsidP="00776A18">
      <w:pPr>
        <w:ind w:left="360"/>
        <w:rPr>
          <w:rFonts w:ascii="Noto Serif" w:hAnsi="Noto Serif" w:cs="Noto Serif"/>
          <w:bCs/>
          <w:sz w:val="20"/>
          <w:szCs w:val="20"/>
        </w:rPr>
      </w:pPr>
    </w:p>
    <w:p w14:paraId="72E53E04" w14:textId="77777777" w:rsidR="0011425B" w:rsidRPr="0011425B" w:rsidRDefault="0011425B" w:rsidP="00776A18">
      <w:pPr>
        <w:ind w:left="360"/>
        <w:rPr>
          <w:rFonts w:ascii="Noto Serif" w:hAnsi="Noto Serif" w:cs="Noto Serif"/>
          <w:bCs/>
          <w:sz w:val="20"/>
          <w:szCs w:val="20"/>
        </w:rPr>
      </w:pPr>
    </w:p>
    <w:p w14:paraId="659C420B" w14:textId="4E5B843E" w:rsidR="00776A18" w:rsidRPr="003C722A" w:rsidRDefault="00776A18" w:rsidP="00776A18">
      <w:pPr>
        <w:spacing w:after="120"/>
        <w:ind w:left="360"/>
        <w:rPr>
          <w:rFonts w:ascii="Noto Serif" w:hAnsi="Noto Serif" w:cs="Noto Serif"/>
          <w:b/>
          <w:sz w:val="20"/>
          <w:szCs w:val="20"/>
        </w:rPr>
      </w:pPr>
      <w:bookmarkStart w:id="15" w:name="_Hlk165547366"/>
      <w:r w:rsidRPr="003C722A">
        <w:rPr>
          <w:rFonts w:ascii="Noto Serif" w:hAnsi="Noto Serif" w:cs="Noto Serif"/>
          <w:b/>
          <w:sz w:val="20"/>
          <w:szCs w:val="20"/>
        </w:rPr>
        <w:t>Lectures</w:t>
      </w:r>
      <w:r w:rsidR="00DB465F">
        <w:rPr>
          <w:rFonts w:ascii="Noto Serif" w:hAnsi="Noto Serif" w:cs="Noto Serif"/>
          <w:b/>
          <w:sz w:val="20"/>
          <w:szCs w:val="20"/>
        </w:rPr>
        <w:t xml:space="preserve"> </w:t>
      </w:r>
      <w:r w:rsidR="00DB465F" w:rsidRPr="00DB465F">
        <w:rPr>
          <w:rFonts w:ascii="Noto Serif" w:hAnsi="Noto Serif" w:cs="Noto Serif"/>
          <w:bCs/>
          <w:i/>
          <w:iCs/>
          <w:sz w:val="20"/>
          <w:szCs w:val="20"/>
        </w:rPr>
        <w:t>(Teaching or education output and/or accomplishment)</w:t>
      </w:r>
    </w:p>
    <w:p w14:paraId="7C8BEC2E" w14:textId="77777777" w:rsidR="00776A18" w:rsidRPr="003C722A" w:rsidRDefault="00776A18" w:rsidP="00776A18">
      <w:pPr>
        <w:pStyle w:val="NoSpacing"/>
        <w:spacing w:after="120"/>
        <w:ind w:left="936"/>
        <w:rPr>
          <w:rFonts w:ascii="Noto Serif" w:hAnsi="Noto Serif" w:cs="Noto Serif"/>
          <w:bCs/>
          <w:sz w:val="20"/>
          <w:szCs w:val="20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International National</w:t>
      </w:r>
    </w:p>
    <w:p w14:paraId="1EF0AA82" w14:textId="77777777" w:rsidR="00776A18" w:rsidRPr="003C722A" w:rsidRDefault="00776A18" w:rsidP="00776A18">
      <w:pPr>
        <w:pStyle w:val="NoSpacing"/>
        <w:ind w:left="1170"/>
        <w:rPr>
          <w:rFonts w:ascii="Noto Serif" w:hAnsi="Noto Serif" w:cs="Noto Serif"/>
          <w:bCs/>
          <w:sz w:val="20"/>
          <w:szCs w:val="20"/>
        </w:rPr>
      </w:pPr>
    </w:p>
    <w:p w14:paraId="44D9F578" w14:textId="77777777" w:rsidR="00776A18" w:rsidRPr="003C722A" w:rsidRDefault="00776A18" w:rsidP="00776A18">
      <w:pPr>
        <w:pStyle w:val="NoSpacing"/>
        <w:ind w:left="1170"/>
        <w:rPr>
          <w:rFonts w:ascii="Noto Serif" w:hAnsi="Noto Serif" w:cs="Noto Serif"/>
          <w:bCs/>
          <w:sz w:val="20"/>
          <w:szCs w:val="20"/>
        </w:rPr>
      </w:pPr>
    </w:p>
    <w:p w14:paraId="11C9F234" w14:textId="77777777" w:rsidR="00776A18" w:rsidRPr="003C722A" w:rsidRDefault="00776A18" w:rsidP="00776A18">
      <w:pPr>
        <w:pStyle w:val="NoSpacing"/>
        <w:spacing w:after="120"/>
        <w:ind w:left="93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Regional</w:t>
      </w:r>
    </w:p>
    <w:p w14:paraId="0B5D787B" w14:textId="77777777" w:rsidR="00776A18" w:rsidRPr="003C722A" w:rsidRDefault="00776A18" w:rsidP="00776A18">
      <w:pPr>
        <w:pStyle w:val="NoSpacing"/>
        <w:ind w:left="1170"/>
        <w:rPr>
          <w:rFonts w:ascii="Noto Serif" w:hAnsi="Noto Serif" w:cs="Noto Serif"/>
          <w:bCs/>
          <w:sz w:val="20"/>
          <w:szCs w:val="20"/>
          <w:u w:val="single"/>
        </w:rPr>
      </w:pPr>
    </w:p>
    <w:p w14:paraId="4A537021" w14:textId="77777777" w:rsidR="00776A18" w:rsidRPr="003C722A" w:rsidRDefault="00776A18" w:rsidP="00776A18">
      <w:pPr>
        <w:pStyle w:val="NoSpacing"/>
        <w:ind w:left="1170"/>
        <w:rPr>
          <w:rFonts w:ascii="Noto Serif" w:hAnsi="Noto Serif" w:cs="Noto Serif"/>
          <w:bCs/>
          <w:sz w:val="20"/>
          <w:szCs w:val="20"/>
          <w:u w:val="single"/>
        </w:rPr>
      </w:pPr>
    </w:p>
    <w:p w14:paraId="1BE3B405" w14:textId="77777777" w:rsidR="00776A18" w:rsidRPr="003C722A" w:rsidRDefault="00776A18" w:rsidP="00776A18">
      <w:pPr>
        <w:pStyle w:val="NoSpacing"/>
        <w:spacing w:after="120"/>
        <w:ind w:left="93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Institutional</w:t>
      </w:r>
    </w:p>
    <w:p w14:paraId="097DD32D" w14:textId="77777777" w:rsidR="00776A18" w:rsidRPr="003C722A" w:rsidRDefault="00776A18" w:rsidP="00776A18">
      <w:pPr>
        <w:pStyle w:val="NoSpacing"/>
        <w:ind w:left="1170"/>
        <w:rPr>
          <w:rFonts w:ascii="Noto Serif" w:hAnsi="Noto Serif" w:cs="Noto Serif"/>
          <w:bCs/>
          <w:sz w:val="20"/>
          <w:szCs w:val="20"/>
          <w:u w:val="single"/>
        </w:rPr>
      </w:pPr>
    </w:p>
    <w:p w14:paraId="1A150466" w14:textId="77777777" w:rsidR="00776A18" w:rsidRPr="003C722A" w:rsidRDefault="00776A18" w:rsidP="00776A18">
      <w:pPr>
        <w:pStyle w:val="NoSpacing"/>
        <w:ind w:left="1170"/>
        <w:rPr>
          <w:rFonts w:ascii="Noto Serif" w:hAnsi="Noto Serif" w:cs="Noto Serif"/>
          <w:bCs/>
          <w:sz w:val="20"/>
          <w:szCs w:val="20"/>
          <w:u w:val="single"/>
        </w:rPr>
      </w:pPr>
    </w:p>
    <w:p w14:paraId="3B1B1108" w14:textId="77777777" w:rsidR="00776A18" w:rsidRPr="003C722A" w:rsidRDefault="00776A18" w:rsidP="00776A18">
      <w:pPr>
        <w:pStyle w:val="NoSpacing"/>
        <w:spacing w:after="120"/>
        <w:ind w:left="93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Departmental</w:t>
      </w:r>
    </w:p>
    <w:bookmarkEnd w:id="15"/>
    <w:p w14:paraId="186935C7" w14:textId="77777777" w:rsidR="00776A18" w:rsidRPr="003C722A" w:rsidRDefault="00776A18" w:rsidP="00776A18">
      <w:pPr>
        <w:ind w:left="720"/>
        <w:rPr>
          <w:rFonts w:ascii="Noto Serif" w:hAnsi="Noto Serif" w:cs="Noto Serif"/>
          <w:bCs/>
          <w:sz w:val="20"/>
          <w:szCs w:val="20"/>
          <w:u w:val="single"/>
        </w:rPr>
      </w:pPr>
    </w:p>
    <w:p w14:paraId="1740CCEA" w14:textId="77777777" w:rsidR="00776A18" w:rsidRPr="003C722A" w:rsidRDefault="00776A18" w:rsidP="00776A18">
      <w:pPr>
        <w:ind w:left="720"/>
        <w:rPr>
          <w:rFonts w:ascii="Noto Serif" w:hAnsi="Noto Serif" w:cs="Noto Serif"/>
          <w:b/>
          <w:sz w:val="20"/>
          <w:szCs w:val="20"/>
        </w:rPr>
      </w:pPr>
    </w:p>
    <w:p w14:paraId="2C01FAA3" w14:textId="4A5ECE47" w:rsidR="00776A18" w:rsidRPr="003C722A" w:rsidRDefault="00776A18" w:rsidP="00776A18">
      <w:pPr>
        <w:spacing w:after="120"/>
        <w:ind w:left="360"/>
        <w:rPr>
          <w:rFonts w:ascii="Noto Serif" w:hAnsi="Noto Serif" w:cs="Noto Serif"/>
          <w:b/>
          <w:sz w:val="20"/>
          <w:szCs w:val="20"/>
        </w:rPr>
      </w:pPr>
      <w:bookmarkStart w:id="16" w:name="_Hlk165547376"/>
      <w:r w:rsidRPr="003C722A">
        <w:rPr>
          <w:rFonts w:ascii="Noto Serif" w:hAnsi="Noto Serif" w:cs="Noto Serif"/>
          <w:b/>
          <w:sz w:val="20"/>
          <w:szCs w:val="20"/>
        </w:rPr>
        <w:t>Interactive/workshops</w:t>
      </w:r>
    </w:p>
    <w:p w14:paraId="62F8F995" w14:textId="77777777" w:rsidR="00776A18" w:rsidRPr="003C722A" w:rsidRDefault="00776A18" w:rsidP="00776A18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International National</w:t>
      </w:r>
    </w:p>
    <w:p w14:paraId="048BB614" w14:textId="77777777" w:rsidR="00776A18" w:rsidRPr="003C722A" w:rsidRDefault="00776A18" w:rsidP="00776A18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11304CF6" w14:textId="77777777" w:rsidR="00776A18" w:rsidRPr="003C722A" w:rsidRDefault="00776A18" w:rsidP="00776A18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7ED4D4C9" w14:textId="77777777" w:rsidR="00776A18" w:rsidRPr="003C722A" w:rsidRDefault="00776A18" w:rsidP="00776A18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Regional</w:t>
      </w:r>
    </w:p>
    <w:p w14:paraId="45F413B6" w14:textId="77777777" w:rsidR="00776A18" w:rsidRPr="003C722A" w:rsidRDefault="00776A18" w:rsidP="00776A18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355F0C12" w14:textId="77777777" w:rsidR="00776A18" w:rsidRPr="003C722A" w:rsidRDefault="00776A18" w:rsidP="00776A18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3FA50E26" w14:textId="77777777" w:rsidR="00776A18" w:rsidRPr="003C722A" w:rsidRDefault="00776A18" w:rsidP="00776A18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Institutional</w:t>
      </w:r>
    </w:p>
    <w:p w14:paraId="3A1CAA43" w14:textId="77777777" w:rsidR="00776A18" w:rsidRPr="003C722A" w:rsidRDefault="00776A18" w:rsidP="00776A18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42458E1B" w14:textId="77777777" w:rsidR="00776A18" w:rsidRPr="003C722A" w:rsidRDefault="00776A18" w:rsidP="00776A18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78BC99BD" w14:textId="77777777" w:rsidR="00776A18" w:rsidRPr="003C722A" w:rsidRDefault="00776A18" w:rsidP="00776A18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Departmental</w:t>
      </w:r>
    </w:p>
    <w:bookmarkEnd w:id="16"/>
    <w:p w14:paraId="7662D9D9" w14:textId="77777777" w:rsidR="00776A18" w:rsidRPr="003C722A" w:rsidRDefault="00776A18" w:rsidP="00776A18">
      <w:pPr>
        <w:ind w:left="792"/>
        <w:rPr>
          <w:rFonts w:ascii="Noto Serif" w:hAnsi="Noto Serif" w:cs="Noto Serif"/>
          <w:bCs/>
          <w:sz w:val="20"/>
          <w:szCs w:val="20"/>
        </w:rPr>
      </w:pPr>
    </w:p>
    <w:p w14:paraId="494C5324" w14:textId="77777777" w:rsidR="00776A18" w:rsidRPr="00CD0786" w:rsidRDefault="00776A18" w:rsidP="00CD0786">
      <w:pPr>
        <w:rPr>
          <w:rFonts w:ascii="Noto Serif" w:hAnsi="Noto Serif" w:cs="Noto Serif"/>
          <w:bCs/>
          <w:sz w:val="20"/>
          <w:szCs w:val="20"/>
        </w:rPr>
      </w:pPr>
    </w:p>
    <w:p w14:paraId="79A41172" w14:textId="244E010C" w:rsidR="00DF297C" w:rsidRPr="00CD0786" w:rsidRDefault="00DF297C" w:rsidP="00CD0786">
      <w:pPr>
        <w:spacing w:after="120"/>
        <w:ind w:left="360"/>
        <w:rPr>
          <w:rFonts w:ascii="Noto Serif" w:hAnsi="Noto Serif" w:cs="Noto Serif"/>
          <w:b/>
          <w:sz w:val="20"/>
          <w:szCs w:val="20"/>
        </w:rPr>
      </w:pPr>
      <w:r w:rsidRPr="00CD0786">
        <w:rPr>
          <w:rFonts w:ascii="Noto Serif" w:hAnsi="Noto Serif" w:cs="Noto Serif"/>
          <w:b/>
          <w:sz w:val="20"/>
          <w:szCs w:val="20"/>
        </w:rPr>
        <w:t xml:space="preserve">Clinical </w:t>
      </w:r>
      <w:r w:rsidR="005D0CBC" w:rsidRPr="00CD0786">
        <w:rPr>
          <w:rFonts w:ascii="Noto Serif" w:hAnsi="Noto Serif" w:cs="Noto Serif"/>
          <w:b/>
          <w:sz w:val="20"/>
          <w:szCs w:val="20"/>
        </w:rPr>
        <w:t>teaching</w:t>
      </w:r>
    </w:p>
    <w:p w14:paraId="263E3522" w14:textId="77777777" w:rsidR="00DF297C" w:rsidRPr="00CD0786" w:rsidRDefault="00DF297C" w:rsidP="00DF297C">
      <w:pPr>
        <w:ind w:left="720"/>
        <w:rPr>
          <w:rFonts w:ascii="Noto Serif" w:hAnsi="Noto Serif" w:cs="Noto Serif"/>
          <w:bCs/>
          <w:sz w:val="20"/>
          <w:szCs w:val="20"/>
        </w:rPr>
      </w:pPr>
    </w:p>
    <w:p w14:paraId="1447EC7C" w14:textId="77777777" w:rsidR="00DF297C" w:rsidRPr="00CD0786" w:rsidRDefault="00DF297C" w:rsidP="00DF297C">
      <w:pPr>
        <w:pStyle w:val="NoSpacing"/>
        <w:ind w:left="360"/>
        <w:rPr>
          <w:rFonts w:ascii="Noto Serif" w:hAnsi="Noto Serif" w:cs="Noto Serif"/>
          <w:bCs/>
          <w:sz w:val="20"/>
          <w:szCs w:val="20"/>
          <w:u w:val="single"/>
        </w:rPr>
      </w:pPr>
    </w:p>
    <w:p w14:paraId="2647FE15" w14:textId="5F8AE839" w:rsidR="00DF297C" w:rsidRPr="00CD0786" w:rsidRDefault="00DF297C" w:rsidP="00CD0786">
      <w:pPr>
        <w:spacing w:after="120"/>
        <w:ind w:left="360"/>
        <w:rPr>
          <w:rFonts w:ascii="Noto Serif" w:hAnsi="Noto Serif" w:cs="Noto Serif"/>
          <w:b/>
          <w:color w:val="000000" w:themeColor="text1"/>
          <w:sz w:val="20"/>
          <w:szCs w:val="20"/>
        </w:rPr>
      </w:pPr>
      <w:r w:rsidRPr="00CD0786">
        <w:rPr>
          <w:rFonts w:ascii="Noto Serif" w:hAnsi="Noto Serif" w:cs="Noto Serif"/>
          <w:b/>
          <w:color w:val="000000" w:themeColor="text1"/>
          <w:sz w:val="20"/>
          <w:szCs w:val="20"/>
        </w:rPr>
        <w:t>Curriculum Development</w:t>
      </w:r>
    </w:p>
    <w:p w14:paraId="32EB257A" w14:textId="77777777" w:rsidR="00DF297C" w:rsidRPr="00CD0786" w:rsidRDefault="00DF297C" w:rsidP="00DF297C">
      <w:pPr>
        <w:ind w:left="360"/>
        <w:rPr>
          <w:rFonts w:ascii="Noto Serif" w:hAnsi="Noto Serif" w:cs="Noto Serif"/>
          <w:bCs/>
          <w:color w:val="000000" w:themeColor="text1"/>
          <w:sz w:val="20"/>
          <w:szCs w:val="20"/>
        </w:rPr>
      </w:pPr>
    </w:p>
    <w:p w14:paraId="0209757E" w14:textId="77777777" w:rsidR="00DF297C" w:rsidRDefault="00DF297C" w:rsidP="00DF297C">
      <w:pPr>
        <w:ind w:left="360"/>
        <w:rPr>
          <w:rFonts w:ascii="Noto Serif" w:hAnsi="Noto Serif" w:cs="Noto Serif"/>
          <w:bCs/>
          <w:color w:val="000000" w:themeColor="text1"/>
          <w:sz w:val="20"/>
          <w:szCs w:val="20"/>
        </w:rPr>
      </w:pPr>
    </w:p>
    <w:p w14:paraId="2E9CE0D3" w14:textId="77777777" w:rsidR="00AD62C6" w:rsidRPr="00086737" w:rsidRDefault="00AD62C6" w:rsidP="00AD62C6">
      <w:pPr>
        <w:ind w:left="360"/>
        <w:rPr>
          <w:rFonts w:ascii="Noto Serif" w:hAnsi="Noto Serif" w:cs="Noto Serif"/>
          <w:b/>
          <w:color w:val="0000FF"/>
          <w:sz w:val="20"/>
        </w:rPr>
      </w:pPr>
      <w:r w:rsidRPr="00086737">
        <w:rPr>
          <w:rFonts w:ascii="Noto Serif" w:hAnsi="Noto Serif" w:cs="Noto Serif"/>
          <w:b/>
          <w:sz w:val="20"/>
        </w:rPr>
        <w:t xml:space="preserve">Development of Learner Assessment Tools </w:t>
      </w:r>
    </w:p>
    <w:p w14:paraId="04A9905E" w14:textId="714FE4D7" w:rsidR="00DF297C" w:rsidRDefault="005C592F" w:rsidP="005C592F">
      <w:pPr>
        <w:rPr>
          <w:rFonts w:ascii="Noto Serif" w:hAnsi="Noto Serif" w:cs="Noto Serif"/>
          <w:bCs/>
          <w:color w:val="FF0000"/>
          <w:sz w:val="20"/>
          <w:szCs w:val="20"/>
        </w:rPr>
      </w:pPr>
      <w:r>
        <w:rPr>
          <w:rFonts w:ascii="Noto Serif" w:hAnsi="Noto Serif" w:cs="Noto Serif"/>
          <w:bCs/>
          <w:color w:val="FF0000"/>
          <w:sz w:val="20"/>
          <w:szCs w:val="20"/>
        </w:rPr>
        <w:tab/>
      </w:r>
    </w:p>
    <w:p w14:paraId="4F2705E9" w14:textId="210AF921" w:rsidR="0011425B" w:rsidRPr="00CD0786" w:rsidRDefault="005C592F" w:rsidP="00DF297C">
      <w:pPr>
        <w:ind w:left="360"/>
        <w:rPr>
          <w:rFonts w:ascii="Noto Serif" w:hAnsi="Noto Serif" w:cs="Noto Serif"/>
          <w:bCs/>
          <w:color w:val="FF0000"/>
          <w:sz w:val="20"/>
          <w:szCs w:val="20"/>
        </w:rPr>
      </w:pPr>
      <w:r>
        <w:rPr>
          <w:rFonts w:ascii="Noto Serif" w:hAnsi="Noto Serif" w:cs="Noto Serif"/>
          <w:bCs/>
          <w:color w:val="FF0000"/>
          <w:sz w:val="20"/>
          <w:szCs w:val="20"/>
        </w:rPr>
        <w:tab/>
      </w:r>
    </w:p>
    <w:p w14:paraId="1A8728BD" w14:textId="1838138D" w:rsidR="0011425B" w:rsidRDefault="0011425B" w:rsidP="00DB465F">
      <w:pPr>
        <w:pStyle w:val="NoSpacing"/>
        <w:spacing w:after="120"/>
        <w:ind w:firstLine="0"/>
        <w:rPr>
          <w:rFonts w:ascii="Noto Serif" w:hAnsi="Noto Serif" w:cs="Noto Serif"/>
          <w:sz w:val="20"/>
          <w:szCs w:val="20"/>
        </w:rPr>
      </w:pPr>
      <w:r w:rsidRPr="00086737">
        <w:rPr>
          <w:rFonts w:ascii="Noto Serif" w:hAnsi="Noto Serif" w:cs="Noto Serif"/>
          <w:b/>
          <w:sz w:val="20"/>
          <w:szCs w:val="20"/>
        </w:rPr>
        <w:t>Educational Leadership and Administration</w:t>
      </w:r>
    </w:p>
    <w:p w14:paraId="1A5C9416" w14:textId="6A29626D" w:rsidR="005C7BA9" w:rsidRPr="003C722A" w:rsidRDefault="005C7BA9" w:rsidP="005C7BA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 xml:space="preserve">International </w:t>
      </w:r>
      <w:r w:rsidR="00C9015A">
        <w:rPr>
          <w:rFonts w:ascii="Noto Serif" w:hAnsi="Noto Serif" w:cs="Noto Serif"/>
          <w:bCs/>
          <w:sz w:val="20"/>
          <w:szCs w:val="20"/>
          <w:u w:val="single"/>
        </w:rPr>
        <w:t xml:space="preserve">and </w:t>
      </w:r>
      <w:r w:rsidRPr="003C722A">
        <w:rPr>
          <w:rFonts w:ascii="Noto Serif" w:hAnsi="Noto Serif" w:cs="Noto Serif"/>
          <w:bCs/>
          <w:sz w:val="20"/>
          <w:szCs w:val="20"/>
          <w:u w:val="single"/>
        </w:rPr>
        <w:t>National</w:t>
      </w:r>
    </w:p>
    <w:p w14:paraId="6CA9C57D" w14:textId="77777777" w:rsidR="005C7BA9" w:rsidRPr="003C722A" w:rsidRDefault="005C7BA9" w:rsidP="005C7BA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480A40C6" w14:textId="77777777" w:rsidR="005C7BA9" w:rsidRPr="003C722A" w:rsidRDefault="005C7BA9" w:rsidP="005C7BA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4C63C937" w14:textId="150D7E40" w:rsidR="005C7BA9" w:rsidRPr="003C722A" w:rsidRDefault="005C7BA9" w:rsidP="005C7BA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Regional</w:t>
      </w:r>
      <w:r w:rsidR="00C9015A">
        <w:rPr>
          <w:rFonts w:ascii="Noto Serif" w:hAnsi="Noto Serif" w:cs="Noto Serif"/>
          <w:bCs/>
          <w:sz w:val="20"/>
          <w:szCs w:val="20"/>
          <w:u w:val="single"/>
        </w:rPr>
        <w:t xml:space="preserve"> and Local</w:t>
      </w:r>
    </w:p>
    <w:p w14:paraId="2B2B224A" w14:textId="77777777" w:rsidR="005C7BA9" w:rsidRPr="003C722A" w:rsidRDefault="005C7BA9" w:rsidP="005C7BA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30CF4C85" w14:textId="77777777" w:rsidR="005C7BA9" w:rsidRPr="003C722A" w:rsidRDefault="005C7BA9" w:rsidP="005C7BA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1BB769C7" w14:textId="77777777" w:rsidR="005C7BA9" w:rsidRPr="003C722A" w:rsidRDefault="005C7BA9" w:rsidP="005C7BA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Institutional</w:t>
      </w:r>
    </w:p>
    <w:p w14:paraId="6661BA80" w14:textId="77777777" w:rsidR="005C7BA9" w:rsidRPr="003C722A" w:rsidRDefault="005C7BA9" w:rsidP="005C7BA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4E3CBE14" w14:textId="77777777" w:rsidR="005C7BA9" w:rsidRPr="003C722A" w:rsidRDefault="005C7BA9" w:rsidP="005C7BA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0B54EF98" w14:textId="77777777" w:rsidR="005C7BA9" w:rsidRPr="003C722A" w:rsidRDefault="005C7BA9" w:rsidP="005C7BA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  <w:u w:val="single"/>
        </w:rPr>
      </w:pPr>
      <w:r w:rsidRPr="003C722A">
        <w:rPr>
          <w:rFonts w:ascii="Noto Serif" w:hAnsi="Noto Serif" w:cs="Noto Serif"/>
          <w:bCs/>
          <w:sz w:val="20"/>
          <w:szCs w:val="20"/>
          <w:u w:val="single"/>
        </w:rPr>
        <w:t>Departmental</w:t>
      </w:r>
    </w:p>
    <w:p w14:paraId="5EAB83EE" w14:textId="77777777" w:rsidR="00C9015A" w:rsidRDefault="00C9015A" w:rsidP="00DB465F">
      <w:pPr>
        <w:spacing w:after="120"/>
        <w:rPr>
          <w:rFonts w:ascii="Noto Serif" w:hAnsi="Noto Serif" w:cs="Noto Serif"/>
          <w:b/>
          <w:color w:val="000000" w:themeColor="text1"/>
          <w:sz w:val="20"/>
          <w:szCs w:val="20"/>
        </w:rPr>
      </w:pPr>
      <w:bookmarkStart w:id="17" w:name="_Hlk165548907"/>
    </w:p>
    <w:p w14:paraId="35F76F19" w14:textId="744D6195" w:rsidR="00496CB9" w:rsidRDefault="00DF297C" w:rsidP="00DB465F">
      <w:pPr>
        <w:spacing w:after="120"/>
        <w:rPr>
          <w:rFonts w:ascii="Noto Serif" w:hAnsi="Noto Serif" w:cs="Noto Serif"/>
          <w:b/>
          <w:color w:val="000000" w:themeColor="text1"/>
          <w:sz w:val="20"/>
          <w:szCs w:val="20"/>
        </w:rPr>
      </w:pPr>
      <w:r w:rsidRPr="00CD0786">
        <w:rPr>
          <w:rFonts w:ascii="Noto Serif" w:hAnsi="Noto Serif" w:cs="Noto Serif"/>
          <w:b/>
          <w:color w:val="000000" w:themeColor="text1"/>
          <w:sz w:val="20"/>
          <w:szCs w:val="20"/>
        </w:rPr>
        <w:t>Mentor</w:t>
      </w:r>
      <w:r w:rsidR="00607FCF">
        <w:rPr>
          <w:rFonts w:ascii="Noto Serif" w:hAnsi="Noto Serif" w:cs="Noto Serif"/>
          <w:b/>
          <w:color w:val="000000" w:themeColor="text1"/>
          <w:sz w:val="20"/>
          <w:szCs w:val="20"/>
        </w:rPr>
        <w:t>ing</w:t>
      </w:r>
      <w:r w:rsidR="005C7BA9">
        <w:rPr>
          <w:rFonts w:ascii="Noto Serif" w:hAnsi="Noto Serif" w:cs="Noto Serif"/>
          <w:b/>
          <w:color w:val="000000" w:themeColor="text1"/>
          <w:sz w:val="20"/>
          <w:szCs w:val="20"/>
        </w:rPr>
        <w:t xml:space="preserve"> and Coaching</w:t>
      </w:r>
      <w:bookmarkEnd w:id="17"/>
    </w:p>
    <w:p w14:paraId="1EDF563A" w14:textId="3D37C007" w:rsidR="00095302" w:rsidRPr="00095302" w:rsidRDefault="00095302" w:rsidP="00DB465F">
      <w:pPr>
        <w:spacing w:after="120"/>
        <w:rPr>
          <w:rFonts w:ascii="Noto Serif" w:hAnsi="Noto Serif" w:cs="Noto Serif"/>
          <w:bCs/>
          <w:i/>
          <w:iCs/>
          <w:color w:val="000000" w:themeColor="text1"/>
          <w:sz w:val="20"/>
          <w:szCs w:val="20"/>
        </w:rPr>
      </w:pPr>
      <w:r w:rsidRPr="00A53EC3">
        <w:rPr>
          <w:rFonts w:ascii="Noto Serif" w:hAnsi="Noto Serif" w:cs="Noto Serif"/>
          <w:bCs/>
          <w:i/>
          <w:iCs/>
          <w:sz w:val="20"/>
          <w:szCs w:val="20"/>
        </w:rPr>
        <w:t>See Appendix</w:t>
      </w:r>
      <w:r>
        <w:rPr>
          <w:rFonts w:ascii="Noto Serif" w:hAnsi="Noto Serif" w:cs="Noto Serif"/>
          <w:bCs/>
          <w:i/>
          <w:iCs/>
          <w:sz w:val="20"/>
          <w:szCs w:val="20"/>
        </w:rPr>
        <w:t xml:space="preserve"> – Mentoring and Coaching Profile</w:t>
      </w:r>
    </w:p>
    <w:p w14:paraId="1D1857D3" w14:textId="77777777" w:rsidR="00AC1A49" w:rsidRPr="00AC1A49" w:rsidRDefault="00AC1A49" w:rsidP="00AC1A49">
      <w:pPr>
        <w:spacing w:after="120"/>
        <w:rPr>
          <w:rFonts w:ascii="Noto Serif" w:hAnsi="Noto Serif" w:cs="Noto Serif"/>
          <w:bCs/>
          <w:color w:val="000000" w:themeColor="text1"/>
          <w:sz w:val="20"/>
          <w:szCs w:val="20"/>
          <w:u w:val="single"/>
        </w:rPr>
      </w:pPr>
      <w:r w:rsidRPr="00AC1A49">
        <w:rPr>
          <w:rFonts w:ascii="Noto Serif" w:hAnsi="Noto Serif" w:cs="Noto Serif"/>
          <w:bCs/>
          <w:color w:val="000000" w:themeColor="text1"/>
          <w:sz w:val="20"/>
          <w:szCs w:val="20"/>
          <w:u w:val="single"/>
        </w:rPr>
        <w:t>Individual Mentor Activities</w:t>
      </w:r>
    </w:p>
    <w:p w14:paraId="49EE0B79" w14:textId="77777777" w:rsidR="00AC1A49" w:rsidRPr="00AC1A49" w:rsidRDefault="00AC1A49" w:rsidP="00AC1A4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</w:rPr>
      </w:pPr>
      <w:r w:rsidRPr="00AC1A49">
        <w:rPr>
          <w:rFonts w:ascii="Noto Serif" w:hAnsi="Noto Serif" w:cs="Noto Serif"/>
          <w:bCs/>
          <w:sz w:val="20"/>
          <w:szCs w:val="20"/>
        </w:rPr>
        <w:t>Mentorship focused on career and professional advancement</w:t>
      </w:r>
    </w:p>
    <w:p w14:paraId="4C3B0848" w14:textId="77777777" w:rsidR="00AC1A49" w:rsidRPr="00AC1A49" w:rsidRDefault="00AC1A49" w:rsidP="00AC1A4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0FB99E81" w14:textId="77777777" w:rsidR="00AC1A49" w:rsidRPr="00AC1A49" w:rsidRDefault="00AC1A49" w:rsidP="00AC1A4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5F02875D" w14:textId="77777777" w:rsidR="00AC1A49" w:rsidRPr="00AC1A49" w:rsidRDefault="00AC1A49" w:rsidP="00AC1A4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</w:rPr>
      </w:pPr>
      <w:r w:rsidRPr="00AC1A49">
        <w:rPr>
          <w:rFonts w:ascii="Noto Serif" w:hAnsi="Noto Serif" w:cs="Noto Serif"/>
          <w:bCs/>
          <w:sz w:val="20"/>
          <w:szCs w:val="20"/>
        </w:rPr>
        <w:t>Mentorship focused on academic products</w:t>
      </w:r>
      <w:r w:rsidRPr="00AC1A49">
        <w:rPr>
          <w:rFonts w:ascii="Noto Serif" w:hAnsi="Noto Serif" w:cs="Noto Serif"/>
          <w:bCs/>
          <w:i/>
          <w:iCs/>
          <w:sz w:val="20"/>
          <w:szCs w:val="20"/>
        </w:rPr>
        <w:t xml:space="preserve"> (papers, grants, curricula, etc.)</w:t>
      </w:r>
    </w:p>
    <w:p w14:paraId="7F0FE614" w14:textId="77777777" w:rsidR="00AC1A49" w:rsidRPr="00AC1A49" w:rsidRDefault="00AC1A49" w:rsidP="00AC1A4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1FFA91AB" w14:textId="77777777" w:rsidR="00AC1A49" w:rsidRPr="00AC1A49" w:rsidRDefault="00AC1A49" w:rsidP="00AC1A49">
      <w:pPr>
        <w:pStyle w:val="NoSpacing"/>
        <w:ind w:left="576" w:firstLine="216"/>
        <w:rPr>
          <w:rFonts w:ascii="Noto Serif" w:hAnsi="Noto Serif" w:cs="Noto Serif"/>
          <w:bCs/>
          <w:sz w:val="20"/>
          <w:szCs w:val="20"/>
        </w:rPr>
      </w:pPr>
    </w:p>
    <w:p w14:paraId="6AB2FF19" w14:textId="77777777" w:rsidR="00AC1A49" w:rsidRPr="00AC1A49" w:rsidRDefault="00AC1A49" w:rsidP="00AC1A49">
      <w:pPr>
        <w:pStyle w:val="NoSpacing"/>
        <w:widowControl/>
        <w:spacing w:after="120"/>
        <w:ind w:left="576" w:firstLine="216"/>
        <w:rPr>
          <w:rFonts w:ascii="Noto Serif" w:hAnsi="Noto Serif" w:cs="Noto Serif"/>
          <w:bCs/>
          <w:sz w:val="20"/>
          <w:szCs w:val="20"/>
        </w:rPr>
      </w:pPr>
      <w:r w:rsidRPr="00AC1A49">
        <w:rPr>
          <w:rFonts w:ascii="Noto Serif" w:hAnsi="Noto Serif" w:cs="Noto Serif"/>
          <w:bCs/>
          <w:sz w:val="20"/>
          <w:szCs w:val="20"/>
        </w:rPr>
        <w:t>Other coaching or advising activities</w:t>
      </w:r>
    </w:p>
    <w:p w14:paraId="6FF141D6" w14:textId="77777777" w:rsidR="00AC1A49" w:rsidRPr="00AC1A49" w:rsidRDefault="00AC1A49" w:rsidP="00AC1A49">
      <w:pPr>
        <w:ind w:left="720"/>
        <w:rPr>
          <w:rFonts w:ascii="Noto Serif" w:hAnsi="Noto Serif" w:cs="Noto Serif"/>
          <w:bCs/>
          <w:color w:val="FF0000"/>
          <w:sz w:val="20"/>
          <w:szCs w:val="20"/>
        </w:rPr>
      </w:pPr>
    </w:p>
    <w:p w14:paraId="1577B431" w14:textId="77777777" w:rsidR="00AC1A49" w:rsidRPr="00AC1A49" w:rsidRDefault="00AC1A49" w:rsidP="00AC1A49">
      <w:pPr>
        <w:ind w:left="720"/>
        <w:rPr>
          <w:rFonts w:ascii="Noto Serif" w:hAnsi="Noto Serif" w:cs="Noto Serif"/>
          <w:bCs/>
          <w:color w:val="FF0000"/>
          <w:sz w:val="20"/>
          <w:szCs w:val="20"/>
        </w:rPr>
      </w:pPr>
    </w:p>
    <w:p w14:paraId="2C48829C" w14:textId="77777777" w:rsidR="00AC1A49" w:rsidRPr="00AC1A49" w:rsidRDefault="00AC1A49" w:rsidP="00AC1A49">
      <w:pPr>
        <w:spacing w:after="120"/>
        <w:ind w:firstLine="144"/>
        <w:rPr>
          <w:rFonts w:ascii="Noto Serif" w:hAnsi="Noto Serif" w:cs="Noto Serif"/>
          <w:bCs/>
          <w:color w:val="000000" w:themeColor="text1"/>
          <w:sz w:val="20"/>
          <w:szCs w:val="20"/>
          <w:u w:val="single"/>
        </w:rPr>
      </w:pPr>
      <w:r w:rsidRPr="00AC1A49">
        <w:rPr>
          <w:rFonts w:ascii="Noto Serif" w:hAnsi="Noto Serif" w:cs="Noto Serif"/>
          <w:bCs/>
          <w:color w:val="000000" w:themeColor="text1"/>
          <w:sz w:val="20"/>
          <w:szCs w:val="20"/>
          <w:u w:val="single"/>
        </w:rPr>
        <w:t>Efforts to build infrastructure of mentorship</w:t>
      </w:r>
    </w:p>
    <w:p w14:paraId="74C76719" w14:textId="77777777" w:rsidR="00AC1A49" w:rsidRPr="00AC1A49" w:rsidRDefault="00AC1A49" w:rsidP="00AC1A49">
      <w:pPr>
        <w:rPr>
          <w:rFonts w:ascii="Noto Serif" w:hAnsi="Noto Serif" w:cs="Noto Serif"/>
          <w:bCs/>
          <w:color w:val="000000" w:themeColor="text1"/>
          <w:sz w:val="20"/>
          <w:szCs w:val="20"/>
        </w:rPr>
      </w:pPr>
    </w:p>
    <w:p w14:paraId="20CB0E6A" w14:textId="77777777" w:rsidR="00AC1A49" w:rsidRPr="00AC1A49" w:rsidRDefault="00AC1A49" w:rsidP="00AC1A49">
      <w:pPr>
        <w:ind w:firstLine="144"/>
        <w:rPr>
          <w:rFonts w:ascii="Noto Serif" w:hAnsi="Noto Serif" w:cs="Noto Serif"/>
          <w:bCs/>
          <w:color w:val="000000" w:themeColor="text1"/>
          <w:sz w:val="20"/>
          <w:szCs w:val="20"/>
        </w:rPr>
      </w:pPr>
    </w:p>
    <w:p w14:paraId="28F4B461" w14:textId="77777777" w:rsidR="00AC1A49" w:rsidRPr="00AC1A49" w:rsidRDefault="00AC1A49" w:rsidP="00AC1A49">
      <w:pPr>
        <w:spacing w:after="120"/>
        <w:ind w:firstLine="144"/>
        <w:rPr>
          <w:rFonts w:ascii="Noto Serif" w:hAnsi="Noto Serif" w:cs="Noto Serif"/>
          <w:bCs/>
          <w:color w:val="000000" w:themeColor="text1"/>
          <w:sz w:val="20"/>
          <w:szCs w:val="20"/>
          <w:u w:val="single"/>
        </w:rPr>
      </w:pPr>
      <w:r w:rsidRPr="00AC1A49">
        <w:rPr>
          <w:rFonts w:ascii="Noto Serif" w:hAnsi="Noto Serif" w:cs="Noto Serif"/>
          <w:bCs/>
          <w:color w:val="000000" w:themeColor="text1"/>
          <w:sz w:val="20"/>
          <w:szCs w:val="20"/>
          <w:u w:val="single"/>
        </w:rPr>
        <w:t>Formal program-sponsored mentor activities</w:t>
      </w:r>
    </w:p>
    <w:p w14:paraId="0A60031E" w14:textId="77777777" w:rsidR="00DF297C" w:rsidRPr="00CD0786" w:rsidRDefault="00DF297C" w:rsidP="00DF297C">
      <w:pPr>
        <w:pStyle w:val="NoSpacing"/>
        <w:ind w:left="360"/>
        <w:rPr>
          <w:rFonts w:ascii="Noto Serif" w:hAnsi="Noto Serif" w:cs="Noto Serif"/>
          <w:b/>
          <w:sz w:val="20"/>
          <w:szCs w:val="20"/>
          <w:u w:val="single"/>
        </w:rPr>
      </w:pPr>
    </w:p>
    <w:p w14:paraId="5B4A75EA" w14:textId="61281109" w:rsidR="00FE7FE8" w:rsidRPr="003C722A" w:rsidRDefault="00DF297C" w:rsidP="003069D9">
      <w:pPr>
        <w:pStyle w:val="NoSpacing"/>
        <w:ind w:left="0" w:firstLine="0"/>
        <w:rPr>
          <w:rFonts w:ascii="Noto Serif" w:hAnsi="Noto Serif" w:cs="Noto Serif"/>
          <w:sz w:val="20"/>
          <w:szCs w:val="20"/>
        </w:rPr>
      </w:pPr>
      <w:r w:rsidRPr="00CD0786">
        <w:rPr>
          <w:rFonts w:ascii="Noto Serif" w:hAnsi="Noto Serif" w:cs="Noto Serif"/>
          <w:b/>
          <w:sz w:val="20"/>
          <w:szCs w:val="20"/>
        </w:rPr>
        <w:t>Honors and Awards for Education</w:t>
      </w:r>
    </w:p>
    <w:sectPr w:rsidR="00FE7FE8" w:rsidRPr="003C722A" w:rsidSect="00135DC1">
      <w:headerReference w:type="default" r:id="rId11"/>
      <w:footerReference w:type="default" r:id="rId12"/>
      <w:pgSz w:w="12240" w:h="15840"/>
      <w:pgMar w:top="1080" w:right="720" w:bottom="108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4C5A" w14:textId="77777777" w:rsidR="00135DC1" w:rsidRDefault="00135DC1" w:rsidP="001145BA">
      <w:r>
        <w:separator/>
      </w:r>
    </w:p>
  </w:endnote>
  <w:endnote w:type="continuationSeparator" w:id="0">
    <w:p w14:paraId="65EC6392" w14:textId="77777777" w:rsidR="00135DC1" w:rsidRDefault="00135DC1" w:rsidP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">
    <w:altName w:val="Noto Serif"/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455" w14:textId="1194952E" w:rsidR="00B231EC" w:rsidRPr="00CF04DF" w:rsidRDefault="00C9015A" w:rsidP="001145BA">
    <w:pPr>
      <w:pStyle w:val="Footer"/>
      <w:rPr>
        <w:rFonts w:ascii="Noto Serif" w:hAnsi="Noto Serif" w:cs="Noto Serif"/>
        <w:color w:val="808080" w:themeColor="background1" w:themeShade="80"/>
        <w:sz w:val="18"/>
        <w:szCs w:val="18"/>
      </w:rPr>
    </w:pPr>
    <w:r>
      <w:rPr>
        <w:rFonts w:ascii="Noto Serif" w:hAnsi="Noto Serif" w:cs="Noto Serif"/>
        <w:color w:val="808080" w:themeColor="background1" w:themeShade="80"/>
        <w:sz w:val="18"/>
        <w:szCs w:val="18"/>
      </w:rPr>
      <w:tab/>
    </w:r>
    <w:r>
      <w:rPr>
        <w:rFonts w:ascii="Noto Serif" w:hAnsi="Noto Serif" w:cs="Noto Serif"/>
        <w:color w:val="808080" w:themeColor="background1" w:themeShade="80"/>
        <w:sz w:val="18"/>
        <w:szCs w:val="18"/>
      </w:rPr>
      <w:tab/>
    </w:r>
    <w:r w:rsidR="001145BA">
      <w:rPr>
        <w:rFonts w:ascii="Noto Serif" w:hAnsi="Noto Serif" w:cs="Noto Serif"/>
        <w:color w:val="808080" w:themeColor="background1" w:themeShade="80"/>
        <w:sz w:val="18"/>
        <w:szCs w:val="18"/>
      </w:rPr>
      <w:tab/>
    </w:r>
    <w:sdt>
      <w:sdtPr>
        <w:rPr>
          <w:rFonts w:ascii="Noto Serif" w:hAnsi="Noto Serif" w:cs="Noto Serif"/>
          <w:sz w:val="20"/>
          <w:szCs w:val="20"/>
        </w:rPr>
        <w:id w:val="3190962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145BA">
          <w:rPr>
            <w:rFonts w:ascii="Noto Serif" w:hAnsi="Noto Serif" w:cs="Noto Serif"/>
            <w:sz w:val="20"/>
            <w:szCs w:val="20"/>
          </w:rPr>
          <w:fldChar w:fldCharType="begin"/>
        </w:r>
        <w:r w:rsidRPr="001145BA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1145BA">
          <w:rPr>
            <w:rFonts w:ascii="Noto Serif" w:hAnsi="Noto Serif" w:cs="Noto Serif"/>
            <w:sz w:val="20"/>
            <w:szCs w:val="20"/>
          </w:rPr>
          <w:fldChar w:fldCharType="separate"/>
        </w:r>
        <w:r w:rsidRPr="001145BA">
          <w:rPr>
            <w:rFonts w:ascii="Noto Serif" w:hAnsi="Noto Serif" w:cs="Noto Serif"/>
            <w:noProof/>
            <w:sz w:val="20"/>
            <w:szCs w:val="20"/>
          </w:rPr>
          <w:t>2</w:t>
        </w:r>
        <w:r w:rsidRPr="001145BA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sdtContent>
    </w:sdt>
  </w:p>
  <w:p w14:paraId="7C69030B" w14:textId="77777777" w:rsidR="00B231EC" w:rsidRPr="00CF04DF" w:rsidRDefault="00B231EC" w:rsidP="00CF04DF">
    <w:pPr>
      <w:pStyle w:val="Footer"/>
      <w:rPr>
        <w:rFonts w:ascii="Noto Serif" w:hAnsi="Noto Serif" w:cs="Noto Serif"/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6270" w14:textId="77777777" w:rsidR="00135DC1" w:rsidRDefault="00135DC1" w:rsidP="001145BA">
      <w:r>
        <w:separator/>
      </w:r>
    </w:p>
  </w:footnote>
  <w:footnote w:type="continuationSeparator" w:id="0">
    <w:p w14:paraId="75762FEB" w14:textId="77777777" w:rsidR="00135DC1" w:rsidRDefault="00135DC1" w:rsidP="0011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1C53" w14:textId="4A55F237" w:rsidR="00E96E33" w:rsidRPr="00E96E33" w:rsidRDefault="00E96E33" w:rsidP="00E96E33">
    <w:pPr>
      <w:pStyle w:val="Header"/>
      <w:jc w:val="right"/>
      <w:rPr>
        <w:rFonts w:ascii="Noto Serif" w:hAnsi="Noto Serif" w:cs="Noto Serif"/>
        <w:sz w:val="20"/>
        <w:szCs w:val="20"/>
      </w:rPr>
    </w:pPr>
    <w:r w:rsidRPr="00E96E33">
      <w:rPr>
        <w:rFonts w:ascii="Noto Serif" w:hAnsi="Noto Serif" w:cs="Noto Serif"/>
        <w:sz w:val="20"/>
        <w:szCs w:val="20"/>
      </w:rPr>
      <w:t>OHSU CV [Insert faculty last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5F84"/>
    <w:multiLevelType w:val="hybridMultilevel"/>
    <w:tmpl w:val="08948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C7C"/>
    <w:multiLevelType w:val="hybridMultilevel"/>
    <w:tmpl w:val="C88E8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6D7B"/>
    <w:multiLevelType w:val="hybridMultilevel"/>
    <w:tmpl w:val="F24C067A"/>
    <w:lvl w:ilvl="0" w:tplc="DB029718">
      <w:start w:val="1"/>
      <w:numFmt w:val="upperRoman"/>
      <w:lvlText w:val="%1."/>
      <w:lvlJc w:val="left"/>
      <w:pPr>
        <w:ind w:left="86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FD2361E"/>
    <w:multiLevelType w:val="hybridMultilevel"/>
    <w:tmpl w:val="9E7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33DF"/>
    <w:multiLevelType w:val="hybridMultilevel"/>
    <w:tmpl w:val="82963A62"/>
    <w:lvl w:ilvl="0" w:tplc="61AC6B22">
      <w:start w:val="1"/>
      <w:numFmt w:val="upperRoman"/>
      <w:lvlText w:val="%1."/>
      <w:lvlJc w:val="left"/>
      <w:pPr>
        <w:ind w:left="1080" w:hanging="720"/>
      </w:pPr>
      <w:rPr>
        <w:rFonts w:ascii="Noto Serif" w:hAnsi="Noto Serif" w:cs="Noto Serif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0BED"/>
    <w:multiLevelType w:val="hybridMultilevel"/>
    <w:tmpl w:val="B6464C36"/>
    <w:lvl w:ilvl="0" w:tplc="9FCCFCFA">
      <w:start w:val="1"/>
      <w:numFmt w:val="upperRoman"/>
      <w:lvlText w:val="%1."/>
      <w:lvlJc w:val="left"/>
      <w:pPr>
        <w:ind w:left="86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5C60153F"/>
    <w:multiLevelType w:val="hybridMultilevel"/>
    <w:tmpl w:val="F6886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865CCD"/>
    <w:multiLevelType w:val="hybridMultilevel"/>
    <w:tmpl w:val="E34C80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0A2E21"/>
    <w:multiLevelType w:val="hybridMultilevel"/>
    <w:tmpl w:val="A3E40B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A4249"/>
    <w:multiLevelType w:val="hybridMultilevel"/>
    <w:tmpl w:val="681C82FC"/>
    <w:lvl w:ilvl="0" w:tplc="264EE6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28F7"/>
    <w:multiLevelType w:val="hybridMultilevel"/>
    <w:tmpl w:val="A68A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10448">
    <w:abstractNumId w:val="4"/>
  </w:num>
  <w:num w:numId="2" w16cid:durableId="86654675">
    <w:abstractNumId w:val="2"/>
  </w:num>
  <w:num w:numId="3" w16cid:durableId="620457916">
    <w:abstractNumId w:val="5"/>
  </w:num>
  <w:num w:numId="4" w16cid:durableId="1225676605">
    <w:abstractNumId w:val="9"/>
  </w:num>
  <w:num w:numId="5" w16cid:durableId="1300769763">
    <w:abstractNumId w:val="6"/>
  </w:num>
  <w:num w:numId="6" w16cid:durableId="1190145899">
    <w:abstractNumId w:val="7"/>
  </w:num>
  <w:num w:numId="7" w16cid:durableId="318459933">
    <w:abstractNumId w:val="3"/>
  </w:num>
  <w:num w:numId="8" w16cid:durableId="1819960229">
    <w:abstractNumId w:val="8"/>
  </w:num>
  <w:num w:numId="9" w16cid:durableId="512650087">
    <w:abstractNumId w:val="1"/>
  </w:num>
  <w:num w:numId="10" w16cid:durableId="2031295799">
    <w:abstractNumId w:val="0"/>
  </w:num>
  <w:num w:numId="11" w16cid:durableId="291135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93"/>
    <w:rsid w:val="00037EDC"/>
    <w:rsid w:val="00050FE5"/>
    <w:rsid w:val="00053654"/>
    <w:rsid w:val="00095302"/>
    <w:rsid w:val="000D48A0"/>
    <w:rsid w:val="0011425B"/>
    <w:rsid w:val="001145BA"/>
    <w:rsid w:val="00135DC1"/>
    <w:rsid w:val="00141CD6"/>
    <w:rsid w:val="00161CA1"/>
    <w:rsid w:val="001948F3"/>
    <w:rsid w:val="00196317"/>
    <w:rsid w:val="00196909"/>
    <w:rsid w:val="0024683D"/>
    <w:rsid w:val="00247583"/>
    <w:rsid w:val="002C14EF"/>
    <w:rsid w:val="002D73D9"/>
    <w:rsid w:val="002E33EE"/>
    <w:rsid w:val="003069D9"/>
    <w:rsid w:val="003304EF"/>
    <w:rsid w:val="00367A63"/>
    <w:rsid w:val="0037554D"/>
    <w:rsid w:val="00383D93"/>
    <w:rsid w:val="003B5579"/>
    <w:rsid w:val="003C0D60"/>
    <w:rsid w:val="003C131A"/>
    <w:rsid w:val="003C722A"/>
    <w:rsid w:val="003D4A4C"/>
    <w:rsid w:val="004263FC"/>
    <w:rsid w:val="00463871"/>
    <w:rsid w:val="0048223F"/>
    <w:rsid w:val="00496CB9"/>
    <w:rsid w:val="005037DB"/>
    <w:rsid w:val="005830A1"/>
    <w:rsid w:val="005C1376"/>
    <w:rsid w:val="005C33D3"/>
    <w:rsid w:val="005C592F"/>
    <w:rsid w:val="005C7BA9"/>
    <w:rsid w:val="005D0CBC"/>
    <w:rsid w:val="005D43D4"/>
    <w:rsid w:val="005E2FB4"/>
    <w:rsid w:val="00607FCF"/>
    <w:rsid w:val="00611C01"/>
    <w:rsid w:val="0063335E"/>
    <w:rsid w:val="006D00A1"/>
    <w:rsid w:val="00707D47"/>
    <w:rsid w:val="007532C4"/>
    <w:rsid w:val="00756607"/>
    <w:rsid w:val="007611C4"/>
    <w:rsid w:val="007734C6"/>
    <w:rsid w:val="00776A18"/>
    <w:rsid w:val="00777205"/>
    <w:rsid w:val="007D1507"/>
    <w:rsid w:val="008377D2"/>
    <w:rsid w:val="00894034"/>
    <w:rsid w:val="008A25AB"/>
    <w:rsid w:val="008E42A5"/>
    <w:rsid w:val="009A2328"/>
    <w:rsid w:val="009C730B"/>
    <w:rsid w:val="00A260B6"/>
    <w:rsid w:val="00A42CB8"/>
    <w:rsid w:val="00A53EC3"/>
    <w:rsid w:val="00A6269E"/>
    <w:rsid w:val="00AA30B7"/>
    <w:rsid w:val="00AB7B3D"/>
    <w:rsid w:val="00AC1A49"/>
    <w:rsid w:val="00AD62C6"/>
    <w:rsid w:val="00AF5447"/>
    <w:rsid w:val="00B0585F"/>
    <w:rsid w:val="00B231EC"/>
    <w:rsid w:val="00B377D6"/>
    <w:rsid w:val="00B6132B"/>
    <w:rsid w:val="00B80F40"/>
    <w:rsid w:val="00B879E4"/>
    <w:rsid w:val="00B9306D"/>
    <w:rsid w:val="00BA3106"/>
    <w:rsid w:val="00BD260D"/>
    <w:rsid w:val="00BD6C2D"/>
    <w:rsid w:val="00C3378C"/>
    <w:rsid w:val="00C573EA"/>
    <w:rsid w:val="00C9015A"/>
    <w:rsid w:val="00CB2F84"/>
    <w:rsid w:val="00CD0786"/>
    <w:rsid w:val="00CE35FE"/>
    <w:rsid w:val="00D65ABE"/>
    <w:rsid w:val="00D93D25"/>
    <w:rsid w:val="00DB465F"/>
    <w:rsid w:val="00DF297C"/>
    <w:rsid w:val="00E6798B"/>
    <w:rsid w:val="00E951EA"/>
    <w:rsid w:val="00E96E33"/>
    <w:rsid w:val="00EA0C4F"/>
    <w:rsid w:val="00EB794B"/>
    <w:rsid w:val="00EE5272"/>
    <w:rsid w:val="00F0474A"/>
    <w:rsid w:val="00F33B33"/>
    <w:rsid w:val="00FA7B2C"/>
    <w:rsid w:val="00FC51BF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09686"/>
  <w15:chartTrackingRefBased/>
  <w15:docId w15:val="{75391FC3-A403-43E9-AE8D-90AEEF69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83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9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B7B3D"/>
    <w:pPr>
      <w:widowControl w:val="0"/>
      <w:ind w:left="432" w:hanging="21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rsid w:val="00AB7B3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474A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047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4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5BA"/>
  </w:style>
  <w:style w:type="character" w:styleId="PlaceholderText">
    <w:name w:val="Placeholder Text"/>
    <w:basedOn w:val="DefaultParagraphFont"/>
    <w:uiPriority w:val="99"/>
    <w:semiHidden/>
    <w:rsid w:val="00B6132B"/>
    <w:rPr>
      <w:color w:val="666666"/>
    </w:rPr>
  </w:style>
  <w:style w:type="table" w:styleId="TableGrid">
    <w:name w:val="Table Grid"/>
    <w:basedOn w:val="TableNormal"/>
    <w:uiPriority w:val="59"/>
    <w:rsid w:val="005830A1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948F3"/>
    <w:rPr>
      <w:sz w:val="16"/>
      <w:szCs w:val="16"/>
    </w:rPr>
  </w:style>
  <w:style w:type="character" w:styleId="Hyperlink">
    <w:name w:val="Hyperlink"/>
    <w:rsid w:val="001948F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776A18"/>
    <w:pPr>
      <w:widowControl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A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76A1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89403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69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2.ohsu.edu/school-of-medicine/advancement-templates-and-guides?check_logged_in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2.ohsu.edu/school-of-medicine/advancement-templates-and-guides?check_logged_in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cite.od.nih.gov/analy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freelookup/form/author.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Itami</dc:creator>
  <cp:keywords/>
  <dc:description/>
  <cp:lastModifiedBy>Janet Itami</cp:lastModifiedBy>
  <cp:revision>4</cp:revision>
  <dcterms:created xsi:type="dcterms:W3CDTF">2025-07-07T14:15:00Z</dcterms:created>
  <dcterms:modified xsi:type="dcterms:W3CDTF">2025-07-07T14:55:00Z</dcterms:modified>
</cp:coreProperties>
</file>