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AF6D" w14:textId="1D0E80B3" w:rsidR="00933D2F" w:rsidRDefault="00606C7C" w:rsidP="00070DE9">
      <w:pPr>
        <w:ind w:right="-72"/>
        <w:jc w:val="center"/>
        <w:rPr>
          <w:rFonts w:ascii="Verdana"/>
          <w:color w:val="0070C0"/>
          <w:sz w:val="18"/>
          <w:szCs w:val="18"/>
        </w:rPr>
      </w:pPr>
      <w:r>
        <w:rPr>
          <w:rFonts w:ascii="Verdana"/>
          <w:b/>
          <w:color w:val="0070C0"/>
          <w:sz w:val="26"/>
          <w:szCs w:val="26"/>
        </w:rPr>
        <w:t xml:space="preserve">Pancreas </w:t>
      </w:r>
      <w:r w:rsidR="000F1FDF">
        <w:rPr>
          <w:rFonts w:ascii="Verdana"/>
          <w:b/>
          <w:color w:val="0070C0"/>
          <w:sz w:val="26"/>
          <w:szCs w:val="26"/>
        </w:rPr>
        <w:t>Pilot</w:t>
      </w:r>
      <w:r w:rsidR="002A2877">
        <w:rPr>
          <w:rFonts w:ascii="Verdana"/>
          <w:b/>
          <w:color w:val="0070C0"/>
          <w:sz w:val="26"/>
          <w:szCs w:val="26"/>
        </w:rPr>
        <w:t xml:space="preserve"> </w:t>
      </w:r>
      <w:r w:rsidR="00E857D4" w:rsidRPr="0006716A">
        <w:rPr>
          <w:rFonts w:ascii="Verdana"/>
          <w:b/>
          <w:color w:val="0070C0"/>
          <w:sz w:val="26"/>
          <w:szCs w:val="26"/>
        </w:rPr>
        <w:t>P</w:t>
      </w:r>
      <w:r w:rsidR="007F28AC" w:rsidRPr="0006716A">
        <w:rPr>
          <w:rFonts w:ascii="Verdana"/>
          <w:b/>
          <w:color w:val="0070C0"/>
          <w:sz w:val="26"/>
          <w:szCs w:val="26"/>
        </w:rPr>
        <w:t xml:space="preserve">roject </w:t>
      </w:r>
      <w:r w:rsidR="00070DE9">
        <w:rPr>
          <w:rFonts w:ascii="Verdana"/>
          <w:b/>
          <w:color w:val="0070C0"/>
          <w:sz w:val="26"/>
          <w:szCs w:val="26"/>
        </w:rPr>
        <w:t xml:space="preserve">Pre-submission </w:t>
      </w:r>
      <w:r w:rsidR="002A2877">
        <w:rPr>
          <w:rFonts w:ascii="Verdana"/>
          <w:b/>
          <w:color w:val="0070C0"/>
          <w:sz w:val="26"/>
          <w:szCs w:val="26"/>
        </w:rPr>
        <w:t>Letter of Intent</w:t>
      </w:r>
    </w:p>
    <w:p w14:paraId="477502BE" w14:textId="77777777" w:rsidR="00AC3DA5" w:rsidRPr="009C786D" w:rsidRDefault="00AC3DA5" w:rsidP="00AC3DA5">
      <w:pPr>
        <w:pStyle w:val="BodyText"/>
        <w:ind w:right="-72" w:firstLine="0"/>
        <w:jc w:val="center"/>
        <w:rPr>
          <w:rFonts w:ascii="Verdana"/>
          <w:b/>
          <w:sz w:val="12"/>
          <w:szCs w:val="12"/>
        </w:rPr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3055"/>
        <w:gridCol w:w="2885"/>
        <w:gridCol w:w="2160"/>
        <w:gridCol w:w="2970"/>
      </w:tblGrid>
      <w:tr w:rsidR="005D5844" w:rsidRPr="000A7430" w14:paraId="71239E99" w14:textId="092DAB4E" w:rsidTr="005D5844">
        <w:tc>
          <w:tcPr>
            <w:tcW w:w="3055" w:type="dxa"/>
            <w:shd w:val="clear" w:color="auto" w:fill="DBE5F1" w:themeFill="accent1" w:themeFillTint="33"/>
            <w:vAlign w:val="center"/>
          </w:tcPr>
          <w:p w14:paraId="55EFF1FF" w14:textId="2E230A69" w:rsidR="005D5844" w:rsidRPr="000A7430" w:rsidRDefault="005D5844" w:rsidP="003C70FB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 w:rsidRPr="000A7430">
              <w:rPr>
                <w:b/>
                <w:sz w:val="18"/>
                <w:szCs w:val="18"/>
              </w:rPr>
              <w:t>Principal Investigator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885" w:type="dxa"/>
          </w:tcPr>
          <w:p w14:paraId="55D27968" w14:textId="6699D895" w:rsidR="005D5844" w:rsidRPr="00264B45" w:rsidRDefault="005D5844" w:rsidP="000A7430">
            <w:pPr>
              <w:pStyle w:val="BodyText"/>
              <w:ind w:right="-72" w:firstLine="0"/>
            </w:pPr>
          </w:p>
        </w:tc>
        <w:tc>
          <w:tcPr>
            <w:tcW w:w="2160" w:type="dxa"/>
          </w:tcPr>
          <w:p w14:paraId="5C07A1B5" w14:textId="2BD38F19" w:rsidR="005D5844" w:rsidRPr="00264B45" w:rsidRDefault="005D5844" w:rsidP="000A7430">
            <w:pPr>
              <w:pStyle w:val="BodyText"/>
              <w:ind w:right="-72" w:firstLine="0"/>
            </w:pPr>
            <w:r w:rsidRPr="006D1567">
              <w:rPr>
                <w:b/>
                <w:i/>
                <w:sz w:val="18"/>
                <w:szCs w:val="18"/>
              </w:rPr>
              <w:t>Ment</w:t>
            </w:r>
            <w:r>
              <w:rPr>
                <w:b/>
                <w:i/>
                <w:sz w:val="18"/>
                <w:szCs w:val="18"/>
              </w:rPr>
              <w:t>or if PI is postdoc:</w:t>
            </w:r>
          </w:p>
        </w:tc>
        <w:tc>
          <w:tcPr>
            <w:tcW w:w="2970" w:type="dxa"/>
          </w:tcPr>
          <w:p w14:paraId="38118237" w14:textId="36184479" w:rsidR="005D5844" w:rsidRPr="00264B45" w:rsidRDefault="005D5844" w:rsidP="000A7430">
            <w:pPr>
              <w:pStyle w:val="BodyText"/>
              <w:ind w:right="-72" w:firstLine="0"/>
            </w:pPr>
          </w:p>
        </w:tc>
      </w:tr>
      <w:tr w:rsidR="006D1567" w:rsidRPr="000A7430" w14:paraId="1DADE65A" w14:textId="77777777" w:rsidTr="005D5844">
        <w:trPr>
          <w:trHeight w:val="251"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CAD9E7" w14:textId="76E5EAFF" w:rsidR="006D1567" w:rsidRPr="00AF0804" w:rsidRDefault="00727760" w:rsidP="00735EFE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PROJECT</w:t>
            </w:r>
            <w:r w:rsidR="000F1FDF">
              <w:rPr>
                <w:b/>
                <w:sz w:val="18"/>
                <w:szCs w:val="18"/>
              </w:rPr>
              <w:t xml:space="preserve"> </w:t>
            </w:r>
            <w:r w:rsidR="006D1567" w:rsidRPr="00AF0804">
              <w:rPr>
                <w:b/>
                <w:sz w:val="18"/>
                <w:szCs w:val="18"/>
              </w:rPr>
              <w:t>TITLE</w:t>
            </w:r>
            <w:r w:rsidR="00AF0804" w:rsidRPr="00AF0804">
              <w:rPr>
                <w:b/>
                <w:sz w:val="18"/>
                <w:szCs w:val="18"/>
              </w:rPr>
              <w:t>:</w:t>
            </w:r>
            <w:r w:rsidR="006D1567" w:rsidRPr="00AF080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015" w:type="dxa"/>
            <w:gridSpan w:val="3"/>
            <w:tcBorders>
              <w:bottom w:val="single" w:sz="4" w:space="0" w:color="auto"/>
            </w:tcBorders>
            <w:vAlign w:val="center"/>
          </w:tcPr>
          <w:p w14:paraId="697DE458" w14:textId="3ACC46F4" w:rsidR="006D1567" w:rsidRPr="00735EFE" w:rsidRDefault="006D1567" w:rsidP="00D75D4B">
            <w:pPr>
              <w:pStyle w:val="BodyText"/>
              <w:ind w:right="-72" w:firstLine="0"/>
              <w:rPr>
                <w:sz w:val="18"/>
                <w:szCs w:val="18"/>
              </w:rPr>
            </w:pPr>
          </w:p>
        </w:tc>
      </w:tr>
      <w:tr w:rsidR="00531048" w:rsidRPr="000A7430" w14:paraId="73F4E68A" w14:textId="77777777" w:rsidTr="005D5844">
        <w:trPr>
          <w:trHeight w:val="260"/>
        </w:trPr>
        <w:tc>
          <w:tcPr>
            <w:tcW w:w="305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ADFDBDD" w14:textId="0E8FBD11" w:rsidR="00531048" w:rsidRPr="000A7430" w:rsidRDefault="00531048" w:rsidP="00EC274C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BCCPC </w:t>
            </w:r>
            <w:r w:rsidR="009F06E4">
              <w:rPr>
                <w:b/>
                <w:sz w:val="18"/>
                <w:szCs w:val="18"/>
              </w:rPr>
              <w:t>program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8015" w:type="dxa"/>
            <w:gridSpan w:val="3"/>
            <w:tcBorders>
              <w:bottom w:val="single" w:sz="4" w:space="0" w:color="auto"/>
            </w:tcBorders>
            <w:vAlign w:val="center"/>
          </w:tcPr>
          <w:p w14:paraId="451FD04A" w14:textId="4DC88D81" w:rsidR="009F06E4" w:rsidRDefault="00000000" w:rsidP="009F06E4">
            <w:pPr>
              <w:pStyle w:val="BodyText"/>
              <w:ind w:right="-72" w:firstLine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7286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6F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F06E4" w:rsidRPr="00765327">
              <w:rPr>
                <w:sz w:val="18"/>
                <w:szCs w:val="18"/>
              </w:rPr>
              <w:t xml:space="preserve"> </w:t>
            </w:r>
            <w:r w:rsidR="009F06E4">
              <w:rPr>
                <w:sz w:val="18"/>
                <w:szCs w:val="18"/>
              </w:rPr>
              <w:t xml:space="preserve">Population Science                                       </w:t>
            </w:r>
            <w:r w:rsidR="009F16F9">
              <w:rPr>
                <w:sz w:val="18"/>
                <w:szCs w:val="18"/>
              </w:rPr>
              <w:t xml:space="preserve"> </w:t>
            </w:r>
            <w:r w:rsidR="009F06E4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3757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47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F06E4" w:rsidRPr="00765327">
              <w:rPr>
                <w:sz w:val="18"/>
                <w:szCs w:val="18"/>
              </w:rPr>
              <w:t xml:space="preserve"> </w:t>
            </w:r>
            <w:r w:rsidR="00245479">
              <w:rPr>
                <w:sz w:val="18"/>
                <w:szCs w:val="18"/>
              </w:rPr>
              <w:t xml:space="preserve"> </w:t>
            </w:r>
            <w:r w:rsidR="009F06E4" w:rsidRPr="00CC6213">
              <w:rPr>
                <w:sz w:val="18"/>
                <w:szCs w:val="18"/>
              </w:rPr>
              <w:t xml:space="preserve">Benign Disease </w:t>
            </w:r>
            <w:r w:rsidR="009F06E4">
              <w:rPr>
                <w:sz w:val="18"/>
                <w:szCs w:val="18"/>
              </w:rPr>
              <w:t>&amp;</w:t>
            </w:r>
            <w:r w:rsidR="009F06E4" w:rsidRPr="00CC6213">
              <w:rPr>
                <w:sz w:val="18"/>
                <w:szCs w:val="18"/>
              </w:rPr>
              <w:t xml:space="preserve"> Early Biology/Detection</w:t>
            </w:r>
          </w:p>
          <w:p w14:paraId="738F04AB" w14:textId="0E344ED6" w:rsidR="009F06E4" w:rsidRDefault="00000000" w:rsidP="009F06E4">
            <w:pPr>
              <w:pStyle w:val="BodyText"/>
              <w:ind w:right="-72" w:firstLine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451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6F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F06E4" w:rsidRPr="00765327">
              <w:rPr>
                <w:sz w:val="18"/>
                <w:szCs w:val="18"/>
              </w:rPr>
              <w:t xml:space="preserve"> </w:t>
            </w:r>
            <w:r w:rsidR="009F06E4" w:rsidRPr="00CC6213">
              <w:rPr>
                <w:sz w:val="18"/>
                <w:szCs w:val="18"/>
              </w:rPr>
              <w:t xml:space="preserve">Cancer Drivers </w:t>
            </w:r>
            <w:r w:rsidR="009F06E4">
              <w:rPr>
                <w:sz w:val="18"/>
                <w:szCs w:val="18"/>
              </w:rPr>
              <w:t>&amp;</w:t>
            </w:r>
            <w:r w:rsidR="009F06E4" w:rsidRPr="00CC6213">
              <w:rPr>
                <w:sz w:val="18"/>
                <w:szCs w:val="18"/>
              </w:rPr>
              <w:t xml:space="preserve"> Intrinsic Vulnerabilities </w:t>
            </w:r>
            <w:r w:rsidR="009F06E4">
              <w:rPr>
                <w:sz w:val="18"/>
                <w:szCs w:val="18"/>
              </w:rPr>
              <w:t xml:space="preserve">     </w:t>
            </w:r>
            <w:r w:rsidR="009F16F9">
              <w:rPr>
                <w:sz w:val="18"/>
                <w:szCs w:val="18"/>
              </w:rPr>
              <w:t xml:space="preserve">  </w:t>
            </w:r>
            <w:r w:rsidR="009F06E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07455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6F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F16F9">
              <w:rPr>
                <w:sz w:val="18"/>
                <w:szCs w:val="18"/>
              </w:rPr>
              <w:t xml:space="preserve"> </w:t>
            </w:r>
            <w:r w:rsidR="009F06E4" w:rsidRPr="00CC6213">
              <w:rPr>
                <w:sz w:val="18"/>
                <w:szCs w:val="18"/>
              </w:rPr>
              <w:t xml:space="preserve">TME </w:t>
            </w:r>
            <w:r w:rsidR="009F06E4">
              <w:rPr>
                <w:sz w:val="18"/>
                <w:szCs w:val="18"/>
              </w:rPr>
              <w:t>&amp;</w:t>
            </w:r>
            <w:r w:rsidR="009F06E4" w:rsidRPr="00CC6213">
              <w:rPr>
                <w:sz w:val="18"/>
                <w:szCs w:val="18"/>
              </w:rPr>
              <w:t xml:space="preserve"> Immune/Stromal Vulnerabilities</w:t>
            </w:r>
          </w:p>
          <w:p w14:paraId="79029AAD" w14:textId="2B9E038C" w:rsidR="009F06E4" w:rsidRPr="00765327" w:rsidRDefault="00000000" w:rsidP="009F06E4">
            <w:pPr>
              <w:pStyle w:val="BodyText"/>
              <w:ind w:right="-72" w:firstLine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942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6F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F06E4" w:rsidRPr="00765327">
              <w:rPr>
                <w:sz w:val="18"/>
                <w:szCs w:val="18"/>
              </w:rPr>
              <w:t xml:space="preserve"> </w:t>
            </w:r>
            <w:r w:rsidR="00020FF4">
              <w:rPr>
                <w:sz w:val="18"/>
                <w:szCs w:val="18"/>
              </w:rPr>
              <w:t xml:space="preserve">Cancer Cachexia &amp; </w:t>
            </w:r>
            <w:r w:rsidR="009F06E4" w:rsidRPr="00CC6213">
              <w:rPr>
                <w:sz w:val="18"/>
                <w:szCs w:val="18"/>
              </w:rPr>
              <w:t>Patient Resiliency</w:t>
            </w:r>
            <w:r w:rsidR="009F06E4" w:rsidRPr="00765327">
              <w:rPr>
                <w:sz w:val="18"/>
                <w:szCs w:val="18"/>
              </w:rPr>
              <w:t xml:space="preserve"> </w:t>
            </w:r>
          </w:p>
        </w:tc>
      </w:tr>
      <w:tr w:rsidR="00734623" w:rsidRPr="00531048" w14:paraId="7ED86645" w14:textId="77777777" w:rsidTr="005D5844">
        <w:trPr>
          <w:trHeight w:val="296"/>
        </w:trPr>
        <w:tc>
          <w:tcPr>
            <w:tcW w:w="3055" w:type="dxa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14:paraId="0FDF2F6A" w14:textId="7A3C3C70" w:rsidR="00734623" w:rsidRPr="00531048" w:rsidRDefault="00734623" w:rsidP="000A7430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funding available to support project or related work: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2AA3BE" w14:textId="77777777" w:rsidR="00734623" w:rsidRPr="00BE1994" w:rsidRDefault="00734623" w:rsidP="00531048">
            <w:pPr>
              <w:pStyle w:val="BodyText"/>
              <w:ind w:right="-72" w:firstLine="0"/>
            </w:pPr>
          </w:p>
        </w:tc>
      </w:tr>
      <w:tr w:rsidR="00734623" w:rsidRPr="00531048" w14:paraId="42318029" w14:textId="77777777" w:rsidTr="005D5844">
        <w:trPr>
          <w:trHeight w:val="206"/>
        </w:trPr>
        <w:tc>
          <w:tcPr>
            <w:tcW w:w="3055" w:type="dxa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</w:tcPr>
          <w:p w14:paraId="092DCD6E" w14:textId="5E761463" w:rsidR="00734623" w:rsidRPr="00531048" w:rsidRDefault="00734623" w:rsidP="00531048">
            <w:pPr>
              <w:pStyle w:val="BodyText"/>
              <w:ind w:right="-72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FTE available to work on project:</w:t>
            </w:r>
          </w:p>
        </w:tc>
        <w:tc>
          <w:tcPr>
            <w:tcW w:w="801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D2EA9B6" w14:textId="77777777" w:rsidR="00734623" w:rsidRPr="00BE1994" w:rsidRDefault="00734623" w:rsidP="00531048">
            <w:pPr>
              <w:pStyle w:val="BodyText"/>
              <w:ind w:right="-72" w:firstLine="0"/>
            </w:pPr>
          </w:p>
        </w:tc>
      </w:tr>
      <w:tr w:rsidR="00734623" w:rsidRPr="00531048" w14:paraId="17E47B6D" w14:textId="77777777" w:rsidTr="005D5844">
        <w:trPr>
          <w:trHeight w:val="144"/>
        </w:trPr>
        <w:tc>
          <w:tcPr>
            <w:tcW w:w="3055" w:type="dxa"/>
            <w:tcBorders>
              <w:left w:val="nil"/>
              <w:bottom w:val="single" w:sz="4" w:space="0" w:color="auto"/>
              <w:right w:val="nil"/>
            </w:tcBorders>
          </w:tcPr>
          <w:p w14:paraId="427D838C" w14:textId="77777777" w:rsidR="00734623" w:rsidRPr="00531048" w:rsidRDefault="00734623" w:rsidP="00EC274C">
            <w:pPr>
              <w:pStyle w:val="BodyText"/>
              <w:ind w:right="-72" w:firstLine="0"/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801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42C707E" w14:textId="77777777" w:rsidR="00734623" w:rsidRPr="00531048" w:rsidRDefault="00734623" w:rsidP="00EC274C">
            <w:pPr>
              <w:pStyle w:val="BodyText"/>
              <w:ind w:right="-72" w:firstLine="0"/>
              <w:jc w:val="right"/>
              <w:rPr>
                <w:b/>
                <w:sz w:val="12"/>
                <w:szCs w:val="12"/>
              </w:rPr>
            </w:pPr>
          </w:p>
        </w:tc>
      </w:tr>
      <w:tr w:rsidR="00734623" w:rsidRPr="000A7430" w14:paraId="2A685853" w14:textId="77777777" w:rsidTr="005D5844">
        <w:tc>
          <w:tcPr>
            <w:tcW w:w="11070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802717" w14:textId="673F8A3F" w:rsidR="00734623" w:rsidRPr="000A7430" w:rsidRDefault="00734623" w:rsidP="009C786D">
            <w:pPr>
              <w:pStyle w:val="BodyText"/>
              <w:ind w:right="-72" w:firstLine="0"/>
              <w:rPr>
                <w:b/>
                <w:sz w:val="18"/>
                <w:szCs w:val="18"/>
              </w:rPr>
            </w:pPr>
            <w:r w:rsidRPr="000A7430">
              <w:rPr>
                <w:b/>
                <w:sz w:val="18"/>
                <w:szCs w:val="18"/>
              </w:rPr>
              <w:t xml:space="preserve">PROJECT </w:t>
            </w:r>
            <w:proofErr w:type="gramStart"/>
            <w:r>
              <w:rPr>
                <w:b/>
                <w:sz w:val="18"/>
                <w:szCs w:val="18"/>
              </w:rPr>
              <w:t xml:space="preserve">PRECIS </w:t>
            </w:r>
            <w:r w:rsidRPr="00EB2949">
              <w:rPr>
                <w:i/>
                <w:sz w:val="18"/>
                <w:szCs w:val="18"/>
              </w:rPr>
              <w:t xml:space="preserve"> (</w:t>
            </w:r>
            <w:proofErr w:type="gramEnd"/>
            <w:r w:rsidRPr="00EB2949">
              <w:rPr>
                <w:i/>
                <w:sz w:val="18"/>
                <w:szCs w:val="18"/>
              </w:rPr>
              <w:t>please limit length to this page –</w:t>
            </w:r>
            <w:r>
              <w:rPr>
                <w:i/>
                <w:sz w:val="18"/>
                <w:szCs w:val="18"/>
              </w:rPr>
              <w:t xml:space="preserve"> minimum 10</w:t>
            </w:r>
            <w:r w:rsidRPr="00EB2949">
              <w:rPr>
                <w:i/>
                <w:sz w:val="18"/>
                <w:szCs w:val="18"/>
              </w:rPr>
              <w:t xml:space="preserve"> pt </w:t>
            </w:r>
            <w:r>
              <w:rPr>
                <w:i/>
                <w:sz w:val="18"/>
                <w:szCs w:val="18"/>
              </w:rPr>
              <w:t xml:space="preserve">Arial </w:t>
            </w:r>
            <w:r w:rsidRPr="00EB2949">
              <w:rPr>
                <w:i/>
                <w:sz w:val="18"/>
                <w:szCs w:val="18"/>
              </w:rPr>
              <w:t>font)</w:t>
            </w:r>
          </w:p>
        </w:tc>
      </w:tr>
      <w:tr w:rsidR="00734623" w:rsidRPr="000A7430" w14:paraId="11BBE30F" w14:textId="77777777" w:rsidTr="005D5844">
        <w:trPr>
          <w:trHeight w:val="11231"/>
        </w:trPr>
        <w:tc>
          <w:tcPr>
            <w:tcW w:w="11070" w:type="dxa"/>
            <w:gridSpan w:val="4"/>
            <w:tcBorders>
              <w:bottom w:val="single" w:sz="4" w:space="0" w:color="auto"/>
            </w:tcBorders>
          </w:tcPr>
          <w:p w14:paraId="2B7C4F92" w14:textId="2B2682D0" w:rsidR="00727760" w:rsidRPr="008E3B46" w:rsidRDefault="00727760" w:rsidP="0072776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after="120"/>
              <w:ind w:left="160" w:hanging="187"/>
              <w:rPr>
                <w:rFonts w:cstheme="minorHAnsi"/>
                <w:sz w:val="20"/>
                <w:szCs w:val="20"/>
              </w:rPr>
            </w:pPr>
            <w:r w:rsidRPr="008E3B46">
              <w:rPr>
                <w:rFonts w:cstheme="minorHAnsi"/>
                <w:b/>
                <w:sz w:val="20"/>
                <w:szCs w:val="20"/>
              </w:rPr>
              <w:t>Background / Current Landscape</w:t>
            </w:r>
            <w:r w:rsidRPr="008E3B46">
              <w:rPr>
                <w:rFonts w:cstheme="minorHAnsi"/>
                <w:sz w:val="20"/>
                <w:szCs w:val="20"/>
              </w:rPr>
              <w:t xml:space="preserve"> </w:t>
            </w:r>
            <w:r w:rsidRPr="008E3B46">
              <w:rPr>
                <w:rFonts w:cstheme="minorHAnsi"/>
                <w:i/>
                <w:sz w:val="20"/>
                <w:szCs w:val="20"/>
              </w:rPr>
              <w:t>shortcomings of current solutions; how your is proposal different</w:t>
            </w:r>
          </w:p>
          <w:p w14:paraId="5B054B56" w14:textId="77777777" w:rsidR="00727760" w:rsidRPr="008E3B46" w:rsidRDefault="00727760" w:rsidP="0072776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after="120"/>
              <w:ind w:left="160" w:hanging="187"/>
              <w:rPr>
                <w:rFonts w:cstheme="minorHAnsi"/>
                <w:b/>
                <w:sz w:val="20"/>
                <w:szCs w:val="20"/>
              </w:rPr>
            </w:pPr>
            <w:r w:rsidRPr="008E3B46">
              <w:rPr>
                <w:rFonts w:cstheme="minorHAnsi"/>
                <w:b/>
                <w:sz w:val="20"/>
                <w:szCs w:val="20"/>
              </w:rPr>
              <w:t>Aims and Plan</w:t>
            </w:r>
          </w:p>
          <w:p w14:paraId="7527FE07" w14:textId="77777777" w:rsidR="00727760" w:rsidRPr="008E3B46" w:rsidRDefault="00727760" w:rsidP="0072776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after="120"/>
              <w:ind w:left="160" w:hanging="187"/>
              <w:rPr>
                <w:rFonts w:cstheme="minorHAnsi"/>
                <w:b/>
                <w:sz w:val="20"/>
                <w:szCs w:val="20"/>
              </w:rPr>
            </w:pPr>
            <w:r w:rsidRPr="008E3B46">
              <w:rPr>
                <w:rFonts w:cstheme="minorHAnsi"/>
                <w:b/>
                <w:sz w:val="20"/>
                <w:szCs w:val="20"/>
              </w:rPr>
              <w:t>Deliverables</w:t>
            </w:r>
          </w:p>
          <w:p w14:paraId="1A493FF1" w14:textId="35CC2C01" w:rsidR="00727760" w:rsidRPr="008E3B46" w:rsidRDefault="00727760" w:rsidP="0072776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after="120"/>
              <w:ind w:left="160" w:hanging="187"/>
              <w:rPr>
                <w:rFonts w:cstheme="minorHAnsi"/>
                <w:sz w:val="20"/>
                <w:szCs w:val="20"/>
              </w:rPr>
            </w:pPr>
            <w:r w:rsidRPr="008E3B46">
              <w:rPr>
                <w:rFonts w:cstheme="minorHAnsi"/>
                <w:b/>
                <w:sz w:val="20"/>
                <w:szCs w:val="20"/>
              </w:rPr>
              <w:t>BCCPC Mission Justification</w:t>
            </w:r>
            <w:r w:rsidRPr="008E3B46">
              <w:rPr>
                <w:rFonts w:cstheme="minorHAnsi"/>
                <w:sz w:val="20"/>
                <w:szCs w:val="20"/>
              </w:rPr>
              <w:t xml:space="preserve"> </w:t>
            </w:r>
            <w:r w:rsidRPr="008E3B46">
              <w:rPr>
                <w:rFonts w:cstheme="minorHAnsi"/>
                <w:i/>
                <w:sz w:val="20"/>
                <w:szCs w:val="20"/>
              </w:rPr>
              <w:t>how project addresses challenge(s) in mission area selected above</w:t>
            </w:r>
          </w:p>
          <w:p w14:paraId="0726BB86" w14:textId="69A11347" w:rsidR="00727760" w:rsidRPr="008E3B46" w:rsidRDefault="00727760" w:rsidP="0072776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 w:after="120"/>
              <w:ind w:left="160" w:hanging="187"/>
              <w:rPr>
                <w:rFonts w:cstheme="minorHAnsi"/>
                <w:sz w:val="20"/>
                <w:szCs w:val="20"/>
              </w:rPr>
            </w:pPr>
            <w:r w:rsidRPr="008E3B46">
              <w:rPr>
                <w:rFonts w:cstheme="minorHAnsi"/>
                <w:b/>
                <w:sz w:val="20"/>
                <w:szCs w:val="20"/>
              </w:rPr>
              <w:t>Impact Statement</w:t>
            </w:r>
            <w:r w:rsidRPr="008E3B46">
              <w:rPr>
                <w:rFonts w:cstheme="minorHAnsi"/>
                <w:sz w:val="20"/>
                <w:szCs w:val="20"/>
              </w:rPr>
              <w:t xml:space="preserve"> </w:t>
            </w:r>
            <w:r w:rsidRPr="008E3B46">
              <w:rPr>
                <w:rFonts w:cstheme="minorHAnsi"/>
                <w:i/>
                <w:sz w:val="20"/>
                <w:szCs w:val="20"/>
              </w:rPr>
              <w:t>what specific clinical challenge does this project address</w:t>
            </w:r>
          </w:p>
          <w:p w14:paraId="73F4B548" w14:textId="10BFB1CB" w:rsidR="00727760" w:rsidRPr="008E3B46" w:rsidRDefault="00727760" w:rsidP="00727760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before="0"/>
              <w:ind w:left="160" w:hanging="187"/>
              <w:rPr>
                <w:rFonts w:cstheme="minorHAnsi"/>
                <w:i/>
                <w:sz w:val="20"/>
                <w:szCs w:val="20"/>
              </w:rPr>
            </w:pPr>
            <w:r w:rsidRPr="008E3B46">
              <w:rPr>
                <w:rFonts w:cstheme="minorHAnsi"/>
                <w:b/>
                <w:sz w:val="20"/>
                <w:szCs w:val="20"/>
              </w:rPr>
              <w:t>Path to Translation</w:t>
            </w:r>
            <w:r w:rsidRPr="008E3B46">
              <w:rPr>
                <w:rFonts w:cstheme="minorHAnsi"/>
                <w:sz w:val="20"/>
                <w:szCs w:val="20"/>
              </w:rPr>
              <w:t xml:space="preserve"> </w:t>
            </w:r>
            <w:r w:rsidRPr="008E3B46">
              <w:rPr>
                <w:rFonts w:cstheme="minorHAnsi"/>
                <w:i/>
                <w:sz w:val="20"/>
                <w:szCs w:val="20"/>
              </w:rPr>
              <w:t>if this project successful, subsequent necessary steps to deliver impact</w:t>
            </w:r>
          </w:p>
          <w:p w14:paraId="58640FB8" w14:textId="7D82E535" w:rsidR="00734623" w:rsidRPr="008E3B46" w:rsidRDefault="00734623" w:rsidP="00735EFE">
            <w:pPr>
              <w:pStyle w:val="BodyText"/>
              <w:ind w:right="-72" w:firstLine="0"/>
              <w:rPr>
                <w:rFonts w:cstheme="minorHAnsi"/>
                <w:sz w:val="20"/>
                <w:szCs w:val="20"/>
              </w:rPr>
            </w:pPr>
          </w:p>
        </w:tc>
      </w:tr>
    </w:tbl>
    <w:p w14:paraId="2B28AE4B" w14:textId="1AB07AC1" w:rsidR="006D1567" w:rsidRDefault="002466F2" w:rsidP="002466F2">
      <w:pPr>
        <w:pStyle w:val="BodyText"/>
        <w:spacing w:before="60"/>
        <w:ind w:right="-72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Submit to </w:t>
      </w:r>
      <w:hyperlink r:id="rId7" w:history="1">
        <w:r w:rsidRPr="009F154C">
          <w:rPr>
            <w:rStyle w:val="Hyperlink"/>
            <w:b/>
            <w:sz w:val="18"/>
            <w:szCs w:val="18"/>
          </w:rPr>
          <w:t>keithd@ohsu.edu</w:t>
        </w:r>
      </w:hyperlink>
      <w:r>
        <w:rPr>
          <w:b/>
          <w:sz w:val="18"/>
          <w:szCs w:val="18"/>
        </w:rPr>
        <w:t xml:space="preserve"> by </w:t>
      </w:r>
      <w:r w:rsidR="00F4399B">
        <w:rPr>
          <w:b/>
          <w:sz w:val="18"/>
          <w:szCs w:val="18"/>
        </w:rPr>
        <w:t>Febru</w:t>
      </w:r>
      <w:r w:rsidR="000919DA">
        <w:rPr>
          <w:b/>
          <w:sz w:val="18"/>
          <w:szCs w:val="18"/>
        </w:rPr>
        <w:t>ary</w:t>
      </w:r>
      <w:r w:rsidR="009F06E4">
        <w:rPr>
          <w:b/>
          <w:sz w:val="18"/>
          <w:szCs w:val="18"/>
        </w:rPr>
        <w:t xml:space="preserve"> 2</w:t>
      </w:r>
      <w:r>
        <w:rPr>
          <w:b/>
          <w:sz w:val="18"/>
          <w:szCs w:val="18"/>
        </w:rPr>
        <w:t>, 202</w:t>
      </w:r>
      <w:r w:rsidR="009F06E4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.</w:t>
      </w:r>
    </w:p>
    <w:sectPr w:rsidR="006D1567" w:rsidSect="00727760">
      <w:headerReference w:type="first" r:id="rId8"/>
      <w:pgSz w:w="12240" w:h="15840" w:code="1"/>
      <w:pgMar w:top="1224" w:right="720" w:bottom="360" w:left="720" w:header="72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51E0" w14:textId="77777777" w:rsidR="00A162DA" w:rsidRDefault="00A162DA" w:rsidP="007F28AC">
      <w:r>
        <w:separator/>
      </w:r>
    </w:p>
  </w:endnote>
  <w:endnote w:type="continuationSeparator" w:id="0">
    <w:p w14:paraId="01C38AF3" w14:textId="77777777" w:rsidR="00A162DA" w:rsidRDefault="00A162DA" w:rsidP="007F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1895" w14:textId="77777777" w:rsidR="00A162DA" w:rsidRDefault="00A162DA" w:rsidP="007F28AC">
      <w:r>
        <w:separator/>
      </w:r>
    </w:p>
  </w:footnote>
  <w:footnote w:type="continuationSeparator" w:id="0">
    <w:p w14:paraId="21347AAA" w14:textId="77777777" w:rsidR="00A162DA" w:rsidRDefault="00A162DA" w:rsidP="007F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E28F" w14:textId="6898C8D9" w:rsidR="007F28AC" w:rsidRPr="0077382D" w:rsidRDefault="00C8364D" w:rsidP="008E3B46">
    <w:pPr>
      <w:pStyle w:val="Header"/>
      <w:tabs>
        <w:tab w:val="clear" w:pos="4680"/>
        <w:tab w:val="clear" w:pos="9360"/>
        <w:tab w:val="center" w:pos="5040"/>
        <w:tab w:val="right" w:pos="10782"/>
      </w:tabs>
      <w:ind w:right="18"/>
      <w:rPr>
        <w:rFonts w:ascii="Lato" w:hAnsi="Lato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D3A919" wp14:editId="74013C3A">
              <wp:simplePos x="0" y="0"/>
              <wp:positionH relativeFrom="column">
                <wp:posOffset>1428750</wp:posOffset>
              </wp:positionH>
              <wp:positionV relativeFrom="paragraph">
                <wp:posOffset>-25400</wp:posOffset>
              </wp:positionV>
              <wp:extent cx="3949700" cy="224790"/>
              <wp:effectExtent l="0" t="0" r="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9700" cy="22479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B34F84" id="Rectangle 1" o:spid="_x0000_s1026" style="position:absolute;margin-left:112.5pt;margin-top:-2pt;width:311pt;height:17.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" fillcolor="#548dd4 [1951]" stroked="f" strokeweight="2pt"/>
          </w:pict>
        </mc:Fallback>
      </mc:AlternateContent>
    </w:r>
    <w:r w:rsidR="006D1567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30A934BB" wp14:editId="38A2A13E">
          <wp:simplePos x="0" y="0"/>
          <wp:positionH relativeFrom="column">
            <wp:posOffset>137160</wp:posOffset>
          </wp:positionH>
          <wp:positionV relativeFrom="paragraph">
            <wp:posOffset>-160655</wp:posOffset>
          </wp:positionV>
          <wp:extent cx="405765" cy="607060"/>
          <wp:effectExtent l="0" t="0" r="0" b="2540"/>
          <wp:wrapThrough wrapText="bothSides">
            <wp:wrapPolygon edited="0">
              <wp:start x="0" y="0"/>
              <wp:lineTo x="0" y="21013"/>
              <wp:lineTo x="20282" y="21013"/>
              <wp:lineTo x="2028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evised 27sep16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262"/>
                  <a:stretch/>
                </pic:blipFill>
                <pic:spPr bwMode="auto">
                  <a:xfrm>
                    <a:off x="0" y="0"/>
                    <a:ext cx="405765" cy="607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82D">
      <w:tab/>
    </w:r>
    <w:r>
      <w:t xml:space="preserve">       </w:t>
    </w:r>
    <w:r w:rsidR="00765327">
      <w:t xml:space="preserve">  </w:t>
    </w:r>
    <w:r w:rsidR="0077382D" w:rsidRPr="0077382D">
      <w:rPr>
        <w:rFonts w:ascii="Lato" w:hAnsi="Lato"/>
        <w:color w:val="FFFFFF" w:themeColor="background1"/>
      </w:rPr>
      <w:t>BRENDEN-COLSON CENTER FOR PANCREATIC CARE</w:t>
    </w:r>
    <w:r w:rsidR="000F1FDF">
      <w:rPr>
        <w:rFonts w:ascii="Lato" w:hAnsi="Lato"/>
        <w:color w:val="FFFFFF" w:themeColor="background1"/>
      </w:rPr>
      <w:tab/>
    </w:r>
    <w:r w:rsidR="008E3B46">
      <w:rPr>
        <w:rFonts w:ascii="Lato" w:hAnsi="Lato"/>
        <w:color w:val="FFFFFF" w:themeColor="background1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B81"/>
    <w:multiLevelType w:val="hybridMultilevel"/>
    <w:tmpl w:val="EC56575E"/>
    <w:lvl w:ilvl="0" w:tplc="E230070E">
      <w:start w:val="1"/>
      <w:numFmt w:val="decimal"/>
      <w:lvlText w:val="%1."/>
      <w:lvlJc w:val="left"/>
      <w:pPr>
        <w:ind w:left="559" w:hanging="452"/>
      </w:pPr>
      <w:rPr>
        <w:rFonts w:hint="default"/>
        <w:b w:val="0"/>
        <w:bCs/>
        <w:i w:val="0"/>
        <w:spacing w:val="-6"/>
        <w:w w:val="100"/>
        <w:sz w:val="20"/>
        <w:szCs w:val="22"/>
      </w:rPr>
    </w:lvl>
    <w:lvl w:ilvl="1" w:tplc="A01A9886">
      <w:start w:val="1"/>
      <w:numFmt w:val="decimal"/>
      <w:lvlText w:val="%2."/>
      <w:lvlJc w:val="left"/>
      <w:pPr>
        <w:ind w:left="12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E83AB638">
      <w:numFmt w:val="bullet"/>
      <w:lvlText w:val=""/>
      <w:lvlJc w:val="left"/>
      <w:pPr>
        <w:ind w:left="217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3714539C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03BC9BDA"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80D29120">
      <w:numFmt w:val="bullet"/>
      <w:lvlText w:val="•"/>
      <w:lvlJc w:val="left"/>
      <w:pPr>
        <w:ind w:left="2360" w:hanging="361"/>
      </w:pPr>
      <w:rPr>
        <w:rFonts w:hint="default"/>
      </w:rPr>
    </w:lvl>
    <w:lvl w:ilvl="6" w:tplc="F39AFF18">
      <w:numFmt w:val="bullet"/>
      <w:lvlText w:val="•"/>
      <w:lvlJc w:val="left"/>
      <w:pPr>
        <w:ind w:left="3796" w:hanging="361"/>
      </w:pPr>
      <w:rPr>
        <w:rFonts w:hint="default"/>
      </w:rPr>
    </w:lvl>
    <w:lvl w:ilvl="7" w:tplc="02A0FC4C">
      <w:numFmt w:val="bullet"/>
      <w:lvlText w:val="•"/>
      <w:lvlJc w:val="left"/>
      <w:pPr>
        <w:ind w:left="5232" w:hanging="361"/>
      </w:pPr>
      <w:rPr>
        <w:rFonts w:hint="default"/>
      </w:rPr>
    </w:lvl>
    <w:lvl w:ilvl="8" w:tplc="A3044538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1" w15:restartNumberingAfterBreak="0">
    <w:nsid w:val="19BF6F8E"/>
    <w:multiLevelType w:val="hybridMultilevel"/>
    <w:tmpl w:val="D9E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50384"/>
    <w:multiLevelType w:val="hybridMultilevel"/>
    <w:tmpl w:val="08B6AB6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22706A62"/>
    <w:multiLevelType w:val="hybridMultilevel"/>
    <w:tmpl w:val="DC044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7D60"/>
    <w:multiLevelType w:val="hybridMultilevel"/>
    <w:tmpl w:val="E66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3569F"/>
    <w:multiLevelType w:val="hybridMultilevel"/>
    <w:tmpl w:val="AF749ED4"/>
    <w:lvl w:ilvl="0" w:tplc="3110887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0C47DB"/>
    <w:multiLevelType w:val="hybridMultilevel"/>
    <w:tmpl w:val="B11C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81B90"/>
    <w:multiLevelType w:val="hybridMultilevel"/>
    <w:tmpl w:val="124E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13DE8"/>
    <w:multiLevelType w:val="hybridMultilevel"/>
    <w:tmpl w:val="597E8BA2"/>
    <w:lvl w:ilvl="0" w:tplc="3110887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6C5D33"/>
    <w:multiLevelType w:val="hybridMultilevel"/>
    <w:tmpl w:val="77AC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D65F3"/>
    <w:multiLevelType w:val="hybridMultilevel"/>
    <w:tmpl w:val="31AE63F2"/>
    <w:lvl w:ilvl="0" w:tplc="3ECED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7A87A0">
      <w:numFmt w:val="bullet"/>
      <w:lvlText w:val="–"/>
      <w:lvlJc w:val="left"/>
      <w:pPr>
        <w:ind w:left="1800" w:hanging="72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66B70"/>
    <w:multiLevelType w:val="hybridMultilevel"/>
    <w:tmpl w:val="F564BE6C"/>
    <w:lvl w:ilvl="0" w:tplc="86D28556">
      <w:start w:val="1"/>
      <w:numFmt w:val="upperLetter"/>
      <w:lvlText w:val="%1."/>
      <w:lvlJc w:val="left"/>
      <w:pPr>
        <w:ind w:left="559" w:hanging="452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  <w:spacing w:val="-1"/>
        <w:w w:val="100"/>
        <w:sz w:val="22"/>
        <w:szCs w:val="22"/>
      </w:rPr>
    </w:lvl>
    <w:lvl w:ilvl="2" w:tplc="E83AB638">
      <w:numFmt w:val="bullet"/>
      <w:lvlText w:val=""/>
      <w:lvlJc w:val="left"/>
      <w:pPr>
        <w:ind w:left="217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3714539C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03BC9BDA"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80D29120">
      <w:numFmt w:val="bullet"/>
      <w:lvlText w:val="•"/>
      <w:lvlJc w:val="left"/>
      <w:pPr>
        <w:ind w:left="2360" w:hanging="361"/>
      </w:pPr>
      <w:rPr>
        <w:rFonts w:hint="default"/>
      </w:rPr>
    </w:lvl>
    <w:lvl w:ilvl="6" w:tplc="F39AFF18">
      <w:numFmt w:val="bullet"/>
      <w:lvlText w:val="•"/>
      <w:lvlJc w:val="left"/>
      <w:pPr>
        <w:ind w:left="3796" w:hanging="361"/>
      </w:pPr>
      <w:rPr>
        <w:rFonts w:hint="default"/>
      </w:rPr>
    </w:lvl>
    <w:lvl w:ilvl="7" w:tplc="02A0FC4C">
      <w:numFmt w:val="bullet"/>
      <w:lvlText w:val="•"/>
      <w:lvlJc w:val="left"/>
      <w:pPr>
        <w:ind w:left="5232" w:hanging="361"/>
      </w:pPr>
      <w:rPr>
        <w:rFonts w:hint="default"/>
      </w:rPr>
    </w:lvl>
    <w:lvl w:ilvl="8" w:tplc="A3044538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12" w15:restartNumberingAfterBreak="0">
    <w:nsid w:val="6B0D2F0F"/>
    <w:multiLevelType w:val="hybridMultilevel"/>
    <w:tmpl w:val="D2DA9A28"/>
    <w:lvl w:ilvl="0" w:tplc="86D28556">
      <w:start w:val="1"/>
      <w:numFmt w:val="upperLetter"/>
      <w:lvlText w:val="%1."/>
      <w:lvlJc w:val="left"/>
      <w:pPr>
        <w:ind w:left="559" w:hanging="452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01A9886">
      <w:start w:val="1"/>
      <w:numFmt w:val="decimal"/>
      <w:lvlText w:val="%2."/>
      <w:lvlJc w:val="left"/>
      <w:pPr>
        <w:ind w:left="12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E83AB638">
      <w:numFmt w:val="bullet"/>
      <w:lvlText w:val=""/>
      <w:lvlJc w:val="left"/>
      <w:pPr>
        <w:ind w:left="217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3714539C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03BC9BDA">
      <w:numFmt w:val="bullet"/>
      <w:lvlText w:val="•"/>
      <w:lvlJc w:val="left"/>
      <w:pPr>
        <w:ind w:left="2180" w:hanging="361"/>
      </w:pPr>
      <w:rPr>
        <w:rFonts w:hint="default"/>
      </w:rPr>
    </w:lvl>
    <w:lvl w:ilvl="5" w:tplc="80D29120">
      <w:numFmt w:val="bullet"/>
      <w:lvlText w:val="•"/>
      <w:lvlJc w:val="left"/>
      <w:pPr>
        <w:ind w:left="2360" w:hanging="361"/>
      </w:pPr>
      <w:rPr>
        <w:rFonts w:hint="default"/>
      </w:rPr>
    </w:lvl>
    <w:lvl w:ilvl="6" w:tplc="F39AFF18">
      <w:numFmt w:val="bullet"/>
      <w:lvlText w:val="•"/>
      <w:lvlJc w:val="left"/>
      <w:pPr>
        <w:ind w:left="3796" w:hanging="361"/>
      </w:pPr>
      <w:rPr>
        <w:rFonts w:hint="default"/>
      </w:rPr>
    </w:lvl>
    <w:lvl w:ilvl="7" w:tplc="02A0FC4C">
      <w:numFmt w:val="bullet"/>
      <w:lvlText w:val="•"/>
      <w:lvlJc w:val="left"/>
      <w:pPr>
        <w:ind w:left="5232" w:hanging="361"/>
      </w:pPr>
      <w:rPr>
        <w:rFonts w:hint="default"/>
      </w:rPr>
    </w:lvl>
    <w:lvl w:ilvl="8" w:tplc="A3044538">
      <w:numFmt w:val="bullet"/>
      <w:lvlText w:val="•"/>
      <w:lvlJc w:val="left"/>
      <w:pPr>
        <w:ind w:left="6668" w:hanging="361"/>
      </w:pPr>
      <w:rPr>
        <w:rFonts w:hint="default"/>
      </w:rPr>
    </w:lvl>
  </w:abstractNum>
  <w:abstractNum w:abstractNumId="13" w15:restartNumberingAfterBreak="0">
    <w:nsid w:val="70B775AC"/>
    <w:multiLevelType w:val="hybridMultilevel"/>
    <w:tmpl w:val="4D901C56"/>
    <w:lvl w:ilvl="0" w:tplc="3110887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95045C"/>
    <w:multiLevelType w:val="hybridMultilevel"/>
    <w:tmpl w:val="E15A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42817"/>
    <w:multiLevelType w:val="hybridMultilevel"/>
    <w:tmpl w:val="467445A0"/>
    <w:lvl w:ilvl="0" w:tplc="707255B4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0963D6E">
      <w:numFmt w:val="bullet"/>
      <w:lvlText w:val="•"/>
      <w:lvlJc w:val="left"/>
      <w:pPr>
        <w:ind w:left="1824" w:hanging="361"/>
      </w:pPr>
      <w:rPr>
        <w:rFonts w:hint="default"/>
      </w:rPr>
    </w:lvl>
    <w:lvl w:ilvl="2" w:tplc="2D90354E">
      <w:numFmt w:val="bullet"/>
      <w:lvlText w:val="•"/>
      <w:lvlJc w:val="left"/>
      <w:pPr>
        <w:ind w:left="2808" w:hanging="361"/>
      </w:pPr>
      <w:rPr>
        <w:rFonts w:hint="default"/>
      </w:rPr>
    </w:lvl>
    <w:lvl w:ilvl="3" w:tplc="704CAEF0">
      <w:numFmt w:val="bullet"/>
      <w:lvlText w:val="•"/>
      <w:lvlJc w:val="left"/>
      <w:pPr>
        <w:ind w:left="3792" w:hanging="361"/>
      </w:pPr>
      <w:rPr>
        <w:rFonts w:hint="default"/>
      </w:rPr>
    </w:lvl>
    <w:lvl w:ilvl="4" w:tplc="993E7990">
      <w:numFmt w:val="bullet"/>
      <w:lvlText w:val="•"/>
      <w:lvlJc w:val="left"/>
      <w:pPr>
        <w:ind w:left="4776" w:hanging="361"/>
      </w:pPr>
      <w:rPr>
        <w:rFonts w:hint="default"/>
      </w:rPr>
    </w:lvl>
    <w:lvl w:ilvl="5" w:tplc="2A2075FE">
      <w:numFmt w:val="bullet"/>
      <w:lvlText w:val="•"/>
      <w:lvlJc w:val="left"/>
      <w:pPr>
        <w:ind w:left="5760" w:hanging="361"/>
      </w:pPr>
      <w:rPr>
        <w:rFonts w:hint="default"/>
      </w:rPr>
    </w:lvl>
    <w:lvl w:ilvl="6" w:tplc="F6525AC6">
      <w:numFmt w:val="bullet"/>
      <w:lvlText w:val="•"/>
      <w:lvlJc w:val="left"/>
      <w:pPr>
        <w:ind w:left="6744" w:hanging="361"/>
      </w:pPr>
      <w:rPr>
        <w:rFonts w:hint="default"/>
      </w:rPr>
    </w:lvl>
    <w:lvl w:ilvl="7" w:tplc="BE0A2F66">
      <w:numFmt w:val="bullet"/>
      <w:lvlText w:val="•"/>
      <w:lvlJc w:val="left"/>
      <w:pPr>
        <w:ind w:left="7728" w:hanging="361"/>
      </w:pPr>
      <w:rPr>
        <w:rFonts w:hint="default"/>
      </w:rPr>
    </w:lvl>
    <w:lvl w:ilvl="8" w:tplc="ABC8B18A">
      <w:numFmt w:val="bullet"/>
      <w:lvlText w:val="•"/>
      <w:lvlJc w:val="left"/>
      <w:pPr>
        <w:ind w:left="8712" w:hanging="361"/>
      </w:pPr>
      <w:rPr>
        <w:rFonts w:hint="default"/>
      </w:rPr>
    </w:lvl>
  </w:abstractNum>
  <w:num w:numId="1" w16cid:durableId="664864424">
    <w:abstractNumId w:val="12"/>
  </w:num>
  <w:num w:numId="2" w16cid:durableId="183521932">
    <w:abstractNumId w:val="15"/>
  </w:num>
  <w:num w:numId="3" w16cid:durableId="1180126305">
    <w:abstractNumId w:val="3"/>
  </w:num>
  <w:num w:numId="4" w16cid:durableId="378093516">
    <w:abstractNumId w:val="7"/>
  </w:num>
  <w:num w:numId="5" w16cid:durableId="148719916">
    <w:abstractNumId w:val="6"/>
  </w:num>
  <w:num w:numId="6" w16cid:durableId="383797800">
    <w:abstractNumId w:val="1"/>
  </w:num>
  <w:num w:numId="7" w16cid:durableId="1627007352">
    <w:abstractNumId w:val="14"/>
  </w:num>
  <w:num w:numId="8" w16cid:durableId="49577150">
    <w:abstractNumId w:val="0"/>
  </w:num>
  <w:num w:numId="9" w16cid:durableId="1384526156">
    <w:abstractNumId w:val="11"/>
  </w:num>
  <w:num w:numId="10" w16cid:durableId="1787389812">
    <w:abstractNumId w:val="9"/>
  </w:num>
  <w:num w:numId="11" w16cid:durableId="92634450">
    <w:abstractNumId w:val="10"/>
  </w:num>
  <w:num w:numId="12" w16cid:durableId="504243611">
    <w:abstractNumId w:val="8"/>
  </w:num>
  <w:num w:numId="13" w16cid:durableId="1839341379">
    <w:abstractNumId w:val="13"/>
  </w:num>
  <w:num w:numId="14" w16cid:durableId="1090733772">
    <w:abstractNumId w:val="5"/>
  </w:num>
  <w:num w:numId="15" w16cid:durableId="515264815">
    <w:abstractNumId w:val="4"/>
  </w:num>
  <w:num w:numId="16" w16cid:durableId="187229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68"/>
    <w:rsid w:val="0000246E"/>
    <w:rsid w:val="000074EF"/>
    <w:rsid w:val="00020FF4"/>
    <w:rsid w:val="0006716A"/>
    <w:rsid w:val="00070DE9"/>
    <w:rsid w:val="0008482C"/>
    <w:rsid w:val="000919DA"/>
    <w:rsid w:val="00092354"/>
    <w:rsid w:val="000A7430"/>
    <w:rsid w:val="000B292C"/>
    <w:rsid w:val="000C6216"/>
    <w:rsid w:val="000D48B1"/>
    <w:rsid w:val="000F1FDF"/>
    <w:rsid w:val="000F4477"/>
    <w:rsid w:val="00144A9D"/>
    <w:rsid w:val="001720BC"/>
    <w:rsid w:val="00184E2C"/>
    <w:rsid w:val="001D0C28"/>
    <w:rsid w:val="001E4B9E"/>
    <w:rsid w:val="00207824"/>
    <w:rsid w:val="00245479"/>
    <w:rsid w:val="00245DC6"/>
    <w:rsid w:val="002466F2"/>
    <w:rsid w:val="00264B45"/>
    <w:rsid w:val="002838FB"/>
    <w:rsid w:val="002977DF"/>
    <w:rsid w:val="002A2877"/>
    <w:rsid w:val="002A41D3"/>
    <w:rsid w:val="002A4379"/>
    <w:rsid w:val="003404B3"/>
    <w:rsid w:val="00374EB8"/>
    <w:rsid w:val="003A0013"/>
    <w:rsid w:val="003B5A04"/>
    <w:rsid w:val="003C70FB"/>
    <w:rsid w:val="003D26D5"/>
    <w:rsid w:val="003D44D6"/>
    <w:rsid w:val="003E7535"/>
    <w:rsid w:val="003E7BFB"/>
    <w:rsid w:val="003E7CEB"/>
    <w:rsid w:val="004450DF"/>
    <w:rsid w:val="004456FE"/>
    <w:rsid w:val="00482434"/>
    <w:rsid w:val="004C0D41"/>
    <w:rsid w:val="004F57E8"/>
    <w:rsid w:val="00524632"/>
    <w:rsid w:val="00531048"/>
    <w:rsid w:val="00531C38"/>
    <w:rsid w:val="00532D03"/>
    <w:rsid w:val="00581891"/>
    <w:rsid w:val="005918EA"/>
    <w:rsid w:val="005A7467"/>
    <w:rsid w:val="005B1D68"/>
    <w:rsid w:val="005B2358"/>
    <w:rsid w:val="005C60AF"/>
    <w:rsid w:val="005D2453"/>
    <w:rsid w:val="005D5844"/>
    <w:rsid w:val="00604486"/>
    <w:rsid w:val="00606C7C"/>
    <w:rsid w:val="00641E92"/>
    <w:rsid w:val="006618F0"/>
    <w:rsid w:val="006642C2"/>
    <w:rsid w:val="006B774B"/>
    <w:rsid w:val="006D1567"/>
    <w:rsid w:val="00727760"/>
    <w:rsid w:val="00734623"/>
    <w:rsid w:val="00735EFE"/>
    <w:rsid w:val="00751C12"/>
    <w:rsid w:val="0075455E"/>
    <w:rsid w:val="00761B04"/>
    <w:rsid w:val="00765327"/>
    <w:rsid w:val="0077382D"/>
    <w:rsid w:val="007C7833"/>
    <w:rsid w:val="007F28AC"/>
    <w:rsid w:val="00830E53"/>
    <w:rsid w:val="008458E6"/>
    <w:rsid w:val="00865458"/>
    <w:rsid w:val="00881551"/>
    <w:rsid w:val="008869BB"/>
    <w:rsid w:val="00893D42"/>
    <w:rsid w:val="008A0BC2"/>
    <w:rsid w:val="008B26BB"/>
    <w:rsid w:val="008D3736"/>
    <w:rsid w:val="008E3B46"/>
    <w:rsid w:val="0090499C"/>
    <w:rsid w:val="00933D2F"/>
    <w:rsid w:val="009410EE"/>
    <w:rsid w:val="00963A19"/>
    <w:rsid w:val="009725C2"/>
    <w:rsid w:val="0098777C"/>
    <w:rsid w:val="00994399"/>
    <w:rsid w:val="009B60CB"/>
    <w:rsid w:val="009C786D"/>
    <w:rsid w:val="009D14B3"/>
    <w:rsid w:val="009F06E4"/>
    <w:rsid w:val="009F16F9"/>
    <w:rsid w:val="00A036ED"/>
    <w:rsid w:val="00A162DA"/>
    <w:rsid w:val="00A24ED4"/>
    <w:rsid w:val="00A57E10"/>
    <w:rsid w:val="00A7077F"/>
    <w:rsid w:val="00AA14ED"/>
    <w:rsid w:val="00AA6B3C"/>
    <w:rsid w:val="00AC3DA5"/>
    <w:rsid w:val="00AD4996"/>
    <w:rsid w:val="00AD7EEB"/>
    <w:rsid w:val="00AE02D1"/>
    <w:rsid w:val="00AF0804"/>
    <w:rsid w:val="00B202AB"/>
    <w:rsid w:val="00B24AC8"/>
    <w:rsid w:val="00B36422"/>
    <w:rsid w:val="00B46CD3"/>
    <w:rsid w:val="00BE1994"/>
    <w:rsid w:val="00C1455C"/>
    <w:rsid w:val="00C373BA"/>
    <w:rsid w:val="00C41F14"/>
    <w:rsid w:val="00C816FD"/>
    <w:rsid w:val="00C82C75"/>
    <w:rsid w:val="00C8364D"/>
    <w:rsid w:val="00C84EA7"/>
    <w:rsid w:val="00CF7C1A"/>
    <w:rsid w:val="00D3338E"/>
    <w:rsid w:val="00D81DCC"/>
    <w:rsid w:val="00DF0A6E"/>
    <w:rsid w:val="00DF59BE"/>
    <w:rsid w:val="00E3154E"/>
    <w:rsid w:val="00E552CB"/>
    <w:rsid w:val="00E857D4"/>
    <w:rsid w:val="00EA0050"/>
    <w:rsid w:val="00EB2949"/>
    <w:rsid w:val="00EC3FFC"/>
    <w:rsid w:val="00ED2B64"/>
    <w:rsid w:val="00F40599"/>
    <w:rsid w:val="00F4399B"/>
    <w:rsid w:val="00F665F6"/>
    <w:rsid w:val="00F70E5F"/>
    <w:rsid w:val="00F758A4"/>
    <w:rsid w:val="00F8548F"/>
    <w:rsid w:val="00FE3520"/>
    <w:rsid w:val="00FE54CF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F4E8E"/>
  <w15:docId w15:val="{17E9D819-C8E8-4CCC-AB31-7D57A029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16"/>
      <w:ind w:left="46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34"/>
    <w:qFormat/>
    <w:pPr>
      <w:spacing w:before="116"/>
      <w:ind w:left="2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28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28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8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2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8A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2F"/>
    <w:rPr>
      <w:rFonts w:ascii="Segoe UI" w:eastAsia="Arial" w:hAnsi="Segoe UI" w:cs="Segoe UI"/>
      <w:sz w:val="18"/>
      <w:szCs w:val="18"/>
    </w:rPr>
  </w:style>
  <w:style w:type="paragraph" w:customStyle="1" w:styleId="regulartext">
    <w:name w:val="regulartext"/>
    <w:basedOn w:val="Normal"/>
    <w:rsid w:val="008815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6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6E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6ED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7CE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07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ithd@oh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Liem Le-Lau</cp:lastModifiedBy>
  <cp:revision>9</cp:revision>
  <dcterms:created xsi:type="dcterms:W3CDTF">2025-12-19T21:28:00Z</dcterms:created>
  <dcterms:modified xsi:type="dcterms:W3CDTF">2026-01-06T21:37:00Z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2017-06-29T00:00:00Z</vt:filetime>
  </property>
</Properties>
</file>