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CCB" w14:textId="77777777" w:rsidR="002429B1" w:rsidRPr="00D93CDB" w:rsidRDefault="00D93CDB" w:rsidP="00D93CDB">
      <w:pPr>
        <w:jc w:val="center"/>
        <w:rPr>
          <w:sz w:val="22"/>
          <w:szCs w:val="22"/>
        </w:rPr>
      </w:pPr>
      <w:r w:rsidRPr="00D93CDB">
        <w:rPr>
          <w:noProof/>
          <w:sz w:val="22"/>
          <w:szCs w:val="22"/>
        </w:rPr>
        <w:drawing>
          <wp:inline distT="0" distB="0" distL="0" distR="0" wp14:anchorId="400F5FD4" wp14:editId="451A4FBA">
            <wp:extent cx="447737" cy="762106"/>
            <wp:effectExtent l="0" t="0" r="9525" b="0"/>
            <wp:docPr id="1" name="Picture 1" descr="OH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HSU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3A7C7" w14:textId="77777777" w:rsidR="00D93CDB" w:rsidRPr="00D93CDB" w:rsidRDefault="00D93CDB" w:rsidP="00D93CDB">
      <w:pPr>
        <w:jc w:val="center"/>
        <w:rPr>
          <w:sz w:val="22"/>
          <w:szCs w:val="22"/>
        </w:rPr>
      </w:pPr>
    </w:p>
    <w:p w14:paraId="51EF0AA8" w14:textId="6DD10C07" w:rsidR="00D93CDB" w:rsidRPr="00037C40" w:rsidRDefault="00D93CDB" w:rsidP="00037C40">
      <w:pPr>
        <w:jc w:val="center"/>
        <w:rPr>
          <w:b/>
          <w:sz w:val="20"/>
          <w:szCs w:val="20"/>
        </w:rPr>
      </w:pPr>
      <w:r w:rsidRPr="00037C40">
        <w:rPr>
          <w:b/>
          <w:sz w:val="20"/>
          <w:szCs w:val="20"/>
        </w:rPr>
        <w:t>What to Know: Switching Payment Methods as a Postdoctoral Scholar</w:t>
      </w:r>
    </w:p>
    <w:p w14:paraId="63605442" w14:textId="60321A11" w:rsidR="00D93CDB" w:rsidRDefault="00D93CDB" w:rsidP="00C37A86">
      <w:pPr>
        <w:jc w:val="center"/>
        <w:rPr>
          <w:sz w:val="20"/>
          <w:szCs w:val="20"/>
        </w:rPr>
      </w:pPr>
      <w:r w:rsidRPr="071E7449">
        <w:rPr>
          <w:sz w:val="20"/>
          <w:szCs w:val="20"/>
        </w:rPr>
        <w:t>Changing from a postdoctoral scholar paid by wage</w:t>
      </w:r>
      <w:r w:rsidR="00B73370" w:rsidRPr="071E7449">
        <w:rPr>
          <w:sz w:val="20"/>
          <w:szCs w:val="20"/>
        </w:rPr>
        <w:t>s</w:t>
      </w:r>
      <w:r w:rsidR="001737A3" w:rsidRPr="071E7449">
        <w:rPr>
          <w:sz w:val="20"/>
          <w:szCs w:val="20"/>
        </w:rPr>
        <w:t xml:space="preserve"> as compensation for </w:t>
      </w:r>
      <w:r w:rsidR="00AC40A2" w:rsidRPr="071E7449">
        <w:rPr>
          <w:sz w:val="20"/>
          <w:szCs w:val="20"/>
        </w:rPr>
        <w:t>work performed on a</w:t>
      </w:r>
      <w:r w:rsidR="00BB0D5B" w:rsidRPr="071E7449">
        <w:rPr>
          <w:sz w:val="20"/>
          <w:szCs w:val="20"/>
        </w:rPr>
        <w:t xml:space="preserve"> project under the direction of a PI </w:t>
      </w:r>
      <w:r w:rsidRPr="071E7449">
        <w:rPr>
          <w:sz w:val="20"/>
          <w:szCs w:val="20"/>
        </w:rPr>
        <w:t xml:space="preserve">(e.g., </w:t>
      </w:r>
      <w:r w:rsidR="00A4258E" w:rsidRPr="071E7449">
        <w:rPr>
          <w:sz w:val="20"/>
          <w:szCs w:val="20"/>
        </w:rPr>
        <w:t xml:space="preserve">R’s, P’s </w:t>
      </w:r>
      <w:r w:rsidR="00C411B5" w:rsidRPr="071E7449">
        <w:rPr>
          <w:sz w:val="20"/>
          <w:szCs w:val="20"/>
        </w:rPr>
        <w:t>or dept funds</w:t>
      </w:r>
      <w:r w:rsidRPr="071E7449">
        <w:rPr>
          <w:sz w:val="20"/>
          <w:szCs w:val="20"/>
        </w:rPr>
        <w:t xml:space="preserve">) to a postdoctoral scholar </w:t>
      </w:r>
      <w:r w:rsidR="00784104">
        <w:rPr>
          <w:sz w:val="20"/>
          <w:szCs w:val="20"/>
        </w:rPr>
        <w:t xml:space="preserve">trainee </w:t>
      </w:r>
      <w:r w:rsidR="006A1819" w:rsidRPr="071E7449">
        <w:rPr>
          <w:sz w:val="20"/>
          <w:szCs w:val="20"/>
        </w:rPr>
        <w:t xml:space="preserve">that is a recipient of </w:t>
      </w:r>
      <w:r w:rsidR="005B72EE">
        <w:rPr>
          <w:sz w:val="20"/>
          <w:szCs w:val="20"/>
        </w:rPr>
        <w:t xml:space="preserve">training grant </w:t>
      </w:r>
      <w:r w:rsidR="0083336A">
        <w:rPr>
          <w:sz w:val="20"/>
          <w:szCs w:val="20"/>
        </w:rPr>
        <w:t xml:space="preserve">or an individual </w:t>
      </w:r>
      <w:r w:rsidR="005B72EE">
        <w:rPr>
          <w:sz w:val="20"/>
          <w:szCs w:val="20"/>
        </w:rPr>
        <w:t xml:space="preserve">fellowship </w:t>
      </w:r>
      <w:r w:rsidR="006A1819" w:rsidRPr="071E7449">
        <w:rPr>
          <w:sz w:val="20"/>
          <w:szCs w:val="20"/>
        </w:rPr>
        <w:t xml:space="preserve">appointment </w:t>
      </w:r>
      <w:r w:rsidRPr="071E7449">
        <w:rPr>
          <w:sz w:val="20"/>
          <w:szCs w:val="20"/>
        </w:rPr>
        <w:t>paid by a stipend</w:t>
      </w:r>
      <w:r w:rsidR="00D73546">
        <w:rPr>
          <w:sz w:val="20"/>
          <w:szCs w:val="20"/>
        </w:rPr>
        <w:t xml:space="preserve"> (</w:t>
      </w:r>
      <w:r w:rsidR="00D73546" w:rsidRPr="00D73546">
        <w:rPr>
          <w:sz w:val="20"/>
          <w:szCs w:val="20"/>
        </w:rPr>
        <w:t>e.g., T32, F32, K99</w:t>
      </w:r>
      <w:r w:rsidR="00D73546">
        <w:rPr>
          <w:sz w:val="20"/>
          <w:szCs w:val="20"/>
        </w:rPr>
        <w:t>)</w:t>
      </w:r>
      <w:r w:rsidRPr="071E7449">
        <w:rPr>
          <w:sz w:val="20"/>
          <w:szCs w:val="20"/>
        </w:rPr>
        <w:t xml:space="preserve">, or vice versa, impacts your taxes and benefits eligibility. This table serves as a resource to describe these changes. </w:t>
      </w:r>
      <w:r w:rsidR="007468A8" w:rsidRPr="00EE2341">
        <w:rPr>
          <w:b/>
          <w:bCs/>
          <w:sz w:val="20"/>
          <w:szCs w:val="20"/>
        </w:rPr>
        <w:t>I</w:t>
      </w:r>
      <w:r w:rsidR="001419F9" w:rsidRPr="00EE2341">
        <w:rPr>
          <w:b/>
          <w:bCs/>
          <w:sz w:val="20"/>
          <w:szCs w:val="20"/>
        </w:rPr>
        <w:t>f you are applying for a new fellowship or grant</w:t>
      </w:r>
      <w:r w:rsidR="00D878E7" w:rsidRPr="00EE2341">
        <w:rPr>
          <w:b/>
          <w:bCs/>
          <w:sz w:val="20"/>
          <w:szCs w:val="20"/>
        </w:rPr>
        <w:t xml:space="preserve">, </w:t>
      </w:r>
      <w:r w:rsidR="00EE2341" w:rsidRPr="00EE2341">
        <w:rPr>
          <w:b/>
          <w:bCs/>
          <w:sz w:val="20"/>
          <w:szCs w:val="20"/>
        </w:rPr>
        <w:t xml:space="preserve">it is recommended to </w:t>
      </w:r>
      <w:r w:rsidR="00D878E7" w:rsidRPr="00EE2341">
        <w:rPr>
          <w:b/>
          <w:bCs/>
          <w:sz w:val="20"/>
          <w:szCs w:val="20"/>
        </w:rPr>
        <w:t>determine whether it will change your status from wages to stipend, or vice versa</w:t>
      </w:r>
      <w:r w:rsidR="004F1499">
        <w:rPr>
          <w:b/>
          <w:bCs/>
          <w:sz w:val="20"/>
          <w:szCs w:val="20"/>
        </w:rPr>
        <w:t xml:space="preserve">, </w:t>
      </w:r>
      <w:r w:rsidR="004F1499" w:rsidRPr="00EE2341">
        <w:rPr>
          <w:b/>
          <w:bCs/>
          <w:sz w:val="20"/>
          <w:szCs w:val="20"/>
        </w:rPr>
        <w:t>before you apply</w:t>
      </w:r>
      <w:r w:rsidR="00D878E7" w:rsidRPr="00EE2341">
        <w:rPr>
          <w:b/>
          <w:bCs/>
          <w:sz w:val="20"/>
          <w:szCs w:val="20"/>
        </w:rPr>
        <w:t>.</w:t>
      </w:r>
      <w:r w:rsidR="00D878E7">
        <w:rPr>
          <w:sz w:val="20"/>
          <w:szCs w:val="20"/>
        </w:rPr>
        <w:t xml:space="preserve"> </w:t>
      </w:r>
      <w:r w:rsidR="00F26E55">
        <w:rPr>
          <w:sz w:val="20"/>
          <w:szCs w:val="20"/>
        </w:rPr>
        <w:t xml:space="preserve">Additional information on benefits for postdoctoral scholars and postdoctoral scholar trainees can be found in the </w:t>
      </w:r>
      <w:hyperlink r:id="rId11" w:history="1">
        <w:r w:rsidR="00F26E55" w:rsidRPr="00BC6E95">
          <w:rPr>
            <w:rStyle w:val="Hyperlink"/>
            <w:sz w:val="20"/>
            <w:szCs w:val="20"/>
          </w:rPr>
          <w:t>PWU collective bargaining agreement</w:t>
        </w:r>
      </w:hyperlink>
      <w:r w:rsidR="00F26E55">
        <w:rPr>
          <w:sz w:val="20"/>
          <w:szCs w:val="20"/>
        </w:rPr>
        <w:t xml:space="preserve">. </w:t>
      </w:r>
      <w:r w:rsidRPr="071E7449">
        <w:rPr>
          <w:sz w:val="20"/>
          <w:szCs w:val="20"/>
        </w:rPr>
        <w:t xml:space="preserve">For questions or additional information, contact the </w:t>
      </w:r>
      <w:hyperlink r:id="rId12">
        <w:r w:rsidRPr="071E7449">
          <w:rPr>
            <w:rStyle w:val="Hyperlink"/>
            <w:sz w:val="20"/>
            <w:szCs w:val="20"/>
          </w:rPr>
          <w:t>Office of Postdoctoral Affairs (OPA)</w:t>
        </w:r>
      </w:hyperlink>
      <w:r w:rsidR="00B73370" w:rsidRPr="071E7449">
        <w:rPr>
          <w:sz w:val="20"/>
          <w:szCs w:val="20"/>
        </w:rPr>
        <w:t>.</w:t>
      </w:r>
      <w:r w:rsidR="13E85507" w:rsidRPr="071E7449">
        <w:rPr>
          <w:sz w:val="20"/>
          <w:szCs w:val="20"/>
        </w:rPr>
        <w:t xml:space="preserve"> </w:t>
      </w:r>
    </w:p>
    <w:p w14:paraId="303F5E6B" w14:textId="77777777" w:rsidR="009F0259" w:rsidRPr="00C37A86" w:rsidRDefault="009F0259" w:rsidP="00C37A8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272"/>
        <w:gridCol w:w="4273"/>
      </w:tblGrid>
      <w:tr w:rsidR="00D93CDB" w:rsidRPr="00D93CDB" w14:paraId="0C614C14" w14:textId="77777777" w:rsidTr="161A8018">
        <w:trPr>
          <w:trHeight w:val="528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18D4F15" w14:textId="48859F43" w:rsidR="00D93CDB" w:rsidRPr="003150A7" w:rsidRDefault="005904EC" w:rsidP="161A801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What changed?</w:t>
            </w:r>
            <w:r w:rsidR="00BF1BC7" w:rsidRPr="161A8018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272" w:type="dxa"/>
            <w:shd w:val="clear" w:color="auto" w:fill="D9D9D9" w:themeFill="background1" w:themeFillShade="D9"/>
            <w:vAlign w:val="center"/>
          </w:tcPr>
          <w:p w14:paraId="251F89B5" w14:textId="1740F8C2" w:rsidR="00D93CDB" w:rsidRPr="003150A7" w:rsidRDefault="00D93CDB" w:rsidP="40B10534">
            <w:pPr>
              <w:jc w:val="center"/>
              <w:rPr>
                <w:b/>
                <w:bCs/>
                <w:sz w:val="19"/>
                <w:szCs w:val="19"/>
              </w:rPr>
            </w:pPr>
            <w:r w:rsidRPr="003150A7">
              <w:rPr>
                <w:b/>
                <w:bCs/>
                <w:sz w:val="19"/>
                <w:szCs w:val="19"/>
              </w:rPr>
              <w:t>U.S. Person (including U.S. Citizen, Permanent Resident, or non-U.S. Resident with U.S. Person status for tax purposes)</w:t>
            </w:r>
          </w:p>
        </w:tc>
        <w:tc>
          <w:tcPr>
            <w:tcW w:w="4273" w:type="dxa"/>
            <w:shd w:val="clear" w:color="auto" w:fill="D9D9D9" w:themeFill="background1" w:themeFillShade="D9"/>
            <w:vAlign w:val="center"/>
          </w:tcPr>
          <w:p w14:paraId="45F2BD9F" w14:textId="62C8B608" w:rsidR="00D93CDB" w:rsidRPr="003150A7" w:rsidRDefault="00D93CDB" w:rsidP="54BC36BA">
            <w:pPr>
              <w:jc w:val="center"/>
              <w:rPr>
                <w:b/>
                <w:bCs/>
                <w:sz w:val="19"/>
                <w:szCs w:val="19"/>
              </w:rPr>
            </w:pPr>
            <w:r w:rsidRPr="003150A7">
              <w:rPr>
                <w:b/>
                <w:bCs/>
                <w:sz w:val="19"/>
                <w:szCs w:val="19"/>
              </w:rPr>
              <w:t>Non-U.S. Person for tax purposes</w:t>
            </w:r>
          </w:p>
        </w:tc>
      </w:tr>
      <w:tr w:rsidR="00D93CDB" w:rsidRPr="00D93CDB" w14:paraId="4C70C472" w14:textId="77777777" w:rsidTr="161A8018">
        <w:trPr>
          <w:trHeight w:val="528"/>
        </w:trPr>
        <w:tc>
          <w:tcPr>
            <w:tcW w:w="2245" w:type="dxa"/>
            <w:shd w:val="clear" w:color="auto" w:fill="D9D9D9" w:themeFill="background1" w:themeFillShade="D9"/>
          </w:tcPr>
          <w:p w14:paraId="119A8466" w14:textId="7B8E553F" w:rsidR="27683986" w:rsidRPr="003150A7" w:rsidRDefault="27683986" w:rsidP="27683986">
            <w:pPr>
              <w:jc w:val="center"/>
              <w:rPr>
                <w:b/>
                <w:bCs/>
                <w:sz w:val="19"/>
                <w:szCs w:val="19"/>
              </w:rPr>
            </w:pPr>
          </w:p>
          <w:p w14:paraId="0BB045D4" w14:textId="6DC2903B" w:rsidR="00D93CDB" w:rsidRPr="003150A7" w:rsidRDefault="00BF1BC7" w:rsidP="27683986">
            <w:pPr>
              <w:jc w:val="center"/>
              <w:rPr>
                <w:b/>
                <w:bCs/>
                <w:sz w:val="19"/>
                <w:szCs w:val="19"/>
              </w:rPr>
            </w:pPr>
            <w:r w:rsidRPr="003150A7">
              <w:rPr>
                <w:b/>
                <w:bCs/>
                <w:sz w:val="19"/>
                <w:szCs w:val="19"/>
              </w:rPr>
              <w:t>Moving from wages to stipend</w:t>
            </w:r>
            <w:r w:rsidRPr="003150A7">
              <w:rPr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4272" w:type="dxa"/>
          </w:tcPr>
          <w:p w14:paraId="04739017" w14:textId="1C066406" w:rsidR="00D93CDB" w:rsidRPr="003150A7" w:rsidRDefault="7CBD1FCF" w:rsidP="1D076A31">
            <w:pPr>
              <w:rPr>
                <w:sz w:val="19"/>
                <w:szCs w:val="19"/>
                <w:highlight w:val="yellow"/>
              </w:rPr>
            </w:pPr>
            <w:r w:rsidRPr="003150A7">
              <w:rPr>
                <w:sz w:val="19"/>
                <w:szCs w:val="19"/>
              </w:rPr>
              <w:t xml:space="preserve">1. </w:t>
            </w:r>
            <w:r w:rsidR="00EE160F" w:rsidRPr="003150A7">
              <w:rPr>
                <w:sz w:val="19"/>
                <w:szCs w:val="19"/>
              </w:rPr>
              <w:t>S</w:t>
            </w:r>
            <w:r w:rsidR="00D93CDB" w:rsidRPr="003150A7">
              <w:rPr>
                <w:sz w:val="19"/>
                <w:szCs w:val="19"/>
              </w:rPr>
              <w:t xml:space="preserve">tatus changes to Unpaid Fellow in </w:t>
            </w:r>
            <w:r w:rsidR="00EE160F" w:rsidRPr="003150A7">
              <w:rPr>
                <w:sz w:val="19"/>
                <w:szCs w:val="19"/>
              </w:rPr>
              <w:t xml:space="preserve">OHSU’s </w:t>
            </w:r>
            <w:r w:rsidR="00D93CDB" w:rsidRPr="003150A7">
              <w:rPr>
                <w:sz w:val="19"/>
                <w:szCs w:val="19"/>
              </w:rPr>
              <w:t>HR system</w:t>
            </w:r>
            <w:r w:rsidR="00EE160F" w:rsidRPr="003150A7">
              <w:rPr>
                <w:sz w:val="19"/>
                <w:szCs w:val="19"/>
              </w:rPr>
              <w:t xml:space="preserve">, </w:t>
            </w:r>
            <w:r w:rsidR="006D0CED" w:rsidRPr="003150A7">
              <w:rPr>
                <w:sz w:val="19"/>
                <w:szCs w:val="19"/>
              </w:rPr>
              <w:t>technically not an</w:t>
            </w:r>
            <w:r w:rsidR="00EE160F" w:rsidRPr="003150A7">
              <w:rPr>
                <w:sz w:val="19"/>
                <w:szCs w:val="19"/>
              </w:rPr>
              <w:t xml:space="preserve"> OHSU employee</w:t>
            </w:r>
          </w:p>
          <w:p w14:paraId="606B6D10" w14:textId="77777777" w:rsidR="00C73163" w:rsidRPr="003150A7" w:rsidRDefault="00C7316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2. Employee contributions to 457(b) end </w:t>
            </w:r>
          </w:p>
          <w:p w14:paraId="1443ED2F" w14:textId="567E893B" w:rsidR="00C73163" w:rsidRDefault="00C7316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3. </w:t>
            </w:r>
            <w:r w:rsidR="000033A5" w:rsidRPr="003150A7">
              <w:rPr>
                <w:sz w:val="19"/>
                <w:szCs w:val="19"/>
              </w:rPr>
              <w:t>Not</w:t>
            </w:r>
            <w:r w:rsidRPr="003150A7">
              <w:rPr>
                <w:sz w:val="19"/>
                <w:szCs w:val="19"/>
              </w:rPr>
              <w:t xml:space="preserve"> </w:t>
            </w:r>
            <w:r w:rsidR="00CF41FC" w:rsidRPr="003150A7">
              <w:rPr>
                <w:sz w:val="19"/>
                <w:szCs w:val="19"/>
              </w:rPr>
              <w:t xml:space="preserve">eligible </w:t>
            </w:r>
            <w:r w:rsidRPr="003150A7">
              <w:rPr>
                <w:sz w:val="19"/>
                <w:szCs w:val="19"/>
              </w:rPr>
              <w:t>for pre-tax benefits</w:t>
            </w:r>
          </w:p>
          <w:p w14:paraId="0CEEECE8" w14:textId="77777777" w:rsidR="00C73163" w:rsidRPr="003150A7" w:rsidRDefault="00C73163" w:rsidP="00C317E3">
            <w:pPr>
              <w:rPr>
                <w:sz w:val="19"/>
                <w:szCs w:val="19"/>
              </w:rPr>
            </w:pPr>
          </w:p>
          <w:p w14:paraId="45034909" w14:textId="0A4037B7" w:rsidR="00C73163" w:rsidRPr="003150A7" w:rsidRDefault="7CBD1FCF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Tax Ramifications</w:t>
            </w:r>
            <w:r w:rsidRPr="003150A7">
              <w:rPr>
                <w:sz w:val="19"/>
                <w:szCs w:val="19"/>
                <w:vertAlign w:val="superscript"/>
              </w:rPr>
              <w:t>2</w:t>
            </w:r>
            <w:r w:rsidRPr="003150A7">
              <w:rPr>
                <w:sz w:val="19"/>
                <w:szCs w:val="19"/>
              </w:rPr>
              <w:t>:</w:t>
            </w:r>
          </w:p>
          <w:p w14:paraId="2A15C66C" w14:textId="0A5C9029" w:rsidR="00C73163" w:rsidRPr="003150A7" w:rsidRDefault="00C7316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4. Federal and state taxes no longer withheld</w:t>
            </w:r>
          </w:p>
          <w:p w14:paraId="2069E325" w14:textId="1C13181E" w:rsidR="00C73163" w:rsidRPr="003150A7" w:rsidRDefault="00C7316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5. Social Security and Medicare taxes </w:t>
            </w:r>
            <w:proofErr w:type="gramStart"/>
            <w:r w:rsidRPr="003150A7">
              <w:rPr>
                <w:sz w:val="19"/>
                <w:szCs w:val="19"/>
              </w:rPr>
              <w:t>no</w:t>
            </w:r>
            <w:proofErr w:type="gramEnd"/>
            <w:r w:rsidRPr="003150A7">
              <w:rPr>
                <w:sz w:val="19"/>
                <w:szCs w:val="19"/>
              </w:rPr>
              <w:t xml:space="preserve"> longer withheld (stipends not subject to these taxes)</w:t>
            </w:r>
          </w:p>
          <w:p w14:paraId="193BC7FA" w14:textId="2390E93E" w:rsidR="00C73163" w:rsidRPr="003150A7" w:rsidRDefault="00C7316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6. May need to make tax payments directly to IRS and state (fellowship stipend is taxable income)</w:t>
            </w:r>
          </w:p>
          <w:p w14:paraId="25738AE1" w14:textId="0950BC84" w:rsidR="00C73163" w:rsidRPr="003150A7" w:rsidRDefault="00C73163" w:rsidP="54BC36BA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7. 1099 tax form provided</w:t>
            </w:r>
            <w:r w:rsidR="00C317E3" w:rsidRPr="003150A7">
              <w:rPr>
                <w:sz w:val="19"/>
                <w:szCs w:val="19"/>
              </w:rPr>
              <w:t xml:space="preserve"> end of January </w:t>
            </w:r>
          </w:p>
          <w:p w14:paraId="5CA39109" w14:textId="795CCCA2" w:rsidR="00C73163" w:rsidRPr="003150A7" w:rsidRDefault="54BC36BA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8. May receive a W-2 form </w:t>
            </w:r>
            <w:r w:rsidR="00B73370" w:rsidRPr="003150A7">
              <w:rPr>
                <w:sz w:val="19"/>
                <w:szCs w:val="19"/>
              </w:rPr>
              <w:t>for time in employee status during tax year</w:t>
            </w:r>
            <w:r w:rsidR="00C73163" w:rsidRPr="003150A7">
              <w:rPr>
                <w:sz w:val="19"/>
                <w:szCs w:val="19"/>
              </w:rPr>
              <w:t xml:space="preserve">. </w:t>
            </w:r>
            <w:proofErr w:type="gramStart"/>
            <w:r w:rsidR="00C73163" w:rsidRPr="003150A7">
              <w:rPr>
                <w:sz w:val="19"/>
                <w:szCs w:val="19"/>
              </w:rPr>
              <w:t>Not</w:t>
            </w:r>
            <w:proofErr w:type="gramEnd"/>
            <w:r w:rsidR="00C73163" w:rsidRPr="003150A7">
              <w:rPr>
                <w:sz w:val="19"/>
                <w:szCs w:val="19"/>
              </w:rPr>
              <w:t xml:space="preserve"> necessary to submit tax withholding form</w:t>
            </w:r>
            <w:r w:rsidR="009A6F99" w:rsidRPr="003150A7">
              <w:rPr>
                <w:sz w:val="19"/>
                <w:szCs w:val="19"/>
              </w:rPr>
              <w:t>s</w:t>
            </w:r>
            <w:r w:rsidR="00C73163" w:rsidRPr="003150A7">
              <w:rPr>
                <w:sz w:val="19"/>
                <w:szCs w:val="19"/>
              </w:rPr>
              <w:t xml:space="preserve"> (e.g., W-4), since no income taxes are withheld</w:t>
            </w:r>
          </w:p>
          <w:p w14:paraId="09FFE20F" w14:textId="77777777" w:rsidR="00C73163" w:rsidRPr="003150A7" w:rsidRDefault="00C73163" w:rsidP="00C317E3">
            <w:pPr>
              <w:rPr>
                <w:sz w:val="19"/>
                <w:szCs w:val="19"/>
              </w:rPr>
            </w:pPr>
          </w:p>
          <w:p w14:paraId="3890207B" w14:textId="77777777" w:rsidR="00BF1BC7" w:rsidRPr="003150A7" w:rsidRDefault="00BF1BC7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73" w:type="dxa"/>
          </w:tcPr>
          <w:p w14:paraId="39E653EC" w14:textId="7134DA96" w:rsidR="009F0259" w:rsidRPr="003150A7" w:rsidRDefault="68588D0E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1. </w:t>
            </w:r>
            <w:r w:rsidR="00EE160F" w:rsidRPr="003150A7">
              <w:rPr>
                <w:sz w:val="19"/>
                <w:szCs w:val="19"/>
              </w:rPr>
              <w:t xml:space="preserve">Status changes to Unpaid Fellow in OHSU’s HR system, </w:t>
            </w:r>
            <w:r w:rsidR="006D0CED" w:rsidRPr="003150A7">
              <w:rPr>
                <w:sz w:val="19"/>
                <w:szCs w:val="19"/>
              </w:rPr>
              <w:t>technically not an</w:t>
            </w:r>
            <w:r w:rsidR="00EE160F" w:rsidRPr="003150A7">
              <w:rPr>
                <w:sz w:val="19"/>
                <w:szCs w:val="19"/>
              </w:rPr>
              <w:t xml:space="preserve"> OHSU employe</w:t>
            </w:r>
            <w:r w:rsidR="009F0259" w:rsidRPr="003150A7">
              <w:rPr>
                <w:sz w:val="19"/>
                <w:szCs w:val="19"/>
              </w:rPr>
              <w:t>e</w:t>
            </w:r>
          </w:p>
          <w:p w14:paraId="4C16A16B" w14:textId="1AD35EBE" w:rsidR="00C317E3" w:rsidRPr="003150A7" w:rsidRDefault="00C317E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2. Employee contributions to 457(b) end </w:t>
            </w:r>
          </w:p>
          <w:p w14:paraId="1B3B6927" w14:textId="2DBD6A79" w:rsidR="00C317E3" w:rsidRPr="003150A7" w:rsidRDefault="00C317E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3. </w:t>
            </w:r>
            <w:r w:rsidR="000033A5" w:rsidRPr="003150A7">
              <w:rPr>
                <w:sz w:val="19"/>
                <w:szCs w:val="19"/>
              </w:rPr>
              <w:t>Not</w:t>
            </w:r>
            <w:r w:rsidRPr="003150A7">
              <w:rPr>
                <w:sz w:val="19"/>
                <w:szCs w:val="19"/>
              </w:rPr>
              <w:t xml:space="preserve"> </w:t>
            </w:r>
            <w:r w:rsidR="00CF41FC" w:rsidRPr="003150A7">
              <w:rPr>
                <w:sz w:val="19"/>
                <w:szCs w:val="19"/>
              </w:rPr>
              <w:t xml:space="preserve">eligible </w:t>
            </w:r>
            <w:r w:rsidRPr="003150A7">
              <w:rPr>
                <w:sz w:val="19"/>
                <w:szCs w:val="19"/>
              </w:rPr>
              <w:t>for pre-tax benefits</w:t>
            </w:r>
          </w:p>
          <w:p w14:paraId="513DCA7E" w14:textId="77777777" w:rsidR="00D93CDB" w:rsidRPr="003150A7" w:rsidRDefault="00D93CDB" w:rsidP="00C317E3">
            <w:pPr>
              <w:rPr>
                <w:sz w:val="19"/>
                <w:szCs w:val="19"/>
              </w:rPr>
            </w:pPr>
          </w:p>
          <w:p w14:paraId="4A8E2EFF" w14:textId="7C94450B" w:rsidR="00C317E3" w:rsidRPr="003150A7" w:rsidRDefault="2F846E0D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Tax Ramifications</w:t>
            </w:r>
            <w:r w:rsidRPr="003150A7">
              <w:rPr>
                <w:sz w:val="19"/>
                <w:szCs w:val="19"/>
                <w:vertAlign w:val="superscript"/>
              </w:rPr>
              <w:t>2</w:t>
            </w:r>
            <w:r w:rsidRPr="003150A7">
              <w:rPr>
                <w:sz w:val="19"/>
                <w:szCs w:val="19"/>
              </w:rPr>
              <w:t>:</w:t>
            </w:r>
          </w:p>
          <w:p w14:paraId="4BADC3B4" w14:textId="319A2023" w:rsidR="00C317E3" w:rsidRPr="003150A7" w:rsidRDefault="00C317E3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4. Federal tax may continue to be withheld at applicable rate dependent on tax treaties</w:t>
            </w:r>
          </w:p>
          <w:p w14:paraId="6439ACC6" w14:textId="77777777" w:rsidR="00C317E3" w:rsidRPr="003150A7" w:rsidRDefault="00C317E3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5. Social Security and Medicare taxes </w:t>
            </w:r>
            <w:proofErr w:type="gramStart"/>
            <w:r w:rsidRPr="003150A7">
              <w:rPr>
                <w:sz w:val="19"/>
                <w:szCs w:val="19"/>
              </w:rPr>
              <w:t>no</w:t>
            </w:r>
            <w:proofErr w:type="gramEnd"/>
            <w:r w:rsidRPr="003150A7">
              <w:rPr>
                <w:sz w:val="19"/>
                <w:szCs w:val="19"/>
              </w:rPr>
              <w:t xml:space="preserve"> longer withheld (stipends not subject to these taxes)</w:t>
            </w:r>
          </w:p>
          <w:p w14:paraId="13A626B6" w14:textId="4D710980" w:rsidR="00C317E3" w:rsidRPr="003150A7" w:rsidRDefault="00C317E3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6. May need to make tax payments directly to IRS and state (fellowship stipend is taxable)</w:t>
            </w:r>
          </w:p>
          <w:p w14:paraId="6827D47A" w14:textId="5C8F814B" w:rsidR="00C317E3" w:rsidRPr="003150A7" w:rsidRDefault="2F951C7E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7. Form 1042-S provided mid-March</w:t>
            </w:r>
          </w:p>
          <w:p w14:paraId="5B0F4DA5" w14:textId="07C8C4DE" w:rsidR="00C317E3" w:rsidRPr="003150A7" w:rsidRDefault="00C317E3" w:rsidP="00C317E3">
            <w:pPr>
              <w:rPr>
                <w:color w:val="FF0000"/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8. Different (or no) tax treaty may apply. Postdocs who claimed a tax treaty should </w:t>
            </w:r>
            <w:r w:rsidR="00A526FE">
              <w:rPr>
                <w:sz w:val="19"/>
                <w:szCs w:val="19"/>
              </w:rPr>
              <w:t xml:space="preserve">update/add information to Glacier </w:t>
            </w:r>
            <w:r w:rsidR="005904EC">
              <w:rPr>
                <w:sz w:val="19"/>
                <w:szCs w:val="19"/>
              </w:rPr>
              <w:t xml:space="preserve">to </w:t>
            </w:r>
            <w:r w:rsidR="00A526FE">
              <w:rPr>
                <w:sz w:val="19"/>
                <w:szCs w:val="19"/>
              </w:rPr>
              <w:t>claim a tax treaty exemption with Form 8233.</w:t>
            </w:r>
          </w:p>
          <w:p w14:paraId="7522A069" w14:textId="77777777" w:rsidR="00C317E3" w:rsidRPr="003150A7" w:rsidRDefault="00C317E3" w:rsidP="00C317E3">
            <w:pPr>
              <w:rPr>
                <w:color w:val="FF0000"/>
                <w:sz w:val="19"/>
                <w:szCs w:val="19"/>
              </w:rPr>
            </w:pPr>
          </w:p>
        </w:tc>
      </w:tr>
      <w:tr w:rsidR="00D93CDB" w:rsidRPr="00D93CDB" w14:paraId="76C0EB64" w14:textId="77777777" w:rsidTr="161A8018">
        <w:trPr>
          <w:trHeight w:val="528"/>
        </w:trPr>
        <w:tc>
          <w:tcPr>
            <w:tcW w:w="2245" w:type="dxa"/>
            <w:shd w:val="clear" w:color="auto" w:fill="D9D9D9" w:themeFill="background1" w:themeFillShade="D9"/>
          </w:tcPr>
          <w:p w14:paraId="67C9E49D" w14:textId="33D0ACD3" w:rsidR="27683986" w:rsidRPr="003150A7" w:rsidRDefault="27683986" w:rsidP="27683986">
            <w:pPr>
              <w:jc w:val="center"/>
              <w:rPr>
                <w:b/>
                <w:bCs/>
                <w:sz w:val="19"/>
                <w:szCs w:val="19"/>
              </w:rPr>
            </w:pPr>
          </w:p>
          <w:p w14:paraId="1D2D1D43" w14:textId="31F727A0" w:rsidR="00D93CDB" w:rsidRPr="003150A7" w:rsidRDefault="00BF1BC7" w:rsidP="27683986">
            <w:pPr>
              <w:jc w:val="center"/>
              <w:rPr>
                <w:b/>
                <w:bCs/>
                <w:sz w:val="19"/>
                <w:szCs w:val="19"/>
              </w:rPr>
            </w:pPr>
            <w:r w:rsidRPr="003150A7">
              <w:rPr>
                <w:b/>
                <w:bCs/>
                <w:sz w:val="19"/>
                <w:szCs w:val="19"/>
              </w:rPr>
              <w:t>Moving from stipend to wages</w:t>
            </w:r>
            <w:r w:rsidRPr="003150A7">
              <w:rPr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4272" w:type="dxa"/>
          </w:tcPr>
          <w:p w14:paraId="66C850A1" w14:textId="134DAF4D" w:rsidR="00D93CDB" w:rsidRPr="003150A7" w:rsidRDefault="00C317E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1. </w:t>
            </w:r>
            <w:r w:rsidR="00EE160F" w:rsidRPr="003150A7">
              <w:rPr>
                <w:sz w:val="19"/>
                <w:szCs w:val="19"/>
              </w:rPr>
              <w:t xml:space="preserve">Status changes to </w:t>
            </w:r>
            <w:r w:rsidRPr="003150A7">
              <w:rPr>
                <w:sz w:val="19"/>
                <w:szCs w:val="19"/>
              </w:rPr>
              <w:t xml:space="preserve">OHSU </w:t>
            </w:r>
            <w:proofErr w:type="gramStart"/>
            <w:r w:rsidRPr="003150A7">
              <w:rPr>
                <w:sz w:val="19"/>
                <w:szCs w:val="19"/>
              </w:rPr>
              <w:t>employee</w:t>
            </w:r>
            <w:proofErr w:type="gramEnd"/>
            <w:r w:rsidR="003279D7" w:rsidRPr="003150A7">
              <w:rPr>
                <w:sz w:val="19"/>
                <w:szCs w:val="19"/>
              </w:rPr>
              <w:t xml:space="preserve"> in HR system</w:t>
            </w:r>
          </w:p>
          <w:p w14:paraId="2DCA20A8" w14:textId="77777777" w:rsidR="00C317E3" w:rsidRPr="003150A7" w:rsidRDefault="00C317E3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2. Eligible for employee contributions to 457(b)</w:t>
            </w:r>
          </w:p>
          <w:p w14:paraId="3E53A3A6" w14:textId="77777777" w:rsidR="00C317E3" w:rsidRDefault="009A6F99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3. Qualifies for pre-tax benefits</w:t>
            </w:r>
          </w:p>
          <w:p w14:paraId="29B9F03F" w14:textId="77777777" w:rsidR="009A6F99" w:rsidRPr="003150A7" w:rsidRDefault="009A6F99" w:rsidP="00C317E3">
            <w:pPr>
              <w:rPr>
                <w:sz w:val="19"/>
                <w:szCs w:val="19"/>
              </w:rPr>
            </w:pPr>
          </w:p>
          <w:p w14:paraId="5D426BAA" w14:textId="2D292778" w:rsidR="009A6F99" w:rsidRPr="003150A7" w:rsidRDefault="009A6F99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Tax Ramifications</w:t>
            </w:r>
            <w:r w:rsidRPr="003150A7">
              <w:rPr>
                <w:sz w:val="19"/>
                <w:szCs w:val="19"/>
                <w:vertAlign w:val="superscript"/>
              </w:rPr>
              <w:t>2</w:t>
            </w:r>
            <w:r w:rsidRPr="003150A7">
              <w:rPr>
                <w:sz w:val="19"/>
                <w:szCs w:val="19"/>
              </w:rPr>
              <w:t>:</w:t>
            </w:r>
            <w:r w:rsidRPr="003150A7">
              <w:rPr>
                <w:sz w:val="19"/>
                <w:szCs w:val="19"/>
              </w:rPr>
              <w:br/>
              <w:t>4. Taxed as an employee – federal, state, Medicare, and Social Security taxes withheld</w:t>
            </w:r>
          </w:p>
          <w:p w14:paraId="58293D3C" w14:textId="1EDBF114" w:rsidR="009A6F99" w:rsidRPr="003150A7" w:rsidRDefault="009A6F99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5. W-2 tax form provided end of January</w:t>
            </w:r>
          </w:p>
          <w:p w14:paraId="6A6E01D6" w14:textId="76BC4582" w:rsidR="2F951C7E" w:rsidRPr="003150A7" w:rsidRDefault="2F951C7E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6. May also receive 1099 form if non-wage payments </w:t>
            </w:r>
            <w:proofErr w:type="gramStart"/>
            <w:r w:rsidRPr="003150A7">
              <w:rPr>
                <w:sz w:val="19"/>
                <w:szCs w:val="19"/>
              </w:rPr>
              <w:t>received</w:t>
            </w:r>
            <w:proofErr w:type="gramEnd"/>
            <w:r w:rsidRPr="003150A7">
              <w:rPr>
                <w:sz w:val="19"/>
                <w:szCs w:val="19"/>
              </w:rPr>
              <w:t xml:space="preserve"> during tax year</w:t>
            </w:r>
          </w:p>
          <w:p w14:paraId="411F16E4" w14:textId="2FC383BD" w:rsidR="009A6F99" w:rsidRPr="003150A7" w:rsidRDefault="009A6F99" w:rsidP="00C317E3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7. Postdoc should submit tax withholding forms (e.g., W-4)</w:t>
            </w:r>
          </w:p>
          <w:p w14:paraId="60BDF87A" w14:textId="77777777" w:rsidR="009A6F99" w:rsidRPr="003150A7" w:rsidRDefault="009A6F99" w:rsidP="00C317E3">
            <w:pPr>
              <w:rPr>
                <w:sz w:val="19"/>
                <w:szCs w:val="19"/>
              </w:rPr>
            </w:pPr>
          </w:p>
          <w:p w14:paraId="72F23D61" w14:textId="77777777" w:rsidR="009A6F99" w:rsidRPr="003150A7" w:rsidRDefault="009A6F99" w:rsidP="00C317E3">
            <w:pPr>
              <w:rPr>
                <w:sz w:val="19"/>
                <w:szCs w:val="19"/>
              </w:rPr>
            </w:pPr>
          </w:p>
        </w:tc>
        <w:tc>
          <w:tcPr>
            <w:tcW w:w="4273" w:type="dxa"/>
          </w:tcPr>
          <w:p w14:paraId="5229A301" w14:textId="264ACBF4" w:rsidR="009A6F99" w:rsidRPr="003150A7" w:rsidRDefault="009A6F99" w:rsidP="009A6F99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1. </w:t>
            </w:r>
            <w:r w:rsidR="00EE160F" w:rsidRPr="003150A7">
              <w:rPr>
                <w:sz w:val="19"/>
                <w:szCs w:val="19"/>
              </w:rPr>
              <w:t>Status changes to</w:t>
            </w:r>
            <w:r w:rsidRPr="003150A7">
              <w:rPr>
                <w:sz w:val="19"/>
                <w:szCs w:val="19"/>
              </w:rPr>
              <w:t xml:space="preserve"> OHSU </w:t>
            </w:r>
            <w:proofErr w:type="gramStart"/>
            <w:r w:rsidRPr="003150A7">
              <w:rPr>
                <w:sz w:val="19"/>
                <w:szCs w:val="19"/>
              </w:rPr>
              <w:t>employee</w:t>
            </w:r>
            <w:proofErr w:type="gramEnd"/>
            <w:r w:rsidR="003279D7" w:rsidRPr="003150A7">
              <w:rPr>
                <w:sz w:val="19"/>
                <w:szCs w:val="19"/>
              </w:rPr>
              <w:t xml:space="preserve"> in HR system</w:t>
            </w:r>
          </w:p>
          <w:p w14:paraId="225F4571" w14:textId="77777777" w:rsidR="009A6F99" w:rsidRPr="003150A7" w:rsidRDefault="009A6F99" w:rsidP="009A6F99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2. Eligible for employee contributions to 457(b)</w:t>
            </w:r>
          </w:p>
          <w:p w14:paraId="3BF7BEFE" w14:textId="77777777" w:rsidR="00D93CDB" w:rsidRPr="003150A7" w:rsidRDefault="009A6F99" w:rsidP="009A6F99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3. Qualifies for pre-tax benefits</w:t>
            </w:r>
          </w:p>
          <w:p w14:paraId="2A66DFEE" w14:textId="77777777" w:rsidR="009A6F99" w:rsidRPr="003150A7" w:rsidRDefault="009A6F99" w:rsidP="009A6F99">
            <w:pPr>
              <w:rPr>
                <w:sz w:val="19"/>
                <w:szCs w:val="19"/>
              </w:rPr>
            </w:pPr>
          </w:p>
          <w:p w14:paraId="47A97624" w14:textId="461E38D3" w:rsidR="009A6F99" w:rsidRPr="003150A7" w:rsidRDefault="009A6F99" w:rsidP="009A6F99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Tax Ramifications</w:t>
            </w:r>
            <w:r w:rsidRPr="003150A7">
              <w:rPr>
                <w:sz w:val="19"/>
                <w:szCs w:val="19"/>
                <w:vertAlign w:val="superscript"/>
              </w:rPr>
              <w:t>2</w:t>
            </w:r>
            <w:r w:rsidRPr="003150A7">
              <w:rPr>
                <w:sz w:val="19"/>
                <w:szCs w:val="19"/>
              </w:rPr>
              <w:t>:</w:t>
            </w:r>
          </w:p>
          <w:p w14:paraId="4B262442" w14:textId="77777777" w:rsidR="009A6F99" w:rsidRPr="003150A7" w:rsidRDefault="009A6F99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4. Taxed as employee – federal, state, Medicare, and Social Security taxes withheld</w:t>
            </w:r>
          </w:p>
          <w:p w14:paraId="1149E85F" w14:textId="2BC27DAA" w:rsidR="009A6F99" w:rsidRPr="003150A7" w:rsidRDefault="009A6F99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5. W-2 form provided end of January and/or 1042-S form provided mid-March</w:t>
            </w:r>
          </w:p>
          <w:p w14:paraId="5B6449AB" w14:textId="1F42566C" w:rsidR="009A6F99" w:rsidRPr="003150A7" w:rsidRDefault="009A6F99" w:rsidP="2F951C7E">
            <w:pPr>
              <w:rPr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>6. Postdoc should submit tax withholding forms (e.g., W-4)</w:t>
            </w:r>
          </w:p>
          <w:p w14:paraId="316B1810" w14:textId="39AED8F8" w:rsidR="009A6F99" w:rsidRPr="003150A7" w:rsidRDefault="009A6F99" w:rsidP="2F951C7E">
            <w:pPr>
              <w:rPr>
                <w:color w:val="FF0000"/>
                <w:sz w:val="19"/>
                <w:szCs w:val="19"/>
              </w:rPr>
            </w:pPr>
            <w:r w:rsidRPr="003150A7">
              <w:rPr>
                <w:sz w:val="19"/>
                <w:szCs w:val="19"/>
              </w:rPr>
              <w:t xml:space="preserve">7. Different (or no) tax </w:t>
            </w:r>
            <w:proofErr w:type="gramStart"/>
            <w:r w:rsidRPr="003150A7">
              <w:rPr>
                <w:sz w:val="19"/>
                <w:szCs w:val="19"/>
              </w:rPr>
              <w:t>treaty</w:t>
            </w:r>
            <w:proofErr w:type="gramEnd"/>
            <w:r w:rsidRPr="003150A7">
              <w:rPr>
                <w:sz w:val="19"/>
                <w:szCs w:val="19"/>
              </w:rPr>
              <w:t xml:space="preserve"> may apply.</w:t>
            </w:r>
            <w:r w:rsidRPr="003150A7">
              <w:rPr>
                <w:color w:val="FF0000"/>
                <w:sz w:val="19"/>
                <w:szCs w:val="19"/>
              </w:rPr>
              <w:t xml:space="preserve"> </w:t>
            </w:r>
            <w:r w:rsidR="00C317E3" w:rsidRPr="003150A7">
              <w:rPr>
                <w:sz w:val="19"/>
                <w:szCs w:val="19"/>
              </w:rPr>
              <w:t xml:space="preserve">Postdocs who claimed a tax treaty should </w:t>
            </w:r>
            <w:r w:rsidR="00A526FE">
              <w:rPr>
                <w:sz w:val="19"/>
                <w:szCs w:val="19"/>
              </w:rPr>
              <w:t xml:space="preserve">update/add information to Glacier </w:t>
            </w:r>
            <w:r w:rsidR="005904EC">
              <w:rPr>
                <w:sz w:val="19"/>
                <w:szCs w:val="19"/>
              </w:rPr>
              <w:t xml:space="preserve">to </w:t>
            </w:r>
            <w:r w:rsidR="00A526FE">
              <w:rPr>
                <w:sz w:val="19"/>
                <w:szCs w:val="19"/>
              </w:rPr>
              <w:t>claim a tax treaty exemption with Form 8233.</w:t>
            </w:r>
          </w:p>
          <w:p w14:paraId="7486E9B6" w14:textId="77777777" w:rsidR="009A6F99" w:rsidRPr="003150A7" w:rsidRDefault="009A6F99" w:rsidP="009A6F99">
            <w:pPr>
              <w:rPr>
                <w:color w:val="FF0000"/>
                <w:sz w:val="19"/>
                <w:szCs w:val="19"/>
              </w:rPr>
            </w:pPr>
          </w:p>
        </w:tc>
      </w:tr>
    </w:tbl>
    <w:p w14:paraId="6E21CF19" w14:textId="21F52AB5" w:rsidR="27683986" w:rsidRPr="00B73370" w:rsidRDefault="27683986" w:rsidP="27683986">
      <w:pPr>
        <w:rPr>
          <w:sz w:val="16"/>
          <w:szCs w:val="16"/>
        </w:rPr>
      </w:pPr>
      <w:r w:rsidRPr="00B73370">
        <w:rPr>
          <w:sz w:val="16"/>
          <w:szCs w:val="16"/>
          <w:vertAlign w:val="superscript"/>
        </w:rPr>
        <w:t>1</w:t>
      </w:r>
      <w:r w:rsidRPr="00B73370">
        <w:rPr>
          <w:sz w:val="16"/>
          <w:szCs w:val="16"/>
        </w:rPr>
        <w:t xml:space="preserve">The postdoc’s home department is responsible for all HR and financial updates required when a postdoc moves from wages to stipend and vice versa.  </w:t>
      </w:r>
    </w:p>
    <w:p w14:paraId="1B7D443A" w14:textId="07C748AE" w:rsidR="00050D0A" w:rsidRPr="00B73370" w:rsidRDefault="009A6F99" w:rsidP="009A6F99">
      <w:pPr>
        <w:rPr>
          <w:sz w:val="16"/>
          <w:szCs w:val="16"/>
        </w:rPr>
      </w:pPr>
      <w:r w:rsidRPr="00B73370">
        <w:rPr>
          <w:sz w:val="16"/>
          <w:szCs w:val="16"/>
          <w:vertAlign w:val="superscript"/>
        </w:rPr>
        <w:t>2</w:t>
      </w:r>
      <w:r w:rsidRPr="00B73370">
        <w:rPr>
          <w:sz w:val="16"/>
          <w:szCs w:val="16"/>
        </w:rPr>
        <w:t xml:space="preserve">OHSU and the Office of Postdoctoral Affairs can only provide general information (see the </w:t>
      </w:r>
      <w:hyperlink r:id="rId13">
        <w:r w:rsidRPr="00B73370">
          <w:rPr>
            <w:rStyle w:val="Hyperlink"/>
            <w:sz w:val="16"/>
            <w:szCs w:val="16"/>
          </w:rPr>
          <w:t>Payroll website</w:t>
        </w:r>
      </w:hyperlink>
      <w:r w:rsidRPr="00B73370">
        <w:rPr>
          <w:sz w:val="16"/>
          <w:szCs w:val="16"/>
        </w:rPr>
        <w:t>) and cannot provide you with specific information about your individual tax situation. For U.S. Person Status for tax purposes, please consult with your tax advisor.</w:t>
      </w:r>
    </w:p>
    <w:p w14:paraId="2FAF1447" w14:textId="77777777" w:rsidR="00A0223B" w:rsidRPr="00A0223B" w:rsidRDefault="00A0223B" w:rsidP="00A0223B">
      <w:pPr>
        <w:rPr>
          <w:sz w:val="20"/>
          <w:szCs w:val="20"/>
        </w:rPr>
        <w:sectPr w:rsidR="00A0223B" w:rsidRPr="00A0223B" w:rsidSect="00D93CDB">
          <w:headerReference w:type="default" r:id="rId14"/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4300"/>
        <w:gridCol w:w="4301"/>
      </w:tblGrid>
      <w:tr w:rsidR="0024012D" w14:paraId="7ED7B8F5" w14:textId="77777777" w:rsidTr="161A8018">
        <w:trPr>
          <w:trHeight w:val="432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6AA9ABE7" w14:textId="77777777" w:rsidR="0024012D" w:rsidRPr="00DF6F02" w:rsidRDefault="0024012D" w:rsidP="0024012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2" w:type="dxa"/>
            <w:shd w:val="clear" w:color="auto" w:fill="D9D9D9" w:themeFill="background1" w:themeFillShade="D9"/>
            <w:vAlign w:val="center"/>
          </w:tcPr>
          <w:p w14:paraId="0A349B08" w14:textId="7B16E204" w:rsidR="0024012D" w:rsidRPr="00DF6F02" w:rsidRDefault="0024012D" w:rsidP="0024012D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 xml:space="preserve">Postdocs Paid by </w:t>
            </w:r>
            <w:r w:rsidR="00C411B5">
              <w:rPr>
                <w:b/>
                <w:sz w:val="17"/>
                <w:szCs w:val="17"/>
              </w:rPr>
              <w:t>W</w:t>
            </w:r>
            <w:r w:rsidR="00030309">
              <w:rPr>
                <w:b/>
                <w:sz w:val="17"/>
                <w:szCs w:val="17"/>
              </w:rPr>
              <w:t>age</w:t>
            </w:r>
            <w:r w:rsidR="00B73370">
              <w:rPr>
                <w:b/>
                <w:sz w:val="17"/>
                <w:szCs w:val="17"/>
              </w:rPr>
              <w:t>s</w:t>
            </w:r>
          </w:p>
        </w:tc>
        <w:tc>
          <w:tcPr>
            <w:tcW w:w="5893" w:type="dxa"/>
            <w:shd w:val="clear" w:color="auto" w:fill="D9D9D9" w:themeFill="background1" w:themeFillShade="D9"/>
            <w:vAlign w:val="center"/>
          </w:tcPr>
          <w:p w14:paraId="1F2C3AC7" w14:textId="77777777" w:rsidR="0024012D" w:rsidRPr="00DF6F02" w:rsidRDefault="0024012D" w:rsidP="0024012D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>Postdocs Paid by Stipend</w:t>
            </w:r>
          </w:p>
        </w:tc>
      </w:tr>
      <w:tr w:rsidR="0024012D" w14:paraId="569EC6EF" w14:textId="77777777" w:rsidTr="161A8018">
        <w:trPr>
          <w:trHeight w:val="72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34DF98F3" w14:textId="77777777" w:rsidR="0024012D" w:rsidRDefault="0024012D" w:rsidP="0024012D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>Employment Status</w:t>
            </w:r>
          </w:p>
          <w:p w14:paraId="00FB6531" w14:textId="77777777" w:rsidR="00432476" w:rsidRDefault="00432476" w:rsidP="0024012D">
            <w:pPr>
              <w:jc w:val="center"/>
              <w:rPr>
                <w:b/>
                <w:sz w:val="17"/>
                <w:szCs w:val="17"/>
              </w:rPr>
            </w:pPr>
          </w:p>
          <w:p w14:paraId="4765C425" w14:textId="3C65C71A" w:rsidR="00432476" w:rsidRPr="00432476" w:rsidRDefault="50B9928E" w:rsidP="0024012D">
            <w:pPr>
              <w:jc w:val="center"/>
              <w:rPr>
                <w:sz w:val="17"/>
                <w:szCs w:val="17"/>
              </w:rPr>
            </w:pPr>
            <w:r w:rsidRPr="1379B048">
              <w:rPr>
                <w:sz w:val="17"/>
                <w:szCs w:val="17"/>
              </w:rPr>
              <w:t>For employee status questions, contact your home department</w:t>
            </w:r>
          </w:p>
        </w:tc>
        <w:tc>
          <w:tcPr>
            <w:tcW w:w="5892" w:type="dxa"/>
          </w:tcPr>
          <w:p w14:paraId="262293E3" w14:textId="77777777" w:rsidR="0024012D" w:rsidRPr="00DF6F02" w:rsidRDefault="0024012D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OHSU employee</w:t>
            </w:r>
          </w:p>
          <w:p w14:paraId="1790459B" w14:textId="41D7DA37" w:rsidR="0024012D" w:rsidRPr="00DF6F02" w:rsidRDefault="25BFBB74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45D261AD">
              <w:rPr>
                <w:sz w:val="17"/>
                <w:szCs w:val="17"/>
              </w:rPr>
              <w:t>Paid biweekly salary by OHSU</w:t>
            </w:r>
          </w:p>
        </w:tc>
        <w:tc>
          <w:tcPr>
            <w:tcW w:w="5893" w:type="dxa"/>
          </w:tcPr>
          <w:p w14:paraId="14CB127E" w14:textId="4C5C80BF" w:rsidR="0024012D" w:rsidRPr="00DF6F02" w:rsidRDefault="0024012D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Not an OHSU employee</w:t>
            </w:r>
            <w:r w:rsidR="006D0CED">
              <w:rPr>
                <w:sz w:val="17"/>
                <w:szCs w:val="17"/>
              </w:rPr>
              <w:t>, though stipend paid through OHSU payroll</w:t>
            </w:r>
          </w:p>
          <w:p w14:paraId="00408F1C" w14:textId="77777777" w:rsidR="0024012D" w:rsidRDefault="25BFBB74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45D261AD">
              <w:rPr>
                <w:sz w:val="17"/>
                <w:szCs w:val="17"/>
              </w:rPr>
              <w:t>Paid biweekly</w:t>
            </w:r>
            <w:r w:rsidR="23D95A5B" w:rsidRPr="45D261AD">
              <w:rPr>
                <w:sz w:val="17"/>
                <w:szCs w:val="17"/>
              </w:rPr>
              <w:t xml:space="preserve"> </w:t>
            </w:r>
            <w:r w:rsidRPr="45D261AD">
              <w:rPr>
                <w:sz w:val="17"/>
                <w:szCs w:val="17"/>
              </w:rPr>
              <w:t xml:space="preserve">stipend from </w:t>
            </w:r>
            <w:r w:rsidR="006D0CED">
              <w:rPr>
                <w:sz w:val="17"/>
                <w:szCs w:val="17"/>
              </w:rPr>
              <w:t xml:space="preserve">outside </w:t>
            </w:r>
            <w:r w:rsidRPr="45D261AD">
              <w:rPr>
                <w:sz w:val="17"/>
                <w:szCs w:val="17"/>
              </w:rPr>
              <w:t xml:space="preserve">funding source </w:t>
            </w:r>
            <w:r w:rsidR="006D0CED">
              <w:rPr>
                <w:sz w:val="17"/>
                <w:szCs w:val="17"/>
              </w:rPr>
              <w:t>(</w:t>
            </w:r>
            <w:r w:rsidRPr="45D261AD">
              <w:rPr>
                <w:sz w:val="17"/>
                <w:szCs w:val="17"/>
              </w:rPr>
              <w:t xml:space="preserve">disbursed by </w:t>
            </w:r>
            <w:r w:rsidR="006D0CED">
              <w:rPr>
                <w:sz w:val="17"/>
                <w:szCs w:val="17"/>
              </w:rPr>
              <w:t xml:space="preserve">OHSU </w:t>
            </w:r>
            <w:r w:rsidRPr="45D261AD">
              <w:rPr>
                <w:sz w:val="17"/>
                <w:szCs w:val="17"/>
              </w:rPr>
              <w:t>Payroll</w:t>
            </w:r>
            <w:r w:rsidR="006D0CED">
              <w:rPr>
                <w:sz w:val="17"/>
                <w:szCs w:val="17"/>
              </w:rPr>
              <w:t>)</w:t>
            </w:r>
          </w:p>
          <w:p w14:paraId="5F9023D8" w14:textId="77777777" w:rsidR="008148C3" w:rsidRDefault="008148C3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All </w:t>
            </w:r>
            <w:proofErr w:type="spellStart"/>
            <w:r>
              <w:rPr>
                <w:sz w:val="17"/>
                <w:szCs w:val="17"/>
              </w:rPr>
              <w:t>stipended</w:t>
            </w:r>
            <w:proofErr w:type="spellEnd"/>
            <w:r>
              <w:rPr>
                <w:sz w:val="17"/>
                <w:szCs w:val="17"/>
              </w:rPr>
              <w:t xml:space="preserve"> fellows in full-time training will have an FTE of 1.0</w:t>
            </w:r>
            <w:r w:rsidR="00063B93">
              <w:rPr>
                <w:sz w:val="17"/>
                <w:szCs w:val="17"/>
              </w:rPr>
              <w:t xml:space="preserve"> </w:t>
            </w:r>
          </w:p>
          <w:p w14:paraId="4D9134AE" w14:textId="29DAF663" w:rsidR="00B45E7A" w:rsidRPr="00DF6F02" w:rsidRDefault="00B45E7A" w:rsidP="00030309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OHSU can </w:t>
            </w:r>
            <w:r w:rsidR="00E00816">
              <w:rPr>
                <w:sz w:val="17"/>
                <w:szCs w:val="17"/>
              </w:rPr>
              <w:t>provide a statement of stipend-issued payments for rental and loan applications.</w:t>
            </w:r>
          </w:p>
        </w:tc>
      </w:tr>
      <w:tr w:rsidR="0024012D" w14:paraId="050B1FBA" w14:textId="77777777" w:rsidTr="161A8018">
        <w:trPr>
          <w:trHeight w:val="24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442A2DB" w14:textId="77777777" w:rsidR="0024012D" w:rsidRDefault="0024012D" w:rsidP="008C412E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>Benefits</w:t>
            </w:r>
          </w:p>
          <w:p w14:paraId="2A3A8A89" w14:textId="77777777" w:rsidR="00EA0528" w:rsidRDefault="00EA0528" w:rsidP="008C412E">
            <w:pPr>
              <w:jc w:val="center"/>
              <w:rPr>
                <w:b/>
                <w:sz w:val="17"/>
                <w:szCs w:val="17"/>
              </w:rPr>
            </w:pPr>
          </w:p>
          <w:p w14:paraId="4C7757B8" w14:textId="00353AB9" w:rsidR="00EA0528" w:rsidRPr="007036F5" w:rsidRDefault="00C06703" w:rsidP="008C412E">
            <w:pPr>
              <w:jc w:val="center"/>
              <w:rPr>
                <w:bCs/>
                <w:sz w:val="17"/>
                <w:szCs w:val="17"/>
              </w:rPr>
            </w:pPr>
            <w:r w:rsidRPr="007036F5">
              <w:rPr>
                <w:bCs/>
                <w:sz w:val="17"/>
                <w:szCs w:val="17"/>
              </w:rPr>
              <w:t>(</w:t>
            </w:r>
            <w:r w:rsidR="00EA0528" w:rsidRPr="007036F5">
              <w:rPr>
                <w:bCs/>
                <w:sz w:val="17"/>
                <w:szCs w:val="17"/>
              </w:rPr>
              <w:t>Based on full time 1.0 FTE</w:t>
            </w:r>
            <w:r w:rsidRPr="007036F5">
              <w:rPr>
                <w:bCs/>
                <w:sz w:val="17"/>
                <w:szCs w:val="17"/>
              </w:rPr>
              <w:t>)</w:t>
            </w:r>
          </w:p>
          <w:p w14:paraId="2B6E71D8" w14:textId="77777777" w:rsidR="00BF1BC7" w:rsidRDefault="00BF1BC7" w:rsidP="008C412E">
            <w:pPr>
              <w:jc w:val="center"/>
              <w:rPr>
                <w:b/>
                <w:sz w:val="17"/>
                <w:szCs w:val="17"/>
              </w:rPr>
            </w:pPr>
          </w:p>
          <w:p w14:paraId="47122D7B" w14:textId="77777777" w:rsidR="00BF1BC7" w:rsidRPr="00432476" w:rsidRDefault="00BF1BC7" w:rsidP="008C412E">
            <w:pPr>
              <w:jc w:val="center"/>
              <w:rPr>
                <w:sz w:val="17"/>
                <w:szCs w:val="17"/>
              </w:rPr>
            </w:pPr>
            <w:r w:rsidRPr="00432476">
              <w:rPr>
                <w:sz w:val="17"/>
                <w:szCs w:val="17"/>
              </w:rPr>
              <w:t xml:space="preserve">For benefits questions, email </w:t>
            </w:r>
            <w:hyperlink r:id="rId16" w:history="1">
              <w:r w:rsidRPr="004329C8">
                <w:rPr>
                  <w:rStyle w:val="Hyperlink"/>
                  <w:color w:val="auto"/>
                  <w:sz w:val="17"/>
                  <w:szCs w:val="17"/>
                </w:rPr>
                <w:t>benefits@ohsu.edu</w:t>
              </w:r>
            </w:hyperlink>
            <w:r w:rsidRPr="00432476">
              <w:rPr>
                <w:sz w:val="17"/>
                <w:szCs w:val="17"/>
              </w:rPr>
              <w:t xml:space="preserve"> </w:t>
            </w:r>
          </w:p>
        </w:tc>
        <w:tc>
          <w:tcPr>
            <w:tcW w:w="5892" w:type="dxa"/>
          </w:tcPr>
          <w:p w14:paraId="1F67A280" w14:textId="0D2ED0EA" w:rsidR="00030E5C" w:rsidRPr="00DF6F02" w:rsidRDefault="00A76C2A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  <w:r w:rsidRPr="00DF6F02">
              <w:rPr>
                <w:sz w:val="17"/>
                <w:szCs w:val="17"/>
              </w:rPr>
              <w:t xml:space="preserve"> </w:t>
            </w:r>
            <w:r w:rsidR="00030E5C" w:rsidRPr="00DF6F02">
              <w:rPr>
                <w:sz w:val="17"/>
                <w:szCs w:val="17"/>
              </w:rPr>
              <w:t>vacation hours per year for full-time (prorated for part-time), no maximum balance</w:t>
            </w:r>
          </w:p>
          <w:p w14:paraId="65D1C1AB" w14:textId="5DD2B0F7" w:rsidR="00030E5C" w:rsidRPr="00DF6F02" w:rsidRDefault="00A76C2A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Pr="00DF6F02">
              <w:rPr>
                <w:sz w:val="17"/>
                <w:szCs w:val="17"/>
              </w:rPr>
              <w:t xml:space="preserve"> </w:t>
            </w:r>
            <w:r w:rsidR="00030E5C" w:rsidRPr="00DF6F02">
              <w:rPr>
                <w:sz w:val="17"/>
                <w:szCs w:val="17"/>
              </w:rPr>
              <w:t>paid holidays per year</w:t>
            </w:r>
          </w:p>
          <w:p w14:paraId="3AFFADAA" w14:textId="22B1FA19" w:rsidR="00030E5C" w:rsidRDefault="00030E5C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96 sick leave hours per year for full-time (prorated for part-time), no maximum balance</w:t>
            </w:r>
          </w:p>
          <w:p w14:paraId="025A864B" w14:textId="3D8EB4BE" w:rsidR="00030309" w:rsidRDefault="00827735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medical, dental,</w:t>
            </w:r>
            <w:r w:rsidR="00030309">
              <w:rPr>
                <w:sz w:val="17"/>
                <w:szCs w:val="17"/>
              </w:rPr>
              <w:t xml:space="preserve"> and</w:t>
            </w:r>
            <w:r w:rsidRPr="00DF6F02">
              <w:rPr>
                <w:sz w:val="17"/>
                <w:szCs w:val="17"/>
              </w:rPr>
              <w:t xml:space="preserve"> vision</w:t>
            </w:r>
            <w:r w:rsidR="00030309">
              <w:rPr>
                <w:sz w:val="17"/>
                <w:szCs w:val="17"/>
              </w:rPr>
              <w:t xml:space="preserve"> on pre-tax basis. Eligible for life insurance and voluntary plans on post-tax basis.</w:t>
            </w:r>
          </w:p>
          <w:p w14:paraId="4FD706E4" w14:textId="77777777" w:rsidR="00827735" w:rsidRDefault="00827735" w:rsidP="00030309">
            <w:pPr>
              <w:pStyle w:val="ListParagraph"/>
              <w:numPr>
                <w:ilvl w:val="1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pre-tax Health Savings Account (HSA)</w:t>
            </w:r>
          </w:p>
          <w:p w14:paraId="5485CBDE" w14:textId="3BE0B910" w:rsidR="00CB2AC7" w:rsidRPr="00DF6F02" w:rsidRDefault="00CB2AC7" w:rsidP="00030309">
            <w:pPr>
              <w:pStyle w:val="ListParagraph"/>
              <w:numPr>
                <w:ilvl w:val="1"/>
                <w:numId w:val="6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Eligible for pre-tax Childcare Flexible Spending Account (FSA)</w:t>
            </w:r>
          </w:p>
          <w:p w14:paraId="07304BD9" w14:textId="77777777" w:rsidR="00827735" w:rsidRPr="00DF6F02" w:rsidRDefault="00827735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Employee Assistance Program (EAP)</w:t>
            </w:r>
          </w:p>
          <w:p w14:paraId="71148F65" w14:textId="77777777" w:rsidR="00827735" w:rsidRPr="00DF6F02" w:rsidRDefault="00827735" w:rsidP="00030309">
            <w:pPr>
              <w:pStyle w:val="ListParagraph"/>
              <w:numPr>
                <w:ilvl w:val="0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457(b) Postdoctoral Scholar Retirement Plan</w:t>
            </w:r>
          </w:p>
          <w:p w14:paraId="3CCE1512" w14:textId="77777777" w:rsidR="00827735" w:rsidRPr="00DF6F02" w:rsidRDefault="00827735" w:rsidP="00030309">
            <w:pPr>
              <w:pStyle w:val="ListParagraph"/>
              <w:numPr>
                <w:ilvl w:val="1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Receive employer contribution</w:t>
            </w:r>
          </w:p>
          <w:p w14:paraId="490B2549" w14:textId="77777777" w:rsidR="00827735" w:rsidRPr="00DF6F02" w:rsidRDefault="00827735" w:rsidP="00030309">
            <w:pPr>
              <w:pStyle w:val="ListParagraph"/>
              <w:numPr>
                <w:ilvl w:val="1"/>
                <w:numId w:val="6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Can make employee contribution on pre-tax and/or post-tax basis</w:t>
            </w:r>
          </w:p>
          <w:p w14:paraId="4BA241E0" w14:textId="2FDEEE7D" w:rsidR="0024012D" w:rsidRDefault="25BFBB74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45D261AD">
              <w:rPr>
                <w:sz w:val="17"/>
                <w:szCs w:val="17"/>
              </w:rPr>
              <w:t xml:space="preserve">Benefits deductions </w:t>
            </w:r>
            <w:r w:rsidR="23D95A5B" w:rsidRPr="45D261AD">
              <w:rPr>
                <w:sz w:val="17"/>
                <w:szCs w:val="17"/>
              </w:rPr>
              <w:t>processed on applicable payments</w:t>
            </w:r>
          </w:p>
          <w:p w14:paraId="0E9691BE" w14:textId="6209F973" w:rsidR="00716A75" w:rsidRPr="00DF6F02" w:rsidRDefault="00B04C13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May be e</w:t>
            </w:r>
            <w:r w:rsidR="007969A7">
              <w:rPr>
                <w:sz w:val="17"/>
                <w:szCs w:val="17"/>
              </w:rPr>
              <w:t>ligible for Paid Leave Oregon</w:t>
            </w:r>
            <w:r w:rsidR="007006F5">
              <w:rPr>
                <w:sz w:val="17"/>
                <w:szCs w:val="17"/>
              </w:rPr>
              <w:t xml:space="preserve"> benefits</w:t>
            </w:r>
          </w:p>
          <w:p w14:paraId="2AC61ED8" w14:textId="77777777" w:rsidR="0024012D" w:rsidRPr="00DF6F02" w:rsidRDefault="0024012D" w:rsidP="00030309">
            <w:pPr>
              <w:rPr>
                <w:sz w:val="17"/>
                <w:szCs w:val="17"/>
              </w:rPr>
            </w:pPr>
          </w:p>
        </w:tc>
        <w:tc>
          <w:tcPr>
            <w:tcW w:w="5893" w:type="dxa"/>
          </w:tcPr>
          <w:p w14:paraId="0D9A1099" w14:textId="77777777" w:rsidR="00030E5C" w:rsidRPr="00DF6F02" w:rsidRDefault="00030E5C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 xml:space="preserve">Vacation hours </w:t>
            </w:r>
            <w:proofErr w:type="gramStart"/>
            <w:r w:rsidRPr="00DF6F02">
              <w:rPr>
                <w:sz w:val="17"/>
                <w:szCs w:val="17"/>
              </w:rPr>
              <w:t>determined</w:t>
            </w:r>
            <w:proofErr w:type="gramEnd"/>
            <w:r w:rsidRPr="00DF6F02">
              <w:rPr>
                <w:sz w:val="17"/>
                <w:szCs w:val="17"/>
              </w:rPr>
              <w:t xml:space="preserve"> by funding source. If vacation policy </w:t>
            </w:r>
            <w:proofErr w:type="gramStart"/>
            <w:r w:rsidRPr="00DF6F02">
              <w:rPr>
                <w:sz w:val="17"/>
                <w:szCs w:val="17"/>
              </w:rPr>
              <w:t>not</w:t>
            </w:r>
            <w:proofErr w:type="gramEnd"/>
            <w:r w:rsidRPr="00DF6F02">
              <w:rPr>
                <w:sz w:val="17"/>
                <w:szCs w:val="17"/>
              </w:rPr>
              <w:t xml:space="preserve"> addressed, benefits described on the left apply</w:t>
            </w:r>
          </w:p>
          <w:p w14:paraId="6A7B8609" w14:textId="1CF83F4F" w:rsidR="00030E5C" w:rsidRPr="00DF6F02" w:rsidRDefault="00A76C2A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Pr="00DF6F02">
              <w:rPr>
                <w:sz w:val="17"/>
                <w:szCs w:val="17"/>
              </w:rPr>
              <w:t xml:space="preserve"> </w:t>
            </w:r>
            <w:r w:rsidR="00030E5C" w:rsidRPr="00DF6F02">
              <w:rPr>
                <w:sz w:val="17"/>
                <w:szCs w:val="17"/>
              </w:rPr>
              <w:t>paid holidays per year</w:t>
            </w:r>
          </w:p>
          <w:p w14:paraId="1FD1F9E9" w14:textId="10F9869E" w:rsidR="00030E5C" w:rsidRDefault="00030E5C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 xml:space="preserve">Sick leave hours determined by funding source. If sick leave policy </w:t>
            </w:r>
            <w:proofErr w:type="gramStart"/>
            <w:r w:rsidRPr="00DF6F02">
              <w:rPr>
                <w:sz w:val="17"/>
                <w:szCs w:val="17"/>
              </w:rPr>
              <w:t>not</w:t>
            </w:r>
            <w:proofErr w:type="gramEnd"/>
            <w:r w:rsidRPr="00DF6F02">
              <w:rPr>
                <w:sz w:val="17"/>
                <w:szCs w:val="17"/>
              </w:rPr>
              <w:t xml:space="preserve"> addressed, benefits described on the left apply</w:t>
            </w:r>
          </w:p>
          <w:p w14:paraId="556D3609" w14:textId="1A77B30B" w:rsidR="00827735" w:rsidRPr="00DF6F02" w:rsidRDefault="00827735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medical, dental, vision, life insurance</w:t>
            </w:r>
            <w:r w:rsidR="00030309">
              <w:rPr>
                <w:sz w:val="17"/>
                <w:szCs w:val="17"/>
              </w:rPr>
              <w:t>, and voluntary plans on post-tax basis</w:t>
            </w:r>
          </w:p>
          <w:p w14:paraId="59BEE1AB" w14:textId="77777777" w:rsidR="00827735" w:rsidRDefault="00827735" w:rsidP="00030309">
            <w:pPr>
              <w:pStyle w:val="ListParagraph"/>
              <w:numPr>
                <w:ilvl w:val="1"/>
                <w:numId w:val="2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Not eligible for pre-tax Health Savings Account (HSA)</w:t>
            </w:r>
          </w:p>
          <w:p w14:paraId="6FEF58EE" w14:textId="55DF47AC" w:rsidR="00CB2AC7" w:rsidRPr="004E7E38" w:rsidRDefault="00CB2AC7" w:rsidP="00030309">
            <w:pPr>
              <w:pStyle w:val="ListParagraph"/>
              <w:numPr>
                <w:ilvl w:val="1"/>
                <w:numId w:val="2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eligible for pre-tax Childcare Flexible Spending Account (FSA)</w:t>
            </w:r>
          </w:p>
          <w:p w14:paraId="0AE43444" w14:textId="77777777" w:rsidR="00827735" w:rsidRPr="004E7E38" w:rsidRDefault="00827735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Eligible for Employee Assistance Program (EAP)</w:t>
            </w:r>
          </w:p>
          <w:p w14:paraId="2D3A6DF6" w14:textId="77777777" w:rsidR="00827735" w:rsidRPr="00DF6F02" w:rsidRDefault="00827735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Eligible for 457(b) Postdoctoral Scholar Retirement Plan</w:t>
            </w:r>
          </w:p>
          <w:p w14:paraId="3599372E" w14:textId="77777777" w:rsidR="00827735" w:rsidRPr="00DF6F02" w:rsidRDefault="00827735" w:rsidP="00030309">
            <w:pPr>
              <w:pStyle w:val="ListParagraph"/>
              <w:numPr>
                <w:ilvl w:val="1"/>
                <w:numId w:val="2"/>
              </w:numPr>
              <w:rPr>
                <w:sz w:val="17"/>
                <w:szCs w:val="17"/>
              </w:rPr>
            </w:pPr>
            <w:r w:rsidRPr="00DF6F02">
              <w:rPr>
                <w:sz w:val="17"/>
                <w:szCs w:val="17"/>
              </w:rPr>
              <w:t>Receive employer contribution</w:t>
            </w:r>
          </w:p>
          <w:p w14:paraId="1C188002" w14:textId="7E10F6E3" w:rsidR="0024012D" w:rsidRDefault="25BFBB74" w:rsidP="00030309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45D261AD">
              <w:rPr>
                <w:sz w:val="17"/>
                <w:szCs w:val="17"/>
              </w:rPr>
              <w:t xml:space="preserve">Benefits deductions </w:t>
            </w:r>
            <w:r w:rsidR="004E7E38" w:rsidRPr="45D261AD">
              <w:rPr>
                <w:sz w:val="17"/>
                <w:szCs w:val="17"/>
              </w:rPr>
              <w:t>processed on applicable payments (no pre-tax benefits)</w:t>
            </w:r>
          </w:p>
          <w:p w14:paraId="51A364CF" w14:textId="4528B575" w:rsidR="00822F6E" w:rsidRPr="007260C1" w:rsidRDefault="00B04C13" w:rsidP="007260C1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CA59E6">
              <w:rPr>
                <w:sz w:val="17"/>
                <w:szCs w:val="17"/>
              </w:rPr>
              <w:t>May be eligible for Paid Leave Oregon benefits</w:t>
            </w:r>
          </w:p>
          <w:p w14:paraId="72F390E9" w14:textId="61803904" w:rsidR="0024012D" w:rsidRPr="00822F6E" w:rsidRDefault="00CA59E6" w:rsidP="00CA59E6">
            <w:pPr>
              <w:pStyle w:val="ListParagraph"/>
              <w:numPr>
                <w:ilvl w:val="0"/>
                <w:numId w:val="2"/>
              </w:numPr>
            </w:pPr>
            <w:r w:rsidRPr="007260C1">
              <w:rPr>
                <w:sz w:val="17"/>
                <w:szCs w:val="17"/>
              </w:rPr>
              <w:t xml:space="preserve">May be eligible to receive leave benefits per </w:t>
            </w:r>
            <w:hyperlink r:id="rId17" w:anchor=":~:text=National%20Research%20Service%20Awards%20(NRSA,is%20eligible%20for%20parental%20leave." w:history="1">
              <w:r w:rsidRPr="00CA59E6">
                <w:rPr>
                  <w:rStyle w:val="Hyperlink"/>
                  <w:sz w:val="17"/>
                  <w:szCs w:val="17"/>
                </w:rPr>
                <w:t>NIH’s Family Friendly Initiatives</w:t>
              </w:r>
            </w:hyperlink>
            <w:r w:rsidRPr="007260C1">
              <w:rPr>
                <w:sz w:val="17"/>
                <w:szCs w:val="17"/>
              </w:rPr>
              <w:t xml:space="preserve"> through the NRSA</w:t>
            </w:r>
          </w:p>
        </w:tc>
      </w:tr>
      <w:tr w:rsidR="0024012D" w14:paraId="72047191" w14:textId="77777777" w:rsidTr="161A8018">
        <w:trPr>
          <w:trHeight w:val="24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6CCD766" w14:textId="77777777" w:rsidR="0024012D" w:rsidRDefault="0024012D" w:rsidP="0024012D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>Taxes</w:t>
            </w:r>
          </w:p>
          <w:p w14:paraId="4B7019B4" w14:textId="77777777" w:rsidR="00432476" w:rsidRDefault="00432476" w:rsidP="0024012D">
            <w:pPr>
              <w:jc w:val="center"/>
              <w:rPr>
                <w:b/>
                <w:sz w:val="17"/>
                <w:szCs w:val="17"/>
              </w:rPr>
            </w:pPr>
          </w:p>
          <w:p w14:paraId="2696EA54" w14:textId="522BB5DB" w:rsidR="00432476" w:rsidRPr="00432476" w:rsidRDefault="50B9928E" w:rsidP="0024012D">
            <w:pPr>
              <w:jc w:val="center"/>
              <w:rPr>
                <w:sz w:val="17"/>
                <w:szCs w:val="17"/>
              </w:rPr>
            </w:pPr>
            <w:r w:rsidRPr="1379B048">
              <w:rPr>
                <w:sz w:val="17"/>
                <w:szCs w:val="17"/>
              </w:rPr>
              <w:t>For general tax withholding or documentation questions, contact</w:t>
            </w:r>
            <w:r w:rsidR="004E7E38">
              <w:rPr>
                <w:sz w:val="17"/>
                <w:szCs w:val="17"/>
              </w:rPr>
              <w:t xml:space="preserve"> </w:t>
            </w:r>
            <w:hyperlink r:id="rId18" w:history="1">
              <w:r w:rsidR="004E7E38" w:rsidRPr="004329C8">
                <w:rPr>
                  <w:rStyle w:val="Hyperlink"/>
                  <w:color w:val="auto"/>
                  <w:sz w:val="17"/>
                  <w:szCs w:val="17"/>
                </w:rPr>
                <w:t>w2@ohsu.edu</w:t>
              </w:r>
            </w:hyperlink>
            <w:r w:rsidR="004E7E38">
              <w:rPr>
                <w:sz w:val="17"/>
                <w:szCs w:val="17"/>
              </w:rPr>
              <w:t xml:space="preserve"> </w:t>
            </w:r>
            <w:r w:rsidR="27683986" w:rsidRPr="1379B048">
              <w:rPr>
                <w:sz w:val="17"/>
                <w:szCs w:val="17"/>
              </w:rPr>
              <w:t xml:space="preserve">or consult the </w:t>
            </w:r>
            <w:hyperlink r:id="rId19">
              <w:r w:rsidR="27683986" w:rsidRPr="004329C8">
                <w:rPr>
                  <w:rStyle w:val="Hyperlink"/>
                  <w:color w:val="auto"/>
                  <w:sz w:val="17"/>
                  <w:szCs w:val="17"/>
                </w:rPr>
                <w:t>Payroll website</w:t>
              </w:r>
            </w:hyperlink>
            <w:r w:rsidR="27683986" w:rsidRPr="1379B048">
              <w:rPr>
                <w:sz w:val="17"/>
                <w:szCs w:val="17"/>
              </w:rPr>
              <w:t>.</w:t>
            </w:r>
          </w:p>
          <w:p w14:paraId="06A86D7D" w14:textId="77777777" w:rsidR="00432476" w:rsidRDefault="00432476" w:rsidP="0024012D">
            <w:pPr>
              <w:jc w:val="center"/>
              <w:rPr>
                <w:b/>
                <w:sz w:val="17"/>
                <w:szCs w:val="17"/>
              </w:rPr>
            </w:pPr>
          </w:p>
          <w:p w14:paraId="067D0724" w14:textId="77777777" w:rsidR="00432476" w:rsidRPr="003150A7" w:rsidRDefault="00432476" w:rsidP="00432476">
            <w:pPr>
              <w:rPr>
                <w:i/>
                <w:sz w:val="16"/>
                <w:szCs w:val="16"/>
              </w:rPr>
            </w:pPr>
            <w:r w:rsidRPr="003150A7">
              <w:rPr>
                <w:i/>
                <w:sz w:val="16"/>
                <w:szCs w:val="16"/>
              </w:rPr>
              <w:t>Note: OHSU and the Office of Postdoctoral Affairs can only provide general information and cannot provide you with specific information about your individual tax situation.</w:t>
            </w:r>
          </w:p>
          <w:p w14:paraId="0587A26F" w14:textId="77777777" w:rsidR="00432476" w:rsidRPr="009A6F99" w:rsidRDefault="00432476" w:rsidP="00432476">
            <w:pPr>
              <w:rPr>
                <w:sz w:val="20"/>
                <w:szCs w:val="20"/>
              </w:rPr>
            </w:pPr>
          </w:p>
          <w:p w14:paraId="3F6F3233" w14:textId="77777777" w:rsidR="00432476" w:rsidRPr="00DF6F02" w:rsidRDefault="00432476" w:rsidP="0024012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2" w:type="dxa"/>
          </w:tcPr>
          <w:p w14:paraId="27E59902" w14:textId="26C5E7E2" w:rsidR="0024012D" w:rsidRPr="004E7E38" w:rsidRDefault="0002375C" w:rsidP="00030309">
            <w:p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 xml:space="preserve">Taxed as an employee, meaning federal, state, Social Security, and Medicare taxes are withheld. Income and withholding </w:t>
            </w:r>
            <w:r w:rsidR="004E7E38" w:rsidRPr="004E7E38">
              <w:rPr>
                <w:sz w:val="17"/>
                <w:szCs w:val="17"/>
              </w:rPr>
              <w:t>taxes are</w:t>
            </w:r>
            <w:r w:rsidRPr="004E7E38">
              <w:rPr>
                <w:sz w:val="17"/>
                <w:szCs w:val="17"/>
              </w:rPr>
              <w:t xml:space="preserve"> reported by OHSU to tax authorities (IRS</w:t>
            </w:r>
            <w:r w:rsidR="004E7E38" w:rsidRPr="004E7E38">
              <w:rPr>
                <w:sz w:val="17"/>
                <w:szCs w:val="17"/>
              </w:rPr>
              <w:t>, SSA, and</w:t>
            </w:r>
            <w:r w:rsidRPr="004E7E38">
              <w:rPr>
                <w:sz w:val="17"/>
                <w:szCs w:val="17"/>
              </w:rPr>
              <w:t xml:space="preserve"> state)</w:t>
            </w:r>
          </w:p>
          <w:p w14:paraId="2E2BAA55" w14:textId="77777777" w:rsidR="002408B2" w:rsidRPr="004E7E38" w:rsidRDefault="002408B2" w:rsidP="00030309">
            <w:pPr>
              <w:rPr>
                <w:sz w:val="17"/>
                <w:szCs w:val="17"/>
              </w:rPr>
            </w:pPr>
          </w:p>
          <w:p w14:paraId="5C325917" w14:textId="5413B81C" w:rsidR="002408B2" w:rsidRPr="004E7E38" w:rsidRDefault="002408B2" w:rsidP="00030309">
            <w:pPr>
              <w:rPr>
                <w:b/>
                <w:sz w:val="17"/>
                <w:szCs w:val="17"/>
              </w:rPr>
            </w:pPr>
            <w:r w:rsidRPr="004E7E38">
              <w:rPr>
                <w:b/>
                <w:sz w:val="17"/>
                <w:szCs w:val="17"/>
              </w:rPr>
              <w:t xml:space="preserve">U.S. </w:t>
            </w:r>
            <w:r w:rsidR="004E7E38" w:rsidRPr="004E7E38">
              <w:rPr>
                <w:b/>
                <w:sz w:val="17"/>
                <w:szCs w:val="17"/>
              </w:rPr>
              <w:t>Person</w:t>
            </w:r>
          </w:p>
          <w:p w14:paraId="1290BBDF" w14:textId="77777777" w:rsidR="002408B2" w:rsidRPr="004E7E38" w:rsidRDefault="002408B2" w:rsidP="00030309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Tax form issue</w:t>
            </w:r>
            <w:r w:rsidR="005D17F5" w:rsidRPr="004E7E38">
              <w:rPr>
                <w:sz w:val="17"/>
                <w:szCs w:val="17"/>
              </w:rPr>
              <w:t>d</w:t>
            </w:r>
            <w:r w:rsidRPr="004E7E38">
              <w:rPr>
                <w:sz w:val="17"/>
                <w:szCs w:val="17"/>
              </w:rPr>
              <w:t>: W-2</w:t>
            </w:r>
          </w:p>
          <w:p w14:paraId="55841ECB" w14:textId="77777777" w:rsidR="002408B2" w:rsidRPr="004E7E38" w:rsidRDefault="002408B2" w:rsidP="00030309">
            <w:pPr>
              <w:rPr>
                <w:sz w:val="17"/>
                <w:szCs w:val="17"/>
              </w:rPr>
            </w:pPr>
          </w:p>
          <w:p w14:paraId="489E4835" w14:textId="4424309E" w:rsidR="002408B2" w:rsidRPr="004E7E38" w:rsidRDefault="004E7E38" w:rsidP="00030309">
            <w:pPr>
              <w:rPr>
                <w:b/>
                <w:sz w:val="17"/>
                <w:szCs w:val="17"/>
              </w:rPr>
            </w:pPr>
            <w:r w:rsidRPr="004E7E38">
              <w:rPr>
                <w:b/>
                <w:sz w:val="17"/>
                <w:szCs w:val="17"/>
              </w:rPr>
              <w:t>Non-U.S. Persons</w:t>
            </w:r>
          </w:p>
          <w:p w14:paraId="7B44F9C2" w14:textId="77777777" w:rsidR="002408B2" w:rsidRPr="004E7E38" w:rsidRDefault="002408B2" w:rsidP="00030309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A tax treaty may apply</w:t>
            </w:r>
          </w:p>
          <w:p w14:paraId="7761EAB4" w14:textId="16DC8629" w:rsidR="002408B2" w:rsidRPr="004E7E38" w:rsidRDefault="005D17F5" w:rsidP="004E7E38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 xml:space="preserve">Tax forms issued: </w:t>
            </w:r>
            <w:r w:rsidR="004E7E38" w:rsidRPr="004E7E38">
              <w:rPr>
                <w:sz w:val="17"/>
                <w:szCs w:val="17"/>
              </w:rPr>
              <w:t>W2 and/or 1042-S</w:t>
            </w:r>
          </w:p>
        </w:tc>
        <w:tc>
          <w:tcPr>
            <w:tcW w:w="5893" w:type="dxa"/>
          </w:tcPr>
          <w:p w14:paraId="0275E771" w14:textId="5990DDA0" w:rsidR="0024012D" w:rsidRPr="004E7E38" w:rsidRDefault="004E7E38" w:rsidP="00030309">
            <w:p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F</w:t>
            </w:r>
            <w:r w:rsidR="0002375C" w:rsidRPr="004E7E38">
              <w:rPr>
                <w:sz w:val="17"/>
                <w:szCs w:val="17"/>
              </w:rPr>
              <w:t xml:space="preserve">ellowship stipend is subject to federal and state taxes, but not Social Security or Medicare taxes. </w:t>
            </w:r>
            <w:r w:rsidRPr="004E7E38">
              <w:rPr>
                <w:sz w:val="17"/>
                <w:szCs w:val="17"/>
              </w:rPr>
              <w:t xml:space="preserve">Stipends are amounts paid as support to offset living expenses; they are not wages. OHSU reports stipend income to applicable authorities and may withhold federal income tax for non-U.S. persons as applicable. </w:t>
            </w:r>
          </w:p>
          <w:p w14:paraId="003C8AD5" w14:textId="77777777" w:rsidR="00F16374" w:rsidRPr="004E7E38" w:rsidRDefault="00F16374" w:rsidP="00030309">
            <w:pPr>
              <w:rPr>
                <w:sz w:val="17"/>
                <w:szCs w:val="17"/>
              </w:rPr>
            </w:pPr>
          </w:p>
          <w:p w14:paraId="2DA6CA60" w14:textId="1C49D0B8" w:rsidR="00F16374" w:rsidRPr="004E7E38" w:rsidRDefault="00F16374" w:rsidP="00030309">
            <w:pPr>
              <w:rPr>
                <w:b/>
                <w:sz w:val="17"/>
                <w:szCs w:val="17"/>
              </w:rPr>
            </w:pPr>
            <w:r w:rsidRPr="004E7E38">
              <w:rPr>
                <w:b/>
                <w:sz w:val="17"/>
                <w:szCs w:val="17"/>
              </w:rPr>
              <w:t xml:space="preserve">U.S. </w:t>
            </w:r>
            <w:r w:rsidR="004E7E38" w:rsidRPr="004E7E38">
              <w:rPr>
                <w:b/>
                <w:sz w:val="17"/>
                <w:szCs w:val="17"/>
              </w:rPr>
              <w:t>Persons</w:t>
            </w:r>
          </w:p>
          <w:p w14:paraId="72AE89CD" w14:textId="77777777" w:rsidR="00F16374" w:rsidRPr="004E7E38" w:rsidRDefault="00031912" w:rsidP="00030309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No state or federal tax withheld</w:t>
            </w:r>
          </w:p>
          <w:p w14:paraId="2CE9719D" w14:textId="77777777" w:rsidR="00031912" w:rsidRPr="004E7E38" w:rsidRDefault="00031912" w:rsidP="00030309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Postdoc may need to make estimated tax payments directly to the IRS and state</w:t>
            </w:r>
          </w:p>
          <w:p w14:paraId="12B85C7E" w14:textId="46F26E3F" w:rsidR="00031912" w:rsidRPr="004E7E38" w:rsidRDefault="00031912" w:rsidP="00030309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 xml:space="preserve">Stipend income reported by OHSU to IRS </w:t>
            </w:r>
            <w:r w:rsidR="004E7E38" w:rsidRPr="004E7E38">
              <w:rPr>
                <w:sz w:val="17"/>
                <w:szCs w:val="17"/>
              </w:rPr>
              <w:t>and</w:t>
            </w:r>
            <w:r w:rsidRPr="004E7E38">
              <w:rPr>
                <w:sz w:val="17"/>
                <w:szCs w:val="17"/>
              </w:rPr>
              <w:t xml:space="preserve"> state</w:t>
            </w:r>
          </w:p>
          <w:p w14:paraId="45C11A0D" w14:textId="77777777" w:rsidR="00031912" w:rsidRPr="004E7E38" w:rsidRDefault="00031912" w:rsidP="00030309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Tax form issued: 1099</w:t>
            </w:r>
          </w:p>
          <w:p w14:paraId="1C113B1E" w14:textId="77777777" w:rsidR="00031912" w:rsidRPr="004E7E38" w:rsidRDefault="00031912" w:rsidP="00030309">
            <w:pPr>
              <w:rPr>
                <w:sz w:val="17"/>
                <w:szCs w:val="17"/>
              </w:rPr>
            </w:pPr>
          </w:p>
          <w:p w14:paraId="5C15B1EF" w14:textId="0604B20D" w:rsidR="00031912" w:rsidRPr="004E7E38" w:rsidRDefault="004E7E38" w:rsidP="00030309">
            <w:pPr>
              <w:rPr>
                <w:b/>
                <w:sz w:val="17"/>
                <w:szCs w:val="17"/>
              </w:rPr>
            </w:pPr>
            <w:r w:rsidRPr="004E7E38">
              <w:rPr>
                <w:b/>
                <w:sz w:val="17"/>
                <w:szCs w:val="17"/>
              </w:rPr>
              <w:t>Non-U.S. Persons</w:t>
            </w:r>
          </w:p>
          <w:p w14:paraId="4757F4F7" w14:textId="77777777" w:rsidR="00031912" w:rsidRPr="004E7E38" w:rsidRDefault="00031912" w:rsidP="00030309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A tax treaty may apply</w:t>
            </w:r>
          </w:p>
          <w:p w14:paraId="145D8B17" w14:textId="137C5753" w:rsidR="00031912" w:rsidRPr="004E7E38" w:rsidRDefault="00031912" w:rsidP="00030309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Federal tax</w:t>
            </w:r>
            <w:r w:rsidR="004E7E38" w:rsidRPr="004E7E38">
              <w:rPr>
                <w:sz w:val="17"/>
                <w:szCs w:val="17"/>
              </w:rPr>
              <w:t xml:space="preserve"> may be</w:t>
            </w:r>
            <w:r w:rsidRPr="004E7E38">
              <w:rPr>
                <w:sz w:val="17"/>
                <w:szCs w:val="17"/>
              </w:rPr>
              <w:t xml:space="preserve"> withheld a</w:t>
            </w:r>
            <w:r w:rsidR="004E7E38" w:rsidRPr="004E7E38">
              <w:rPr>
                <w:sz w:val="17"/>
                <w:szCs w:val="17"/>
              </w:rPr>
              <w:t>s applicable</w:t>
            </w:r>
          </w:p>
          <w:p w14:paraId="63AD9F49" w14:textId="77777777" w:rsidR="00031912" w:rsidRPr="004E7E38" w:rsidRDefault="00031912" w:rsidP="00030309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 xml:space="preserve">State tax </w:t>
            </w:r>
            <w:r w:rsidRPr="004E7E38">
              <w:rPr>
                <w:i/>
                <w:sz w:val="17"/>
                <w:szCs w:val="17"/>
              </w:rPr>
              <w:t>not</w:t>
            </w:r>
            <w:r w:rsidRPr="004E7E38">
              <w:rPr>
                <w:sz w:val="17"/>
                <w:szCs w:val="17"/>
              </w:rPr>
              <w:t xml:space="preserve"> withheld</w:t>
            </w:r>
          </w:p>
          <w:p w14:paraId="16C49AA0" w14:textId="3C003503" w:rsidR="00031912" w:rsidRPr="004E7E38" w:rsidRDefault="00031912" w:rsidP="00030309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 xml:space="preserve">Postdoc may need to make estimated tax payments directly to the </w:t>
            </w:r>
            <w:r w:rsidR="004E7E38" w:rsidRPr="004E7E38">
              <w:rPr>
                <w:sz w:val="17"/>
                <w:szCs w:val="17"/>
              </w:rPr>
              <w:t>IRS</w:t>
            </w:r>
          </w:p>
          <w:p w14:paraId="0F6C9D35" w14:textId="77777777" w:rsidR="00031912" w:rsidRPr="004E7E38" w:rsidRDefault="00031912" w:rsidP="00030309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Stipend payments and federal withholding reported by OHSU to IRS</w:t>
            </w:r>
          </w:p>
          <w:p w14:paraId="76B7348A" w14:textId="77777777" w:rsidR="00031912" w:rsidRDefault="00031912" w:rsidP="004E7E38"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 w:rsidRPr="004E7E38">
              <w:rPr>
                <w:sz w:val="17"/>
                <w:szCs w:val="17"/>
              </w:rPr>
              <w:t>Tax forms issued:</w:t>
            </w:r>
            <w:r w:rsidR="004E7E38" w:rsidRPr="004E7E38">
              <w:rPr>
                <w:sz w:val="17"/>
                <w:szCs w:val="17"/>
              </w:rPr>
              <w:t xml:space="preserve"> 1042-S</w:t>
            </w:r>
          </w:p>
          <w:p w14:paraId="485EA59E" w14:textId="2794135A" w:rsidR="003150A7" w:rsidRPr="004E7E38" w:rsidRDefault="003150A7" w:rsidP="003150A7">
            <w:pPr>
              <w:pStyle w:val="ListParagraph"/>
              <w:ind w:left="360"/>
              <w:rPr>
                <w:sz w:val="17"/>
                <w:szCs w:val="17"/>
              </w:rPr>
            </w:pPr>
          </w:p>
        </w:tc>
      </w:tr>
      <w:tr w:rsidR="0024012D" w14:paraId="00D68D8E" w14:textId="77777777" w:rsidTr="161A8018">
        <w:trPr>
          <w:trHeight w:val="240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F85B958" w14:textId="77777777" w:rsidR="0024012D" w:rsidRPr="00DF6F02" w:rsidRDefault="0024012D" w:rsidP="0024012D">
            <w:pPr>
              <w:jc w:val="center"/>
              <w:rPr>
                <w:b/>
                <w:sz w:val="17"/>
                <w:szCs w:val="17"/>
              </w:rPr>
            </w:pPr>
            <w:r w:rsidRPr="00DF6F02">
              <w:rPr>
                <w:b/>
                <w:sz w:val="17"/>
                <w:szCs w:val="17"/>
              </w:rPr>
              <w:t>Voluntary Deductions</w:t>
            </w:r>
          </w:p>
        </w:tc>
        <w:tc>
          <w:tcPr>
            <w:tcW w:w="5892" w:type="dxa"/>
            <w:vAlign w:val="center"/>
          </w:tcPr>
          <w:p w14:paraId="547A69EB" w14:textId="77777777" w:rsidR="0024012D" w:rsidRDefault="003279D7" w:rsidP="00DF6F02">
            <w:pPr>
              <w:rPr>
                <w:sz w:val="17"/>
                <w:szCs w:val="17"/>
              </w:rPr>
            </w:pPr>
            <w:r w:rsidRPr="6BE0C718">
              <w:rPr>
                <w:sz w:val="17"/>
                <w:szCs w:val="17"/>
              </w:rPr>
              <w:t xml:space="preserve">Eligible </w:t>
            </w:r>
            <w:r w:rsidR="00FE75D9" w:rsidRPr="6BE0C718">
              <w:rPr>
                <w:sz w:val="17"/>
                <w:szCs w:val="17"/>
              </w:rPr>
              <w:t xml:space="preserve">for voluntary pre-tax deductions for all transportation services deducted from payroll (see </w:t>
            </w:r>
            <w:hyperlink r:id="rId20">
              <w:r w:rsidR="00FE75D9" w:rsidRPr="6BE0C718">
                <w:rPr>
                  <w:rStyle w:val="Hyperlink"/>
                  <w:sz w:val="17"/>
                  <w:szCs w:val="17"/>
                </w:rPr>
                <w:t>Parking</w:t>
              </w:r>
            </w:hyperlink>
            <w:r w:rsidR="00FE75D9" w:rsidRPr="6BE0C718">
              <w:rPr>
                <w:sz w:val="17"/>
                <w:szCs w:val="17"/>
              </w:rPr>
              <w:t xml:space="preserve"> for more information)</w:t>
            </w:r>
          </w:p>
          <w:p w14:paraId="38242D93" w14:textId="67FF9EC2" w:rsidR="003150A7" w:rsidRPr="00DF6F02" w:rsidRDefault="003150A7" w:rsidP="00DF6F02">
            <w:pPr>
              <w:rPr>
                <w:sz w:val="17"/>
                <w:szCs w:val="17"/>
              </w:rPr>
            </w:pPr>
          </w:p>
        </w:tc>
        <w:tc>
          <w:tcPr>
            <w:tcW w:w="5893" w:type="dxa"/>
            <w:vAlign w:val="center"/>
          </w:tcPr>
          <w:p w14:paraId="39575FB6" w14:textId="77777777" w:rsidR="0024012D" w:rsidRDefault="003279D7" w:rsidP="00DF6F02">
            <w:pPr>
              <w:rPr>
                <w:sz w:val="17"/>
                <w:szCs w:val="17"/>
              </w:rPr>
            </w:pPr>
            <w:r w:rsidRPr="6BE0C718">
              <w:rPr>
                <w:sz w:val="17"/>
                <w:szCs w:val="17"/>
              </w:rPr>
              <w:t xml:space="preserve">Eligible for voluntary post-tax transportation services paid by credit card or similar (see </w:t>
            </w:r>
            <w:hyperlink r:id="rId21">
              <w:r w:rsidRPr="6BE0C718">
                <w:rPr>
                  <w:rStyle w:val="Hyperlink"/>
                  <w:sz w:val="17"/>
                  <w:szCs w:val="17"/>
                </w:rPr>
                <w:t>Parking</w:t>
              </w:r>
            </w:hyperlink>
            <w:r w:rsidRPr="6BE0C718">
              <w:rPr>
                <w:sz w:val="17"/>
                <w:szCs w:val="17"/>
              </w:rPr>
              <w:t xml:space="preserve"> for more information)</w:t>
            </w:r>
          </w:p>
          <w:p w14:paraId="5EF53A9D" w14:textId="6D6791F5" w:rsidR="003150A7" w:rsidRPr="00DF6F02" w:rsidRDefault="003150A7" w:rsidP="00DF6F02">
            <w:pPr>
              <w:rPr>
                <w:sz w:val="17"/>
                <w:szCs w:val="17"/>
              </w:rPr>
            </w:pPr>
          </w:p>
        </w:tc>
      </w:tr>
    </w:tbl>
    <w:p w14:paraId="1B17BB7E" w14:textId="59897B4B" w:rsidR="00BB0F95" w:rsidRDefault="004E7E38" w:rsidP="009F0259">
      <w:pPr>
        <w:rPr>
          <w:sz w:val="16"/>
          <w:szCs w:val="16"/>
        </w:rPr>
      </w:pPr>
      <w:r w:rsidRPr="00B73370">
        <w:rPr>
          <w:sz w:val="16"/>
          <w:szCs w:val="16"/>
        </w:rPr>
        <w:t>* Tax status and forms depend on facts and circumstances. Please consult with your tax advisor for details</w:t>
      </w:r>
    </w:p>
    <w:p w14:paraId="0A4BD0F4" w14:textId="199BD8EA" w:rsidR="00366603" w:rsidRDefault="00366603" w:rsidP="009F0259">
      <w:pPr>
        <w:rPr>
          <w:sz w:val="16"/>
          <w:szCs w:val="16"/>
        </w:rPr>
      </w:pPr>
    </w:p>
    <w:p w14:paraId="0ADD4C4C" w14:textId="66C4B76E" w:rsidR="00366603" w:rsidRDefault="0036660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3BDDD2A" w14:textId="656AD114" w:rsidR="00366603" w:rsidRPr="00B73370" w:rsidRDefault="0087107F" w:rsidP="0036660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4DE3D6BD" wp14:editId="424182B1">
            <wp:extent cx="6858000" cy="8875395"/>
            <wp:effectExtent l="0" t="0" r="0" b="1905"/>
            <wp:docPr id="1916666254" name="Picture 3" descr="Postdoc Pay Flowcart - a visual summary of the information provided in the table relaying differences in funding sources and how these impact taxes and benef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66254" name="Picture 3" descr="Postdoc Pay Flowcart - a visual summary of the information provided in the table relaying differences in funding sources and how these impact taxes and benefits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603" w:rsidRPr="00B73370" w:rsidSect="00BB0F95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8876" w14:textId="77777777" w:rsidR="00597F5E" w:rsidRDefault="00597F5E" w:rsidP="00C411B5">
      <w:r>
        <w:separator/>
      </w:r>
    </w:p>
  </w:endnote>
  <w:endnote w:type="continuationSeparator" w:id="0">
    <w:p w14:paraId="5F82B7AB" w14:textId="77777777" w:rsidR="00597F5E" w:rsidRDefault="00597F5E" w:rsidP="00C4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49CB" w14:textId="322EE088" w:rsidR="00C411B5" w:rsidRPr="00C37A86" w:rsidRDefault="043AC4D3" w:rsidP="00C37A86">
    <w:pPr>
      <w:pStyle w:val="Footer"/>
      <w:jc w:val="right"/>
      <w:rPr>
        <w:sz w:val="16"/>
        <w:szCs w:val="16"/>
      </w:rPr>
    </w:pPr>
    <w:r w:rsidRPr="043AC4D3">
      <w:rPr>
        <w:sz w:val="16"/>
        <w:szCs w:val="16"/>
      </w:rPr>
      <w:t xml:space="preserve">Version: </w:t>
    </w:r>
    <w:r w:rsidR="00A526FE">
      <w:rPr>
        <w:sz w:val="16"/>
        <w:szCs w:val="16"/>
      </w:rPr>
      <w:t>March</w:t>
    </w:r>
    <w:r w:rsidRPr="043AC4D3"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56E3" w14:textId="77777777" w:rsidR="00597F5E" w:rsidRDefault="00597F5E" w:rsidP="00C411B5">
      <w:r>
        <w:separator/>
      </w:r>
    </w:p>
  </w:footnote>
  <w:footnote w:type="continuationSeparator" w:id="0">
    <w:p w14:paraId="4256CD0C" w14:textId="77777777" w:rsidR="00597F5E" w:rsidRDefault="00597F5E" w:rsidP="00C4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DA65790" w14:paraId="07A591A9" w14:textId="77777777" w:rsidTr="3DA65790">
      <w:trPr>
        <w:trHeight w:val="300"/>
      </w:trPr>
      <w:tc>
        <w:tcPr>
          <w:tcW w:w="3600" w:type="dxa"/>
        </w:tcPr>
        <w:p w14:paraId="0F49724D" w14:textId="25FADB5A" w:rsidR="3DA65790" w:rsidRDefault="3DA65790" w:rsidP="3DA65790">
          <w:pPr>
            <w:pStyle w:val="Header"/>
            <w:ind w:left="-115"/>
          </w:pPr>
        </w:p>
      </w:tc>
      <w:tc>
        <w:tcPr>
          <w:tcW w:w="3600" w:type="dxa"/>
        </w:tcPr>
        <w:p w14:paraId="6B73E9D5" w14:textId="6E67CA42" w:rsidR="3DA65790" w:rsidRDefault="3DA65790" w:rsidP="3DA65790">
          <w:pPr>
            <w:pStyle w:val="Header"/>
            <w:jc w:val="center"/>
          </w:pPr>
        </w:p>
      </w:tc>
      <w:tc>
        <w:tcPr>
          <w:tcW w:w="3600" w:type="dxa"/>
        </w:tcPr>
        <w:p w14:paraId="261EB338" w14:textId="050346E2" w:rsidR="3DA65790" w:rsidRDefault="3DA65790" w:rsidP="3DA65790">
          <w:pPr>
            <w:pStyle w:val="Header"/>
            <w:ind w:right="-115"/>
            <w:jc w:val="right"/>
          </w:pPr>
        </w:p>
      </w:tc>
    </w:tr>
  </w:tbl>
  <w:p w14:paraId="2BED4643" w14:textId="163F2765" w:rsidR="3DA65790" w:rsidRDefault="3DA65790" w:rsidP="3DA65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DA65790" w14:paraId="233C377E" w14:textId="77777777" w:rsidTr="3DA65790">
      <w:trPr>
        <w:trHeight w:val="300"/>
      </w:trPr>
      <w:tc>
        <w:tcPr>
          <w:tcW w:w="3600" w:type="dxa"/>
        </w:tcPr>
        <w:p w14:paraId="67A2F89D" w14:textId="1A125ABD" w:rsidR="3DA65790" w:rsidRDefault="3DA65790" w:rsidP="3DA65790">
          <w:pPr>
            <w:pStyle w:val="Header"/>
            <w:ind w:left="-115"/>
          </w:pPr>
        </w:p>
      </w:tc>
      <w:tc>
        <w:tcPr>
          <w:tcW w:w="3600" w:type="dxa"/>
        </w:tcPr>
        <w:p w14:paraId="167AAAE4" w14:textId="74DB0D3E" w:rsidR="3DA65790" w:rsidRDefault="3DA65790" w:rsidP="3DA65790">
          <w:pPr>
            <w:pStyle w:val="Header"/>
            <w:jc w:val="center"/>
          </w:pPr>
        </w:p>
      </w:tc>
      <w:tc>
        <w:tcPr>
          <w:tcW w:w="3600" w:type="dxa"/>
        </w:tcPr>
        <w:p w14:paraId="2F6A89F4" w14:textId="1986FC2A" w:rsidR="3DA65790" w:rsidRDefault="3DA65790" w:rsidP="3DA65790">
          <w:pPr>
            <w:pStyle w:val="Header"/>
            <w:ind w:right="-115"/>
            <w:jc w:val="right"/>
          </w:pPr>
        </w:p>
      </w:tc>
    </w:tr>
  </w:tbl>
  <w:p w14:paraId="6E41F4DA" w14:textId="7FD62516" w:rsidR="3DA65790" w:rsidRDefault="3DA65790" w:rsidP="3DA65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6E3"/>
    <w:multiLevelType w:val="hybridMultilevel"/>
    <w:tmpl w:val="4E428C92"/>
    <w:lvl w:ilvl="0" w:tplc="3EB03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25AD7"/>
    <w:multiLevelType w:val="hybridMultilevel"/>
    <w:tmpl w:val="6BF6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E0B9A"/>
    <w:multiLevelType w:val="hybridMultilevel"/>
    <w:tmpl w:val="AD94A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66674"/>
    <w:multiLevelType w:val="hybridMultilevel"/>
    <w:tmpl w:val="A7C0D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4B6B43"/>
    <w:multiLevelType w:val="hybridMultilevel"/>
    <w:tmpl w:val="735E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A755C"/>
    <w:multiLevelType w:val="hybridMultilevel"/>
    <w:tmpl w:val="82DA6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018885">
    <w:abstractNumId w:val="5"/>
  </w:num>
  <w:num w:numId="2" w16cid:durableId="1862275990">
    <w:abstractNumId w:val="0"/>
  </w:num>
  <w:num w:numId="3" w16cid:durableId="1751153790">
    <w:abstractNumId w:val="3"/>
  </w:num>
  <w:num w:numId="4" w16cid:durableId="1056319920">
    <w:abstractNumId w:val="2"/>
  </w:num>
  <w:num w:numId="5" w16cid:durableId="847402297">
    <w:abstractNumId w:val="4"/>
  </w:num>
  <w:num w:numId="6" w16cid:durableId="67164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DB"/>
    <w:rsid w:val="000033A5"/>
    <w:rsid w:val="0002375C"/>
    <w:rsid w:val="00030309"/>
    <w:rsid w:val="00030E5C"/>
    <w:rsid w:val="00031912"/>
    <w:rsid w:val="00037C40"/>
    <w:rsid w:val="00043773"/>
    <w:rsid w:val="00050D0A"/>
    <w:rsid w:val="000613C2"/>
    <w:rsid w:val="00063B93"/>
    <w:rsid w:val="000734AF"/>
    <w:rsid w:val="0007522B"/>
    <w:rsid w:val="00105F9F"/>
    <w:rsid w:val="001419F9"/>
    <w:rsid w:val="001737A3"/>
    <w:rsid w:val="001B25DA"/>
    <w:rsid w:val="001D07FC"/>
    <w:rsid w:val="001D0A27"/>
    <w:rsid w:val="001F13A7"/>
    <w:rsid w:val="0024012D"/>
    <w:rsid w:val="002408B2"/>
    <w:rsid w:val="002429B1"/>
    <w:rsid w:val="00246A0F"/>
    <w:rsid w:val="00266437"/>
    <w:rsid w:val="00274ADD"/>
    <w:rsid w:val="002B1B90"/>
    <w:rsid w:val="003150A7"/>
    <w:rsid w:val="003279D7"/>
    <w:rsid w:val="00345B5F"/>
    <w:rsid w:val="00366603"/>
    <w:rsid w:val="003925F8"/>
    <w:rsid w:val="003B07F1"/>
    <w:rsid w:val="003B3723"/>
    <w:rsid w:val="003E3122"/>
    <w:rsid w:val="0042668A"/>
    <w:rsid w:val="00432476"/>
    <w:rsid w:val="004329C8"/>
    <w:rsid w:val="00465A7E"/>
    <w:rsid w:val="004C7104"/>
    <w:rsid w:val="004E3098"/>
    <w:rsid w:val="004E7E38"/>
    <w:rsid w:val="004F1499"/>
    <w:rsid w:val="00583D68"/>
    <w:rsid w:val="005904EC"/>
    <w:rsid w:val="00597F5E"/>
    <w:rsid w:val="005A60FC"/>
    <w:rsid w:val="005B059F"/>
    <w:rsid w:val="005B72EE"/>
    <w:rsid w:val="005C3992"/>
    <w:rsid w:val="005D17F5"/>
    <w:rsid w:val="00607EF9"/>
    <w:rsid w:val="00650DF5"/>
    <w:rsid w:val="006A1819"/>
    <w:rsid w:val="006A5D48"/>
    <w:rsid w:val="006D0CED"/>
    <w:rsid w:val="007006F5"/>
    <w:rsid w:val="007036F5"/>
    <w:rsid w:val="00703D97"/>
    <w:rsid w:val="00716A75"/>
    <w:rsid w:val="007260C1"/>
    <w:rsid w:val="007364BF"/>
    <w:rsid w:val="007468A8"/>
    <w:rsid w:val="00784104"/>
    <w:rsid w:val="007969A7"/>
    <w:rsid w:val="007B68FA"/>
    <w:rsid w:val="007C0840"/>
    <w:rsid w:val="007E40D5"/>
    <w:rsid w:val="008148C3"/>
    <w:rsid w:val="00822F6E"/>
    <w:rsid w:val="00827735"/>
    <w:rsid w:val="0083336A"/>
    <w:rsid w:val="00845088"/>
    <w:rsid w:val="00845B42"/>
    <w:rsid w:val="0087107F"/>
    <w:rsid w:val="00880561"/>
    <w:rsid w:val="008C412E"/>
    <w:rsid w:val="009136E7"/>
    <w:rsid w:val="00977F7A"/>
    <w:rsid w:val="00986CD0"/>
    <w:rsid w:val="009A0A61"/>
    <w:rsid w:val="009A6F99"/>
    <w:rsid w:val="009F0259"/>
    <w:rsid w:val="00A0223B"/>
    <w:rsid w:val="00A16015"/>
    <w:rsid w:val="00A25419"/>
    <w:rsid w:val="00A3511A"/>
    <w:rsid w:val="00A4258E"/>
    <w:rsid w:val="00A4313F"/>
    <w:rsid w:val="00A526FE"/>
    <w:rsid w:val="00A76C2A"/>
    <w:rsid w:val="00AC40A2"/>
    <w:rsid w:val="00AD115F"/>
    <w:rsid w:val="00AD27FA"/>
    <w:rsid w:val="00B04C13"/>
    <w:rsid w:val="00B35DE7"/>
    <w:rsid w:val="00B45E7A"/>
    <w:rsid w:val="00B73370"/>
    <w:rsid w:val="00BA6AE0"/>
    <w:rsid w:val="00BB0D5B"/>
    <w:rsid w:val="00BB0F95"/>
    <w:rsid w:val="00BB5006"/>
    <w:rsid w:val="00BC3FB0"/>
    <w:rsid w:val="00BC6E95"/>
    <w:rsid w:val="00BD090B"/>
    <w:rsid w:val="00BD0AE6"/>
    <w:rsid w:val="00BF1BC7"/>
    <w:rsid w:val="00C06703"/>
    <w:rsid w:val="00C152F7"/>
    <w:rsid w:val="00C317E3"/>
    <w:rsid w:val="00C37A86"/>
    <w:rsid w:val="00C411B5"/>
    <w:rsid w:val="00C4713F"/>
    <w:rsid w:val="00C64B29"/>
    <w:rsid w:val="00C73163"/>
    <w:rsid w:val="00C80772"/>
    <w:rsid w:val="00CA59E6"/>
    <w:rsid w:val="00CB2AC7"/>
    <w:rsid w:val="00CB7518"/>
    <w:rsid w:val="00CF1683"/>
    <w:rsid w:val="00CF41FC"/>
    <w:rsid w:val="00D23875"/>
    <w:rsid w:val="00D32992"/>
    <w:rsid w:val="00D3F92A"/>
    <w:rsid w:val="00D73546"/>
    <w:rsid w:val="00D878E7"/>
    <w:rsid w:val="00D93CDB"/>
    <w:rsid w:val="00DC1B18"/>
    <w:rsid w:val="00DF22C7"/>
    <w:rsid w:val="00DF6F02"/>
    <w:rsid w:val="00E00816"/>
    <w:rsid w:val="00E2658A"/>
    <w:rsid w:val="00E403F4"/>
    <w:rsid w:val="00E417FA"/>
    <w:rsid w:val="00E57E82"/>
    <w:rsid w:val="00E87A1C"/>
    <w:rsid w:val="00EA0528"/>
    <w:rsid w:val="00ED6E40"/>
    <w:rsid w:val="00EE160F"/>
    <w:rsid w:val="00EE2341"/>
    <w:rsid w:val="00F16374"/>
    <w:rsid w:val="00F22219"/>
    <w:rsid w:val="00F26E55"/>
    <w:rsid w:val="00FA1CD4"/>
    <w:rsid w:val="00FC0823"/>
    <w:rsid w:val="00FE75D9"/>
    <w:rsid w:val="00FF57F6"/>
    <w:rsid w:val="02D6148A"/>
    <w:rsid w:val="02F41654"/>
    <w:rsid w:val="043AC4D3"/>
    <w:rsid w:val="062BB716"/>
    <w:rsid w:val="071E7449"/>
    <w:rsid w:val="07B8EAF7"/>
    <w:rsid w:val="0E8E3A54"/>
    <w:rsid w:val="0FE51F2A"/>
    <w:rsid w:val="1379B048"/>
    <w:rsid w:val="13E85507"/>
    <w:rsid w:val="1477A47D"/>
    <w:rsid w:val="14FD7BD8"/>
    <w:rsid w:val="161A8018"/>
    <w:rsid w:val="1A36146E"/>
    <w:rsid w:val="1A4E9735"/>
    <w:rsid w:val="1A67BF92"/>
    <w:rsid w:val="1B6B99D0"/>
    <w:rsid w:val="1D076A31"/>
    <w:rsid w:val="202EF3A8"/>
    <w:rsid w:val="20C357BC"/>
    <w:rsid w:val="230A4EA1"/>
    <w:rsid w:val="23A26EE3"/>
    <w:rsid w:val="23B99F02"/>
    <w:rsid w:val="23D95A5B"/>
    <w:rsid w:val="24DEF97E"/>
    <w:rsid w:val="2507AAC4"/>
    <w:rsid w:val="25BFBB74"/>
    <w:rsid w:val="27683986"/>
    <w:rsid w:val="2D0D76B0"/>
    <w:rsid w:val="2E2E6E10"/>
    <w:rsid w:val="2E481B7E"/>
    <w:rsid w:val="2E901EB4"/>
    <w:rsid w:val="2F846E0D"/>
    <w:rsid w:val="2F951C7E"/>
    <w:rsid w:val="2FD8E47D"/>
    <w:rsid w:val="312E19B5"/>
    <w:rsid w:val="31EDCF1B"/>
    <w:rsid w:val="33F24FC2"/>
    <w:rsid w:val="3687873F"/>
    <w:rsid w:val="38B550CA"/>
    <w:rsid w:val="3B768F42"/>
    <w:rsid w:val="3C6C7922"/>
    <w:rsid w:val="3DA65790"/>
    <w:rsid w:val="40B10534"/>
    <w:rsid w:val="45D261AD"/>
    <w:rsid w:val="4927BF5A"/>
    <w:rsid w:val="49D7BA4E"/>
    <w:rsid w:val="4AC38FBB"/>
    <w:rsid w:val="4B115A01"/>
    <w:rsid w:val="4B5B07E8"/>
    <w:rsid w:val="4F9700DE"/>
    <w:rsid w:val="4FB2AEF0"/>
    <w:rsid w:val="50B9928E"/>
    <w:rsid w:val="5104875C"/>
    <w:rsid w:val="54BC36BA"/>
    <w:rsid w:val="562F5B2D"/>
    <w:rsid w:val="567534B7"/>
    <w:rsid w:val="582FC7DD"/>
    <w:rsid w:val="5AE1A10B"/>
    <w:rsid w:val="5CAE2042"/>
    <w:rsid w:val="5D326191"/>
    <w:rsid w:val="5E49F0A3"/>
    <w:rsid w:val="5E53C99E"/>
    <w:rsid w:val="6484481A"/>
    <w:rsid w:val="651F55E8"/>
    <w:rsid w:val="657458BE"/>
    <w:rsid w:val="663C5883"/>
    <w:rsid w:val="68588D0E"/>
    <w:rsid w:val="6BE0C718"/>
    <w:rsid w:val="6F8FC7C1"/>
    <w:rsid w:val="74926175"/>
    <w:rsid w:val="750A82A1"/>
    <w:rsid w:val="7BCA7C75"/>
    <w:rsid w:val="7BE88335"/>
    <w:rsid w:val="7CBD1FCF"/>
    <w:rsid w:val="7DE1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BE16"/>
  <w15:chartTrackingRefBased/>
  <w15:docId w15:val="{18EC2732-EFB8-45A5-8771-F42387C8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C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C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1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7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7E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1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1B5"/>
  </w:style>
  <w:style w:type="paragraph" w:styleId="Footer">
    <w:name w:val="footer"/>
    <w:basedOn w:val="Normal"/>
    <w:link w:val="FooterChar"/>
    <w:uiPriority w:val="99"/>
    <w:unhideWhenUsed/>
    <w:rsid w:val="00C41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1B5"/>
  </w:style>
  <w:style w:type="paragraph" w:styleId="Revision">
    <w:name w:val="Revision"/>
    <w:hidden/>
    <w:uiPriority w:val="99"/>
    <w:semiHidden/>
    <w:rsid w:val="00EE160F"/>
  </w:style>
  <w:style w:type="character" w:styleId="FollowedHyperlink">
    <w:name w:val="FollowedHyperlink"/>
    <w:basedOn w:val="DefaultParagraphFont"/>
    <w:uiPriority w:val="99"/>
    <w:semiHidden/>
    <w:unhideWhenUsed/>
    <w:rsid w:val="005904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2.ohsu.edu/central-financial-services/payroll/index.cfm" TargetMode="External"/><Relationship Id="rId18" Type="http://schemas.openxmlformats.org/officeDocument/2006/relationships/hyperlink" Target="mailto:w2@ohs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hsu.edu/visit/parking-permi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pa@ohsu.edu" TargetMode="External"/><Relationship Id="rId17" Type="http://schemas.openxmlformats.org/officeDocument/2006/relationships/hyperlink" Target="https://grants.nih.gov/policy-and-compliance/policy-topics/nih-family-friendly-initiativ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enefits@ohsu.edu" TargetMode="External"/><Relationship Id="rId20" Type="http://schemas.openxmlformats.org/officeDocument/2006/relationships/hyperlink" Target="https://www.ohsu.edu/visit/parking-permi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2.ohsu.edu/human-resources/afscme-postdoc-workers-unit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https://o2.ohsu.edu/central-financial-services/payroll/index.cf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a00f5b-f6a3-4bc6-a096-50e52651ed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5DE427A8974DA19DDC1B7C3CD855" ma:contentTypeVersion="19" ma:contentTypeDescription="Create a new document." ma:contentTypeScope="" ma:versionID="f53215a1bdf8a9a5a7a0ed6d19035d59">
  <xsd:schema xmlns:xsd="http://www.w3.org/2001/XMLSchema" xmlns:xs="http://www.w3.org/2001/XMLSchema" xmlns:p="http://schemas.microsoft.com/office/2006/metadata/properties" xmlns:ns3="f4b7b654-7103-4297-abd7-ff441018f48f" xmlns:ns4="51a00f5b-f6a3-4bc6-a096-50e52651edda" targetNamespace="http://schemas.microsoft.com/office/2006/metadata/properties" ma:root="true" ma:fieldsID="f687b37bca03982f7645094b74845e0b" ns3:_="" ns4:_="">
    <xsd:import namespace="f4b7b654-7103-4297-abd7-ff441018f48f"/>
    <xsd:import namespace="51a00f5b-f6a3-4bc6-a096-50e52651ed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b654-7103-4297-abd7-ff441018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0f5b-f6a3-4bc6-a096-50e52651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FF11E-F5B3-4DC4-B821-01C2C64BD52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4b7b654-7103-4297-abd7-ff441018f48f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1a00f5b-f6a3-4bc6-a096-50e52651ed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B2970F-420C-41E0-9873-FE44BE0B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7b654-7103-4297-abd7-ff441018f48f"/>
    <ds:schemaRef ds:uri="51a00f5b-f6a3-4bc6-a096-50e52651e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1D18-59C4-4F34-8EC8-201588656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1252</Words>
  <Characters>7140</Characters>
  <Application>Microsoft Office Word</Application>
  <DocSecurity>0</DocSecurity>
  <Lines>59</Lines>
  <Paragraphs>16</Paragraphs>
  <ScaleCrop>false</ScaleCrop>
  <Company>Oregon Health and Science University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Kimbree Brown</dc:creator>
  <cp:keywords/>
  <dc:description/>
  <cp:lastModifiedBy>Cadence True</cp:lastModifiedBy>
  <cp:revision>19</cp:revision>
  <dcterms:created xsi:type="dcterms:W3CDTF">2025-11-24T20:32:00Z</dcterms:created>
  <dcterms:modified xsi:type="dcterms:W3CDTF">2025-11-25T16:00:00Z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0x01010026585DE427A8974DA19DDC1B7C3CD855</vt:lpwstr>
  </property>
</Properties>
</file>