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1BF6" w14:textId="77777777" w:rsidR="002E60D6" w:rsidRPr="00071B06" w:rsidRDefault="002E60D6" w:rsidP="00071B06">
      <w:pPr>
        <w:tabs>
          <w:tab w:val="left" w:pos="3780"/>
        </w:tabs>
        <w:spacing w:after="0"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>OHSU Flow Cytometry &amp; Monoclonal Antibody Shared Resource (</w:t>
      </w:r>
      <w:proofErr w:type="spellStart"/>
      <w:r w:rsidRPr="00071B06">
        <w:rPr>
          <w:b/>
          <w:bCs/>
          <w:sz w:val="22"/>
          <w:szCs w:val="22"/>
        </w:rPr>
        <w:t>FCMAbSR</w:t>
      </w:r>
      <w:proofErr w:type="spellEnd"/>
      <w:r w:rsidRPr="00071B06">
        <w:rPr>
          <w:b/>
          <w:bCs/>
          <w:sz w:val="22"/>
          <w:szCs w:val="22"/>
        </w:rPr>
        <w:t>)</w:t>
      </w:r>
    </w:p>
    <w:p w14:paraId="5C91065B" w14:textId="6EB449AE" w:rsidR="004A406B" w:rsidRPr="00071B06" w:rsidRDefault="00E44C53" w:rsidP="00071B06">
      <w:pPr>
        <w:spacing w:after="0" w:line="240" w:lineRule="auto"/>
        <w:rPr>
          <w:b/>
          <w:bCs/>
          <w:sz w:val="28"/>
          <w:szCs w:val="28"/>
        </w:rPr>
      </w:pPr>
      <w:r w:rsidRPr="00071B06">
        <w:rPr>
          <w:b/>
          <w:bCs/>
          <w:sz w:val="28"/>
          <w:szCs w:val="28"/>
        </w:rPr>
        <w:t>Preliminary Questionnaire</w:t>
      </w:r>
      <w:r w:rsidR="00E46D53" w:rsidRPr="00071B06">
        <w:rPr>
          <w:b/>
          <w:bCs/>
          <w:sz w:val="28"/>
          <w:szCs w:val="28"/>
        </w:rPr>
        <w:t xml:space="preserve">: </w:t>
      </w:r>
      <w:r w:rsidRPr="00071B06">
        <w:rPr>
          <w:b/>
          <w:bCs/>
          <w:sz w:val="28"/>
          <w:szCs w:val="28"/>
        </w:rPr>
        <w:t>Development of New Monoclonal Antibodies</w:t>
      </w:r>
    </w:p>
    <w:p w14:paraId="5E13DC62" w14:textId="77777777" w:rsidR="004A406B" w:rsidRDefault="004A406B" w:rsidP="00071B06">
      <w:pPr>
        <w:spacing w:after="0" w:line="240" w:lineRule="auto"/>
        <w:rPr>
          <w:b/>
          <w:bCs/>
          <w:sz w:val="22"/>
          <w:szCs w:val="22"/>
        </w:rPr>
      </w:pPr>
    </w:p>
    <w:p w14:paraId="35937C8E" w14:textId="77777777" w:rsidR="00071B06" w:rsidRPr="00071B06" w:rsidRDefault="00071B06" w:rsidP="00071B06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C00B46" w:rsidRPr="00071B06" w14:paraId="6AF8150C" w14:textId="77777777" w:rsidTr="00071B06">
        <w:tc>
          <w:tcPr>
            <w:tcW w:w="5125" w:type="dxa"/>
          </w:tcPr>
          <w:p w14:paraId="1EE7B441" w14:textId="435AFF4F" w:rsidR="00C00B46" w:rsidRPr="00071B06" w:rsidRDefault="00C00B46" w:rsidP="00071B06">
            <w:pPr>
              <w:rPr>
                <w:color w:val="0070C0"/>
                <w:sz w:val="22"/>
                <w:szCs w:val="22"/>
              </w:rPr>
            </w:pPr>
            <w:r w:rsidRPr="00071B06">
              <w:rPr>
                <w:color w:val="0070C0"/>
                <w:sz w:val="22"/>
                <w:szCs w:val="22"/>
              </w:rPr>
              <w:t>Your name</w:t>
            </w:r>
          </w:p>
        </w:tc>
        <w:tc>
          <w:tcPr>
            <w:tcW w:w="4225" w:type="dxa"/>
          </w:tcPr>
          <w:p w14:paraId="39FAF0E3" w14:textId="77777777" w:rsidR="00C00B46" w:rsidRPr="00071B06" w:rsidRDefault="00C00B46" w:rsidP="00071B06">
            <w:pPr>
              <w:rPr>
                <w:color w:val="0070C0"/>
                <w:sz w:val="22"/>
                <w:szCs w:val="22"/>
              </w:rPr>
            </w:pPr>
          </w:p>
        </w:tc>
      </w:tr>
      <w:tr w:rsidR="00C00B46" w:rsidRPr="00071B06" w14:paraId="5350A55F" w14:textId="77777777" w:rsidTr="00071B06">
        <w:tc>
          <w:tcPr>
            <w:tcW w:w="5125" w:type="dxa"/>
          </w:tcPr>
          <w:p w14:paraId="4A4C4C5E" w14:textId="30A28420" w:rsidR="00C00B46" w:rsidRPr="00071B06" w:rsidRDefault="004A406B" w:rsidP="00071B06">
            <w:pPr>
              <w:rPr>
                <w:color w:val="0070C0"/>
                <w:sz w:val="22"/>
                <w:szCs w:val="22"/>
              </w:rPr>
            </w:pPr>
            <w:r w:rsidRPr="00071B06">
              <w:rPr>
                <w:color w:val="0070C0"/>
                <w:sz w:val="22"/>
                <w:szCs w:val="22"/>
              </w:rPr>
              <w:t>Lab name and department</w:t>
            </w:r>
          </w:p>
        </w:tc>
        <w:tc>
          <w:tcPr>
            <w:tcW w:w="4225" w:type="dxa"/>
          </w:tcPr>
          <w:p w14:paraId="6C1A9846" w14:textId="77777777" w:rsidR="00C00B46" w:rsidRPr="00071B06" w:rsidRDefault="00C00B46" w:rsidP="00071B06">
            <w:pPr>
              <w:rPr>
                <w:color w:val="0070C0"/>
                <w:sz w:val="22"/>
                <w:szCs w:val="22"/>
              </w:rPr>
            </w:pPr>
          </w:p>
        </w:tc>
      </w:tr>
      <w:tr w:rsidR="00C00B46" w:rsidRPr="00071B06" w14:paraId="620A2F8B" w14:textId="77777777" w:rsidTr="00071B06">
        <w:tc>
          <w:tcPr>
            <w:tcW w:w="5125" w:type="dxa"/>
          </w:tcPr>
          <w:p w14:paraId="57E515BC" w14:textId="3474A37F" w:rsidR="00C00B46" w:rsidRPr="00071B06" w:rsidRDefault="004A406B" w:rsidP="00071B06">
            <w:pPr>
              <w:rPr>
                <w:color w:val="0070C0"/>
                <w:sz w:val="22"/>
                <w:szCs w:val="22"/>
              </w:rPr>
            </w:pPr>
            <w:r w:rsidRPr="00071B06">
              <w:rPr>
                <w:color w:val="0070C0"/>
                <w:sz w:val="22"/>
                <w:szCs w:val="22"/>
              </w:rPr>
              <w:t>Your role (e.g. PI, post-doc, staff scientist, etc.)</w:t>
            </w:r>
          </w:p>
        </w:tc>
        <w:tc>
          <w:tcPr>
            <w:tcW w:w="4225" w:type="dxa"/>
          </w:tcPr>
          <w:p w14:paraId="0A7FC08A" w14:textId="564BC941" w:rsidR="00C00B46" w:rsidRPr="00071B06" w:rsidRDefault="00C00B46" w:rsidP="00071B06">
            <w:pPr>
              <w:rPr>
                <w:color w:val="0070C0"/>
                <w:sz w:val="22"/>
                <w:szCs w:val="22"/>
              </w:rPr>
            </w:pPr>
          </w:p>
        </w:tc>
      </w:tr>
    </w:tbl>
    <w:p w14:paraId="4F6F16E8" w14:textId="77777777" w:rsidR="00F86490" w:rsidRDefault="00F86490" w:rsidP="00071B06">
      <w:pPr>
        <w:spacing w:after="0" w:line="240" w:lineRule="auto"/>
        <w:rPr>
          <w:sz w:val="22"/>
          <w:szCs w:val="22"/>
        </w:rPr>
      </w:pPr>
    </w:p>
    <w:p w14:paraId="7E7C835F" w14:textId="77777777" w:rsidR="00071B06" w:rsidRPr="00071B06" w:rsidRDefault="00071B06" w:rsidP="00071B06">
      <w:pPr>
        <w:spacing w:after="0" w:line="240" w:lineRule="auto"/>
        <w:rPr>
          <w:sz w:val="22"/>
          <w:szCs w:val="22"/>
        </w:rPr>
      </w:pPr>
    </w:p>
    <w:p w14:paraId="558668AB" w14:textId="7AD3E8F0" w:rsidR="00041A54" w:rsidRPr="00071B06" w:rsidRDefault="00F86490" w:rsidP="00071B06">
      <w:pPr>
        <w:spacing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 xml:space="preserve">Section 1 </w:t>
      </w:r>
      <w:r w:rsidR="00041A54" w:rsidRPr="00071B06">
        <w:rPr>
          <w:b/>
          <w:bCs/>
          <w:sz w:val="22"/>
          <w:szCs w:val="22"/>
        </w:rPr>
        <w:t>–</w:t>
      </w:r>
      <w:r w:rsidRPr="00071B06">
        <w:rPr>
          <w:b/>
          <w:bCs/>
          <w:sz w:val="22"/>
          <w:szCs w:val="22"/>
        </w:rPr>
        <w:t xml:space="preserve"> Overview</w:t>
      </w:r>
      <w:r w:rsidR="00071B06" w:rsidRPr="00071B06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C00B46" w:rsidRPr="00071B06" w14:paraId="73D0DB11" w14:textId="77777777" w:rsidTr="00071B06">
        <w:tc>
          <w:tcPr>
            <w:tcW w:w="5125" w:type="dxa"/>
          </w:tcPr>
          <w:p w14:paraId="396A84C5" w14:textId="5291ACA3" w:rsidR="00C00B46" w:rsidRPr="00071B06" w:rsidRDefault="00C00B46" w:rsidP="00071B06">
            <w:pPr>
              <w:rPr>
                <w:sz w:val="22"/>
                <w:szCs w:val="22"/>
              </w:rPr>
            </w:pPr>
            <w:r w:rsidRPr="00071B06">
              <w:rPr>
                <w:b/>
                <w:bCs/>
                <w:sz w:val="22"/>
                <w:szCs w:val="22"/>
              </w:rPr>
              <w:t>I</w:t>
            </w:r>
            <w:r w:rsidRPr="00071B06">
              <w:rPr>
                <w:sz w:val="22"/>
                <w:szCs w:val="22"/>
              </w:rPr>
              <w:t>mmunogen full name (no abbreviations) and form (e.g. cells, protein, peptide conjugate)</w:t>
            </w:r>
          </w:p>
        </w:tc>
        <w:tc>
          <w:tcPr>
            <w:tcW w:w="4225" w:type="dxa"/>
          </w:tcPr>
          <w:p w14:paraId="4674398E" w14:textId="77777777" w:rsidR="00C00B46" w:rsidRPr="00071B06" w:rsidRDefault="00C00B4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0B46" w:rsidRPr="00071B06" w14:paraId="6519004C" w14:textId="77777777" w:rsidTr="00071B06">
        <w:tc>
          <w:tcPr>
            <w:tcW w:w="5125" w:type="dxa"/>
          </w:tcPr>
          <w:p w14:paraId="2E711D41" w14:textId="56E424F9" w:rsidR="00C00B46" w:rsidRPr="00071B06" w:rsidRDefault="00C00B4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Species of immunogen origin</w:t>
            </w:r>
          </w:p>
        </w:tc>
        <w:tc>
          <w:tcPr>
            <w:tcW w:w="4225" w:type="dxa"/>
          </w:tcPr>
          <w:p w14:paraId="447C06AD" w14:textId="77777777" w:rsidR="00C00B46" w:rsidRPr="00071B06" w:rsidRDefault="00C00B4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0B46" w:rsidRPr="00071B06" w14:paraId="3B181278" w14:textId="77777777" w:rsidTr="00071B06">
        <w:tc>
          <w:tcPr>
            <w:tcW w:w="5125" w:type="dxa"/>
          </w:tcPr>
          <w:p w14:paraId="0B2D6191" w14:textId="7BBE63EE" w:rsidR="00C00B46" w:rsidRPr="00071B06" w:rsidRDefault="00C00B46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What specific application(s) will be used for the monoclonal antibodies produced (e.g. flow cytometry, light microscopy, Western blot)?</w:t>
            </w:r>
          </w:p>
        </w:tc>
        <w:tc>
          <w:tcPr>
            <w:tcW w:w="4225" w:type="dxa"/>
          </w:tcPr>
          <w:p w14:paraId="6704B81D" w14:textId="77777777" w:rsidR="00C00B46" w:rsidRPr="00071B06" w:rsidRDefault="00C00B46" w:rsidP="00071B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5F681AD" w14:textId="77777777" w:rsidR="00071B06" w:rsidRPr="00071B06" w:rsidRDefault="00071B06" w:rsidP="00071B06">
      <w:pPr>
        <w:spacing w:after="0" w:line="240" w:lineRule="auto"/>
        <w:rPr>
          <w:sz w:val="22"/>
          <w:szCs w:val="22"/>
        </w:rPr>
      </w:pPr>
    </w:p>
    <w:p w14:paraId="5687794B" w14:textId="6101AED2" w:rsidR="00F86490" w:rsidRPr="00071B06" w:rsidRDefault="00F86490" w:rsidP="00071B06">
      <w:pPr>
        <w:spacing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>Section 2 – Immunization Scheme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4A406B" w:rsidRPr="00071B06" w14:paraId="057AFA16" w14:textId="77777777" w:rsidTr="00071B06">
        <w:tc>
          <w:tcPr>
            <w:tcW w:w="5125" w:type="dxa"/>
          </w:tcPr>
          <w:p w14:paraId="0054B5D9" w14:textId="44D805F6" w:rsidR="004A406B" w:rsidRPr="00071B06" w:rsidRDefault="004A406B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How soon do you want to start with the immunizations?</w:t>
            </w:r>
          </w:p>
        </w:tc>
        <w:tc>
          <w:tcPr>
            <w:tcW w:w="4225" w:type="dxa"/>
          </w:tcPr>
          <w:p w14:paraId="4CD0E8AC" w14:textId="77777777" w:rsidR="004A406B" w:rsidRPr="00071B06" w:rsidRDefault="004A406B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406B" w:rsidRPr="00071B06" w14:paraId="19F34849" w14:textId="77777777" w:rsidTr="00071B06">
        <w:tc>
          <w:tcPr>
            <w:tcW w:w="5125" w:type="dxa"/>
          </w:tcPr>
          <w:p w14:paraId="59D8D98F" w14:textId="27C8FC9C" w:rsidR="004A406B" w:rsidRPr="00071B06" w:rsidRDefault="004A406B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Is your immunogen ready for injection into mice?</w:t>
            </w:r>
          </w:p>
        </w:tc>
        <w:tc>
          <w:tcPr>
            <w:tcW w:w="4225" w:type="dxa"/>
          </w:tcPr>
          <w:p w14:paraId="6F1F2C4C" w14:textId="77777777" w:rsidR="004A406B" w:rsidRPr="00071B06" w:rsidRDefault="004A406B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406B" w:rsidRPr="00071B06" w14:paraId="15E4A4E3" w14:textId="77777777" w:rsidTr="00071B06">
        <w:tc>
          <w:tcPr>
            <w:tcW w:w="5125" w:type="dxa"/>
          </w:tcPr>
          <w:p w14:paraId="2528E8EB" w14:textId="1551D847" w:rsidR="004A406B" w:rsidRPr="00071B06" w:rsidRDefault="004A406B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 xml:space="preserve">Are you interested in a </w:t>
            </w:r>
            <w:hyperlink r:id="rId4" w:history="1">
              <w:r w:rsidRPr="00071B06">
                <w:rPr>
                  <w:rStyle w:val="Hyperlink"/>
                  <w:sz w:val="22"/>
                  <w:szCs w:val="22"/>
                </w:rPr>
                <w:t>subtractive immunization strategy</w:t>
              </w:r>
            </w:hyperlink>
            <w:r w:rsidRPr="00071B06">
              <w:rPr>
                <w:sz w:val="22"/>
                <w:szCs w:val="22"/>
              </w:rPr>
              <w:t>?</w:t>
            </w:r>
          </w:p>
        </w:tc>
        <w:tc>
          <w:tcPr>
            <w:tcW w:w="4225" w:type="dxa"/>
          </w:tcPr>
          <w:p w14:paraId="2D7C5564" w14:textId="77777777" w:rsidR="004A406B" w:rsidRPr="00071B06" w:rsidRDefault="004A406B" w:rsidP="00071B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906D39C" w14:textId="77777777" w:rsidR="00071B06" w:rsidRPr="00071B06" w:rsidRDefault="00071B06" w:rsidP="00071B06">
      <w:pPr>
        <w:spacing w:after="0" w:line="240" w:lineRule="auto"/>
        <w:rPr>
          <w:sz w:val="22"/>
          <w:szCs w:val="22"/>
        </w:rPr>
      </w:pPr>
    </w:p>
    <w:p w14:paraId="5C72F3A3" w14:textId="189C8E5A" w:rsidR="00F86490" w:rsidRPr="00071B06" w:rsidRDefault="00F86490" w:rsidP="00071B06">
      <w:pPr>
        <w:spacing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>Section 3 – Screening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4A406B" w:rsidRPr="00071B06" w14:paraId="5CEC0DC8" w14:textId="77777777" w:rsidTr="00071B06">
        <w:tc>
          <w:tcPr>
            <w:tcW w:w="5125" w:type="dxa"/>
          </w:tcPr>
          <w:p w14:paraId="07A3E62A" w14:textId="4C979315" w:rsidR="004A406B" w:rsidRPr="00071B06" w:rsidRDefault="004A406B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 xml:space="preserve">How do you </w:t>
            </w:r>
            <w:proofErr w:type="gramStart"/>
            <w:r w:rsidRPr="00071B06">
              <w:rPr>
                <w:sz w:val="22"/>
                <w:szCs w:val="22"/>
              </w:rPr>
              <w:t>envision</w:t>
            </w:r>
            <w:proofErr w:type="gramEnd"/>
            <w:r w:rsidRPr="00071B06">
              <w:rPr>
                <w:sz w:val="22"/>
                <w:szCs w:val="22"/>
              </w:rPr>
              <w:t xml:space="preserve"> screening mouse serum or hybridoma supernatants for positive antibodies (e.g. ELISA, Western blot, flow cytometry)?</w:t>
            </w:r>
          </w:p>
        </w:tc>
        <w:tc>
          <w:tcPr>
            <w:tcW w:w="4225" w:type="dxa"/>
          </w:tcPr>
          <w:p w14:paraId="35C18A86" w14:textId="77777777" w:rsidR="004A406B" w:rsidRPr="00071B06" w:rsidRDefault="004A406B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406B" w:rsidRPr="00071B06" w14:paraId="6C123BBD" w14:textId="77777777" w:rsidTr="00071B06">
        <w:tc>
          <w:tcPr>
            <w:tcW w:w="5125" w:type="dxa"/>
          </w:tcPr>
          <w:p w14:paraId="66D9A4BE" w14:textId="28DDADBC" w:rsidR="004A406B" w:rsidRPr="00071B06" w:rsidRDefault="004A406B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 xml:space="preserve">Will you (the Investigator) be conducting the screening process or will this be done by the </w:t>
            </w:r>
            <w:proofErr w:type="spellStart"/>
            <w:r w:rsidRPr="00071B06">
              <w:rPr>
                <w:sz w:val="22"/>
                <w:szCs w:val="22"/>
              </w:rPr>
              <w:t>mAb</w:t>
            </w:r>
            <w:proofErr w:type="spellEnd"/>
            <w:r w:rsidRPr="00071B06">
              <w:rPr>
                <w:sz w:val="22"/>
                <w:szCs w:val="22"/>
              </w:rPr>
              <w:t xml:space="preserve"> Core?</w:t>
            </w:r>
          </w:p>
        </w:tc>
        <w:tc>
          <w:tcPr>
            <w:tcW w:w="4225" w:type="dxa"/>
          </w:tcPr>
          <w:p w14:paraId="46920D3A" w14:textId="77777777" w:rsidR="004A406B" w:rsidRPr="00071B06" w:rsidRDefault="004A406B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406B" w:rsidRPr="00071B06" w14:paraId="352650EC" w14:textId="77777777" w:rsidTr="00071B06">
        <w:tc>
          <w:tcPr>
            <w:tcW w:w="5125" w:type="dxa"/>
          </w:tcPr>
          <w:p w14:paraId="128AC16A" w14:textId="2979E920" w:rsidR="004A406B" w:rsidRPr="00071B06" w:rsidRDefault="004A406B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Are your screening reagents currently available (including negative controls)?</w:t>
            </w:r>
          </w:p>
        </w:tc>
        <w:tc>
          <w:tcPr>
            <w:tcW w:w="4225" w:type="dxa"/>
          </w:tcPr>
          <w:p w14:paraId="702ACDCE" w14:textId="77777777" w:rsidR="004A406B" w:rsidRPr="00071B06" w:rsidRDefault="004A406B" w:rsidP="00071B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0708527" w14:textId="77777777" w:rsidR="00071B06" w:rsidRPr="00071B06" w:rsidRDefault="00071B06" w:rsidP="00071B06">
      <w:pPr>
        <w:spacing w:after="0" w:line="240" w:lineRule="auto"/>
        <w:rPr>
          <w:sz w:val="22"/>
          <w:szCs w:val="22"/>
        </w:rPr>
      </w:pPr>
    </w:p>
    <w:p w14:paraId="6686F406" w14:textId="7EA14324" w:rsidR="00683C99" w:rsidRPr="00071B06" w:rsidRDefault="00773FFF" w:rsidP="00071B06">
      <w:pPr>
        <w:spacing w:line="240" w:lineRule="auto"/>
        <w:rPr>
          <w:b/>
          <w:bCs/>
          <w:sz w:val="22"/>
          <w:szCs w:val="22"/>
        </w:rPr>
      </w:pPr>
      <w:r w:rsidRPr="00071B06">
        <w:rPr>
          <w:b/>
          <w:bCs/>
          <w:sz w:val="22"/>
          <w:szCs w:val="22"/>
        </w:rPr>
        <w:t>Section 4 - Logistics and Billing</w:t>
      </w:r>
      <w:r w:rsidR="00683C99" w:rsidRPr="00071B06">
        <w:rPr>
          <w:b/>
          <w:bCs/>
          <w:sz w:val="22"/>
          <w:szCs w:val="22"/>
        </w:rPr>
        <w:t xml:space="preserve"> </w:t>
      </w:r>
      <w:r w:rsidR="00683C99" w:rsidRPr="00071B06">
        <w:rPr>
          <w:sz w:val="22"/>
          <w:szCs w:val="22"/>
        </w:rPr>
        <w:t xml:space="preserve">(no charges </w:t>
      </w:r>
      <w:r w:rsidR="005A62C8" w:rsidRPr="00071B06">
        <w:rPr>
          <w:sz w:val="22"/>
          <w:szCs w:val="22"/>
        </w:rPr>
        <w:t>will be</w:t>
      </w:r>
      <w:r w:rsidR="00683C99" w:rsidRPr="00071B06">
        <w:rPr>
          <w:sz w:val="22"/>
          <w:szCs w:val="22"/>
        </w:rPr>
        <w:t xml:space="preserve"> applied before project approval and initiation)</w:t>
      </w:r>
      <w:r w:rsidR="00071B06" w:rsidRPr="00071B06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4A406B" w:rsidRPr="00071B06" w14:paraId="29CD423F" w14:textId="77777777" w:rsidTr="00071B06">
        <w:tc>
          <w:tcPr>
            <w:tcW w:w="5125" w:type="dxa"/>
          </w:tcPr>
          <w:p w14:paraId="112E9F93" w14:textId="3A8C17CB" w:rsidR="004A406B" w:rsidRPr="00071B06" w:rsidRDefault="004A406B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Are you an OHSU lab?</w:t>
            </w:r>
          </w:p>
        </w:tc>
        <w:tc>
          <w:tcPr>
            <w:tcW w:w="4225" w:type="dxa"/>
          </w:tcPr>
          <w:p w14:paraId="44AC873F" w14:textId="77777777" w:rsidR="004A406B" w:rsidRPr="00071B06" w:rsidRDefault="004A406B" w:rsidP="00071B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406B" w:rsidRPr="00071B06" w14:paraId="18F5C384" w14:textId="77777777" w:rsidTr="00071B06">
        <w:tc>
          <w:tcPr>
            <w:tcW w:w="5125" w:type="dxa"/>
          </w:tcPr>
          <w:p w14:paraId="427333DE" w14:textId="4A7A800B" w:rsidR="004A406B" w:rsidRPr="00071B06" w:rsidRDefault="004A406B" w:rsidP="00071B06">
            <w:pPr>
              <w:rPr>
                <w:sz w:val="22"/>
                <w:szCs w:val="22"/>
              </w:rPr>
            </w:pPr>
            <w:r w:rsidRPr="00071B06">
              <w:rPr>
                <w:sz w:val="22"/>
                <w:szCs w:val="22"/>
              </w:rPr>
              <w:t>What would be your preferred method of payment (e.g. grant alias, PO, credit card)?</w:t>
            </w:r>
          </w:p>
        </w:tc>
        <w:tc>
          <w:tcPr>
            <w:tcW w:w="4225" w:type="dxa"/>
          </w:tcPr>
          <w:p w14:paraId="5899A257" w14:textId="77777777" w:rsidR="004A406B" w:rsidRPr="00071B06" w:rsidRDefault="004A406B" w:rsidP="00071B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80FB6A4" w14:textId="77777777" w:rsidR="00B874EC" w:rsidRDefault="00B874EC" w:rsidP="00071B06">
      <w:pPr>
        <w:tabs>
          <w:tab w:val="left" w:pos="3780"/>
        </w:tabs>
        <w:spacing w:after="0" w:line="240" w:lineRule="auto"/>
        <w:rPr>
          <w:b/>
          <w:bCs/>
          <w:sz w:val="22"/>
          <w:szCs w:val="22"/>
        </w:rPr>
      </w:pPr>
    </w:p>
    <w:sectPr w:rsidR="00B87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90"/>
    <w:rsid w:val="00041A54"/>
    <w:rsid w:val="00071B06"/>
    <w:rsid w:val="000F1DBB"/>
    <w:rsid w:val="001175FC"/>
    <w:rsid w:val="00193044"/>
    <w:rsid w:val="001E6AB2"/>
    <w:rsid w:val="002D45B3"/>
    <w:rsid w:val="002E60D6"/>
    <w:rsid w:val="003800A7"/>
    <w:rsid w:val="00380DD1"/>
    <w:rsid w:val="00430A71"/>
    <w:rsid w:val="00464747"/>
    <w:rsid w:val="004A406B"/>
    <w:rsid w:val="00506724"/>
    <w:rsid w:val="005A62C8"/>
    <w:rsid w:val="005C0FB0"/>
    <w:rsid w:val="006377CE"/>
    <w:rsid w:val="00683C99"/>
    <w:rsid w:val="0072514A"/>
    <w:rsid w:val="00773FFF"/>
    <w:rsid w:val="008418D1"/>
    <w:rsid w:val="008B577D"/>
    <w:rsid w:val="008E7C95"/>
    <w:rsid w:val="00B874EC"/>
    <w:rsid w:val="00C00B46"/>
    <w:rsid w:val="00CC5D19"/>
    <w:rsid w:val="00DC7698"/>
    <w:rsid w:val="00E44C53"/>
    <w:rsid w:val="00E46D53"/>
    <w:rsid w:val="00EA1604"/>
    <w:rsid w:val="00F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1268"/>
  <w15:chartTrackingRefBased/>
  <w15:docId w15:val="{DDFA0A05-A35E-4693-AE91-2B92303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4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0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hsu.edu/flow-cytometry-core/hybridoma-gene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Buenafe</dc:creator>
  <cp:keywords/>
  <dc:description/>
  <cp:lastModifiedBy>Christina Metea</cp:lastModifiedBy>
  <cp:revision>6</cp:revision>
  <dcterms:created xsi:type="dcterms:W3CDTF">2025-09-24T18:05:00Z</dcterms:created>
  <dcterms:modified xsi:type="dcterms:W3CDTF">2025-09-24T18:44:00Z</dcterms:modified>
</cp:coreProperties>
</file>