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ADFF" w14:textId="77777777" w:rsidR="00DD2A56" w:rsidRDefault="00DD2A56" w:rsidP="00DD2A56">
      <w:pPr>
        <w:pStyle w:val="Heading1"/>
        <w:rPr>
          <w:rFonts w:ascii="Calibri Light" w:hAnsi="Calibri Light" w:cs="Calibri Light"/>
        </w:rPr>
      </w:pPr>
    </w:p>
    <w:p w14:paraId="63D56B46" w14:textId="0A8E5968" w:rsidR="00DD2A56" w:rsidRPr="004C2885" w:rsidRDefault="00DD2A56" w:rsidP="00971292">
      <w:pPr>
        <w:pStyle w:val="Heading1"/>
        <w:ind w:left="0"/>
        <w:rPr>
          <w:rFonts w:ascii="Calibri Light" w:hAnsi="Calibri Light" w:cs="Calibri Light"/>
        </w:rPr>
      </w:pPr>
      <w:r w:rsidRPr="004C2885">
        <w:rPr>
          <w:rFonts w:ascii="Calibri Light" w:hAnsi="Calibri Light" w:cs="Calibri Light"/>
        </w:rPr>
        <w:t>Budget</w:t>
      </w:r>
    </w:p>
    <w:p w14:paraId="0D814ACD" w14:textId="77777777" w:rsidR="00DD2A56" w:rsidRDefault="00DD2A56" w:rsidP="00971292">
      <w:pPr>
        <w:pStyle w:val="BodyText"/>
        <w:numPr>
          <w:ilvl w:val="0"/>
          <w:numId w:val="2"/>
        </w:numPr>
        <w:ind w:right="848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Please use this form to tell us about how you </w:t>
      </w:r>
      <w:r>
        <w:rPr>
          <w:rFonts w:ascii="Calibri Light" w:hAnsi="Calibri Light" w:cs="Calibri Light"/>
        </w:rPr>
        <w:t xml:space="preserve">will use </w:t>
      </w:r>
      <w:r w:rsidRPr="001E50EB">
        <w:rPr>
          <w:rFonts w:ascii="Calibri Light" w:hAnsi="Calibri Light" w:cs="Calibri Light"/>
        </w:rPr>
        <w:t xml:space="preserve">your grant dollars. </w:t>
      </w:r>
    </w:p>
    <w:p w14:paraId="341F634E" w14:textId="77777777" w:rsidR="00DD2A56" w:rsidRDefault="00DD2A56" w:rsidP="00971292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first column, list the expense (travel, room rental, printing, etc.) along with a brief description if necessary.  If there are personnel costs, state as hourly rate </w:t>
      </w:r>
      <w:r>
        <w:rPr>
          <w:rFonts w:ascii="Calibri Light" w:hAnsi="Calibri Light" w:cs="Calibri Light"/>
        </w:rPr>
        <w:t>*</w:t>
      </w:r>
      <w:r w:rsidRPr="001E50EB">
        <w:rPr>
          <w:rFonts w:ascii="Calibri Light" w:hAnsi="Calibri Light" w:cs="Calibri Light"/>
        </w:rPr>
        <w:t xml:space="preserve"> hours.  </w:t>
      </w:r>
    </w:p>
    <w:p w14:paraId="33317018" w14:textId="77777777" w:rsidR="00DD2A56" w:rsidRDefault="00DD2A56" w:rsidP="00971292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 xml:space="preserve">In the second column, list the funds coming from other sources, if any.  </w:t>
      </w:r>
    </w:p>
    <w:p w14:paraId="0AA60A82" w14:textId="2F9C9DBF" w:rsidR="00DD2A56" w:rsidRPr="001E50EB" w:rsidRDefault="00DD2A56" w:rsidP="00971292">
      <w:pPr>
        <w:pStyle w:val="BodyText"/>
        <w:numPr>
          <w:ilvl w:val="0"/>
          <w:numId w:val="2"/>
        </w:numPr>
        <w:spacing w:before="60" w:after="60"/>
        <w:ind w:right="850"/>
        <w:rPr>
          <w:rFonts w:ascii="Calibri Light" w:hAnsi="Calibri Light" w:cs="Calibri Light"/>
        </w:rPr>
      </w:pPr>
      <w:r w:rsidRPr="001E50EB">
        <w:rPr>
          <w:rFonts w:ascii="Calibri Light" w:hAnsi="Calibri Light" w:cs="Calibri Light"/>
        </w:rPr>
        <w:t>In the last column, list the dollars requested through this grant. The amount requested through this grant may not exceed $</w:t>
      </w:r>
      <w:r w:rsidR="002629A2">
        <w:rPr>
          <w:rFonts w:ascii="Calibri Light" w:hAnsi="Calibri Light" w:cs="Calibri Light"/>
        </w:rPr>
        <w:t>10</w:t>
      </w:r>
      <w:r w:rsidR="003C0894">
        <w:rPr>
          <w:rFonts w:ascii="Calibri Light" w:hAnsi="Calibri Light" w:cs="Calibri Light"/>
        </w:rPr>
        <w:t>,0</w:t>
      </w:r>
      <w:r w:rsidRPr="001E50EB">
        <w:rPr>
          <w:rFonts w:ascii="Calibri Light" w:hAnsi="Calibri Light" w:cs="Calibri Light"/>
        </w:rPr>
        <w:t>00.</w:t>
      </w:r>
    </w:p>
    <w:p w14:paraId="1EEDE323" w14:textId="77777777" w:rsidR="00DD2A56" w:rsidRPr="001E50EB" w:rsidRDefault="00DD2A56" w:rsidP="00DD2A56">
      <w:pPr>
        <w:pStyle w:val="BodyText"/>
        <w:rPr>
          <w:rFonts w:ascii="Calibri Light" w:hAnsi="Calibri Light" w:cs="Calibri Light"/>
        </w:rPr>
      </w:pPr>
    </w:p>
    <w:p w14:paraId="272F7B40" w14:textId="77777777" w:rsidR="00DD2A56" w:rsidRPr="001E50EB" w:rsidRDefault="00DD2A56" w:rsidP="00DD2A56">
      <w:pPr>
        <w:rPr>
          <w:rFonts w:ascii="Calibri Light" w:hAnsi="Calibri Light" w:cs="Calibri Light"/>
          <w:sz w:val="1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754"/>
        <w:gridCol w:w="2650"/>
        <w:gridCol w:w="2754"/>
      </w:tblGrid>
      <w:tr w:rsidR="00DD2A56" w:rsidRPr="00522655" w14:paraId="4566A6A1" w14:textId="77777777" w:rsidTr="003A2459">
        <w:tc>
          <w:tcPr>
            <w:tcW w:w="2754" w:type="dxa"/>
          </w:tcPr>
          <w:p w14:paraId="63980F4E" w14:textId="77777777" w:rsidR="00DD2A56" w:rsidRPr="00522655" w:rsidRDefault="00DD2A56" w:rsidP="004A71B5">
            <w:pPr>
              <w:jc w:val="center"/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Expense (please itemize)</w:t>
            </w:r>
          </w:p>
        </w:tc>
        <w:tc>
          <w:tcPr>
            <w:tcW w:w="2650" w:type="dxa"/>
          </w:tcPr>
          <w:p w14:paraId="5B9000FF" w14:textId="77777777" w:rsidR="00DD2A56" w:rsidRPr="00522655" w:rsidRDefault="00DD2A56" w:rsidP="004A71B5">
            <w:pPr>
              <w:jc w:val="center"/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Non-Grant Funds</w:t>
            </w:r>
          </w:p>
        </w:tc>
        <w:tc>
          <w:tcPr>
            <w:tcW w:w="2754" w:type="dxa"/>
          </w:tcPr>
          <w:p w14:paraId="3E83126D" w14:textId="77777777" w:rsidR="00DD2A56" w:rsidRPr="00522655" w:rsidRDefault="00DD2A56" w:rsidP="004A71B5">
            <w:pPr>
              <w:jc w:val="center"/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Grant Funds Requested</w:t>
            </w:r>
          </w:p>
        </w:tc>
      </w:tr>
      <w:tr w:rsidR="00DD2A56" w:rsidRPr="00522655" w14:paraId="041A9985" w14:textId="77777777" w:rsidTr="003A2459">
        <w:tc>
          <w:tcPr>
            <w:tcW w:w="2754" w:type="dxa"/>
          </w:tcPr>
          <w:p w14:paraId="0E134FD3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15EA034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4D8BB7E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64F6949B" w14:textId="77777777" w:rsidTr="003A2459">
        <w:tc>
          <w:tcPr>
            <w:tcW w:w="2754" w:type="dxa"/>
          </w:tcPr>
          <w:p w14:paraId="0B80482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535DBD6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4E3867E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B120738" w14:textId="77777777" w:rsidTr="003A2459">
        <w:tc>
          <w:tcPr>
            <w:tcW w:w="2754" w:type="dxa"/>
          </w:tcPr>
          <w:p w14:paraId="62AFE50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10F2653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3E2275E7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D98D14C" w14:textId="77777777" w:rsidTr="003A2459">
        <w:tc>
          <w:tcPr>
            <w:tcW w:w="2754" w:type="dxa"/>
          </w:tcPr>
          <w:p w14:paraId="0DABC33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116BEC18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744D1E8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25BCE528" w14:textId="77777777" w:rsidTr="003A2459">
        <w:tc>
          <w:tcPr>
            <w:tcW w:w="2754" w:type="dxa"/>
          </w:tcPr>
          <w:p w14:paraId="7AA2298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3A20D100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17FED1A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24E79094" w14:textId="77777777" w:rsidTr="003A2459">
        <w:tc>
          <w:tcPr>
            <w:tcW w:w="2754" w:type="dxa"/>
          </w:tcPr>
          <w:p w14:paraId="5AAFF6F0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2BA13300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622E4A5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62B5181D" w14:textId="77777777" w:rsidTr="003A2459">
        <w:tc>
          <w:tcPr>
            <w:tcW w:w="2754" w:type="dxa"/>
          </w:tcPr>
          <w:p w14:paraId="62A2397B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04841AF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5B0B7C86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C2CA708" w14:textId="77777777" w:rsidTr="003A2459">
        <w:tc>
          <w:tcPr>
            <w:tcW w:w="2754" w:type="dxa"/>
          </w:tcPr>
          <w:p w14:paraId="586AFEE7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1BC1D31D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75CCC84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0668BC9F" w14:textId="77777777" w:rsidTr="003A2459">
        <w:tc>
          <w:tcPr>
            <w:tcW w:w="2754" w:type="dxa"/>
          </w:tcPr>
          <w:p w14:paraId="6810CA53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672ECBFC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095469B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39B875BF" w14:textId="77777777" w:rsidTr="003A2459">
        <w:tc>
          <w:tcPr>
            <w:tcW w:w="2754" w:type="dxa"/>
          </w:tcPr>
          <w:p w14:paraId="7B18CE24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01A925A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5115505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18EABA6C" w14:textId="77777777" w:rsidTr="003A2459">
        <w:tc>
          <w:tcPr>
            <w:tcW w:w="2754" w:type="dxa"/>
          </w:tcPr>
          <w:p w14:paraId="7489F8A6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6C14F77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7B6626C8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0E83D543" w14:textId="77777777" w:rsidTr="003A2459">
        <w:tc>
          <w:tcPr>
            <w:tcW w:w="2754" w:type="dxa"/>
          </w:tcPr>
          <w:p w14:paraId="7FFE8D2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637951A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403D662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76CA1F57" w14:textId="77777777" w:rsidTr="003A2459">
        <w:tc>
          <w:tcPr>
            <w:tcW w:w="2754" w:type="dxa"/>
          </w:tcPr>
          <w:p w14:paraId="72991393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7590DCF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517B005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A808C62" w14:textId="77777777" w:rsidTr="003A2459">
        <w:tc>
          <w:tcPr>
            <w:tcW w:w="2754" w:type="dxa"/>
          </w:tcPr>
          <w:p w14:paraId="43213CD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6D282E9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398F536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403FA9D0" w14:textId="77777777" w:rsidTr="003A2459">
        <w:tc>
          <w:tcPr>
            <w:tcW w:w="2754" w:type="dxa"/>
          </w:tcPr>
          <w:p w14:paraId="40967B3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6802EC16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</w:tcPr>
          <w:p w14:paraId="5327FDC7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33E5EF4D" w14:textId="77777777" w:rsidTr="003A2459">
        <w:tc>
          <w:tcPr>
            <w:tcW w:w="2754" w:type="dxa"/>
          </w:tcPr>
          <w:p w14:paraId="65626754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0B22E86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553A2D3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36D5FF02" w14:textId="77777777" w:rsidTr="003A2459">
        <w:tc>
          <w:tcPr>
            <w:tcW w:w="2754" w:type="dxa"/>
          </w:tcPr>
          <w:p w14:paraId="171A1FA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650" w:type="dxa"/>
          </w:tcPr>
          <w:p w14:paraId="603D6332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2E1355F9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7415233A" w14:textId="77777777" w:rsidTr="003A2459">
        <w:tc>
          <w:tcPr>
            <w:tcW w:w="2754" w:type="dxa"/>
          </w:tcPr>
          <w:p w14:paraId="4AA4C97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Total Non-Grant Funds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14:paraId="2ED2B17A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63EF72D4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</w:tr>
      <w:tr w:rsidR="00DD2A56" w:rsidRPr="00522655" w14:paraId="66A59C28" w14:textId="77777777" w:rsidTr="003A2459">
        <w:tc>
          <w:tcPr>
            <w:tcW w:w="2754" w:type="dxa"/>
            <w:tcBorders>
              <w:bottom w:val="single" w:sz="4" w:space="0" w:color="auto"/>
            </w:tcBorders>
          </w:tcPr>
          <w:p w14:paraId="69F55DB5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Total Grant Funds Requested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18C97E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22F686FF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$</w:t>
            </w:r>
          </w:p>
        </w:tc>
      </w:tr>
      <w:tr w:rsidR="00DD2A56" w:rsidRPr="00522655" w14:paraId="00A3BABE" w14:textId="77777777" w:rsidTr="003A2459">
        <w:tc>
          <w:tcPr>
            <w:tcW w:w="8158" w:type="dxa"/>
            <w:gridSpan w:val="3"/>
            <w:shd w:val="clear" w:color="auto" w:fill="D9D9D9" w:themeFill="background1" w:themeFillShade="D9"/>
          </w:tcPr>
          <w:p w14:paraId="7A649B38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</w:p>
        </w:tc>
      </w:tr>
      <w:tr w:rsidR="00DD2A56" w:rsidRPr="00522655" w14:paraId="3DC9772C" w14:textId="77777777" w:rsidTr="003A2459">
        <w:tc>
          <w:tcPr>
            <w:tcW w:w="8158" w:type="dxa"/>
            <w:gridSpan w:val="3"/>
          </w:tcPr>
          <w:p w14:paraId="243FC731" w14:textId="77777777" w:rsidR="00DD2A56" w:rsidRPr="00522655" w:rsidRDefault="00DD2A56" w:rsidP="004A71B5">
            <w:pPr>
              <w:rPr>
                <w:rFonts w:ascii="Calibri Light" w:hAnsi="Calibri Light" w:cs="Calibri Light"/>
              </w:rPr>
            </w:pPr>
            <w:r w:rsidRPr="00522655">
              <w:rPr>
                <w:rFonts w:ascii="Calibri Light" w:hAnsi="Calibri Light" w:cs="Calibri Light"/>
              </w:rPr>
              <w:t>Non-Grant Funds + Grant Funds Requested = Total Project Cost:  $</w:t>
            </w:r>
          </w:p>
        </w:tc>
      </w:tr>
    </w:tbl>
    <w:p w14:paraId="74EDA630" w14:textId="77777777" w:rsidR="00DD2A56" w:rsidRPr="001E50EB" w:rsidRDefault="00DD2A56" w:rsidP="00DD2A56">
      <w:pPr>
        <w:rPr>
          <w:rFonts w:ascii="Calibri Light" w:hAnsi="Calibri Light" w:cs="Calibri Light"/>
          <w:sz w:val="14"/>
        </w:rPr>
      </w:pPr>
    </w:p>
    <w:p w14:paraId="5C0D87CE" w14:textId="77777777" w:rsidR="009F5784" w:rsidRDefault="009F5784"/>
    <w:sectPr w:rsidR="009F57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86036" w14:textId="77777777" w:rsidR="0068620E" w:rsidRDefault="0068620E" w:rsidP="00DD2A56">
      <w:r>
        <w:separator/>
      </w:r>
    </w:p>
  </w:endnote>
  <w:endnote w:type="continuationSeparator" w:id="0">
    <w:p w14:paraId="24521CC2" w14:textId="77777777" w:rsidR="0068620E" w:rsidRDefault="0068620E" w:rsidP="00DD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ler">
    <w:altName w:val="Calibri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9FED" w14:textId="77777777" w:rsidR="0068620E" w:rsidRDefault="0068620E" w:rsidP="00DD2A56">
      <w:r>
        <w:separator/>
      </w:r>
    </w:p>
  </w:footnote>
  <w:footnote w:type="continuationSeparator" w:id="0">
    <w:p w14:paraId="0C9211BB" w14:textId="77777777" w:rsidR="0068620E" w:rsidRDefault="0068620E" w:rsidP="00DD2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0297" w14:textId="6D44E2D5" w:rsidR="002629A2" w:rsidRDefault="002629A2" w:rsidP="002629A2">
    <w:pPr>
      <w:pStyle w:val="Heading1"/>
      <w:spacing w:before="0"/>
      <w:ind w:left="0"/>
      <w:contextualSpacing/>
    </w:pPr>
    <w:r w:rsidRPr="00B657DE">
      <w:rPr>
        <w:b w:val="0"/>
        <w:bCs w:val="0"/>
        <w:noProof/>
        <w:color w:val="1F3864" w:themeColor="accent1" w:themeShade="80"/>
      </w:rPr>
      <w:drawing>
        <wp:anchor distT="0" distB="0" distL="114300" distR="114300" simplePos="0" relativeHeight="251659264" behindDoc="0" locked="0" layoutInCell="1" allowOverlap="1" wp14:anchorId="49634082" wp14:editId="72AFF0E1">
          <wp:simplePos x="0" y="0"/>
          <wp:positionH relativeFrom="column">
            <wp:posOffset>-98425</wp:posOffset>
          </wp:positionH>
          <wp:positionV relativeFrom="margin">
            <wp:posOffset>-726959</wp:posOffset>
          </wp:positionV>
          <wp:extent cx="1186180" cy="8026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ORH_LogoRefresh_Color_Border_2016_0603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0B762" w14:textId="18220C77" w:rsidR="00DD2A56" w:rsidRPr="002629A2" w:rsidRDefault="002629A2" w:rsidP="002629A2">
    <w:pPr>
      <w:pStyle w:val="Heading1"/>
      <w:spacing w:before="0"/>
      <w:ind w:left="0"/>
      <w:contextualSpacing/>
      <w:rPr>
        <w:b w:val="0"/>
        <w:bCs w:val="0"/>
        <w:color w:val="1F3864" w:themeColor="accent1" w:themeShade="80"/>
      </w:rPr>
    </w:pPr>
    <w:r>
      <w:t>Rural Population Health Incubator Program</w:t>
    </w:r>
  </w:p>
  <w:p w14:paraId="70AE9174" w14:textId="552E1076" w:rsidR="002629A2" w:rsidRDefault="002629A2">
    <w:pPr>
      <w:pStyle w:val="Header"/>
    </w:pPr>
    <w:r>
      <w:t>Budget worksheet</w:t>
    </w:r>
  </w:p>
  <w:p w14:paraId="50448B1B" w14:textId="77777777" w:rsidR="002629A2" w:rsidRDefault="00262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416"/>
    <w:multiLevelType w:val="hybridMultilevel"/>
    <w:tmpl w:val="BBE0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A1AAF"/>
    <w:multiLevelType w:val="hybridMultilevel"/>
    <w:tmpl w:val="CBAAD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0211301">
    <w:abstractNumId w:val="1"/>
  </w:num>
  <w:num w:numId="2" w16cid:durableId="300040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56"/>
    <w:rsid w:val="000D40AE"/>
    <w:rsid w:val="00190A39"/>
    <w:rsid w:val="001D01EA"/>
    <w:rsid w:val="002629A2"/>
    <w:rsid w:val="003A2459"/>
    <w:rsid w:val="003C0894"/>
    <w:rsid w:val="00406DC0"/>
    <w:rsid w:val="005425D8"/>
    <w:rsid w:val="0068620E"/>
    <w:rsid w:val="00921052"/>
    <w:rsid w:val="00971292"/>
    <w:rsid w:val="009F5784"/>
    <w:rsid w:val="00B74949"/>
    <w:rsid w:val="00D24E88"/>
    <w:rsid w:val="00D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0DEEE"/>
  <w15:chartTrackingRefBased/>
  <w15:docId w15:val="{E0FD522E-A25D-C84D-B938-DC633B5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2A56"/>
    <w:pPr>
      <w:widowControl w:val="0"/>
      <w:autoSpaceDE w:val="0"/>
      <w:autoSpaceDN w:val="0"/>
    </w:pPr>
    <w:rPr>
      <w:rFonts w:ascii="Aller" w:eastAsia="Aller" w:hAnsi="Aller" w:cs="Aller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DD2A56"/>
    <w:pPr>
      <w:spacing w:before="95"/>
      <w:ind w:lef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2A56"/>
    <w:rPr>
      <w:rFonts w:ascii="Aller" w:eastAsia="Aller" w:hAnsi="Aller" w:cs="Aller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D2A56"/>
  </w:style>
  <w:style w:type="character" w:customStyle="1" w:styleId="BodyTextChar">
    <w:name w:val="Body Text Char"/>
    <w:basedOn w:val="DefaultParagraphFont"/>
    <w:link w:val="BodyText"/>
    <w:uiPriority w:val="1"/>
    <w:rsid w:val="00DD2A56"/>
    <w:rPr>
      <w:rFonts w:ascii="Aller" w:eastAsia="Aller" w:hAnsi="Aller" w:cs="Aller"/>
      <w:sz w:val="22"/>
      <w:szCs w:val="22"/>
    </w:rPr>
  </w:style>
  <w:style w:type="table" w:styleId="TableGrid">
    <w:name w:val="Table Grid"/>
    <w:basedOn w:val="TableNormal"/>
    <w:uiPriority w:val="59"/>
    <w:rsid w:val="00DD2A56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2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A56"/>
    <w:rPr>
      <w:rFonts w:ascii="Aller" w:eastAsia="Aller" w:hAnsi="Aller" w:cs="Aller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2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A56"/>
    <w:rPr>
      <w:rFonts w:ascii="Aller" w:eastAsia="Aller" w:hAnsi="Aller" w:cs="Aller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acb9adc-ec33-475f-8130-c1c307b91901" xsi:nil="true"/>
    <SharedWithUsers xmlns="12292255-f18b-4d92-9e60-ebc7b63bbd6b">
      <UserInfo>
        <DisplayName/>
        <AccountId xsi:nil="true"/>
        <AccountType/>
      </UserInfo>
    </SharedWithUsers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  <Date xmlns="1acb9adc-ec33-475f-8130-c1c307b919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ff21cbe690ab1862a5975310400f370d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a8e366ae3e84dd9e41eb80a7101ffb3b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edc327-2aeb-48e7-a1f5-a91957d44a32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DDF2A-EA70-4AED-9C22-9973474B4D08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A3023329-F490-4423-97F3-D75CB8289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9FA03-D37B-4AED-A3A0-20A344BB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4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 Dragoon</dc:creator>
  <cp:keywords/>
  <dc:description/>
  <cp:lastModifiedBy>Sara Mishalanie</cp:lastModifiedBy>
  <cp:revision>2</cp:revision>
  <dcterms:created xsi:type="dcterms:W3CDTF">2025-01-24T18:48:00Z</dcterms:created>
  <dcterms:modified xsi:type="dcterms:W3CDTF">2025-01-24T18:48:00Z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0x01010052B4471C96A33C43B22BA98319656E6A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