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970F" w14:textId="77777777" w:rsidR="0038273D" w:rsidRPr="004D00A9" w:rsidRDefault="00F41D06" w:rsidP="0038273D">
      <w:pPr>
        <w:pStyle w:val="Heading1"/>
        <w:jc w:val="center"/>
        <w:rPr>
          <w:sz w:val="24"/>
        </w:rPr>
      </w:pPr>
      <w:r w:rsidRPr="004D00A9">
        <w:rPr>
          <w:sz w:val="24"/>
        </w:rPr>
        <w:t xml:space="preserve">Health and </w:t>
      </w:r>
      <w:r w:rsidR="004B4F53" w:rsidRPr="004D00A9">
        <w:rPr>
          <w:sz w:val="24"/>
        </w:rPr>
        <w:t>Clin</w:t>
      </w:r>
      <w:r w:rsidR="0038273D" w:rsidRPr="004D00A9">
        <w:rPr>
          <w:sz w:val="24"/>
        </w:rPr>
        <w:t xml:space="preserve">ical Informatics </w:t>
      </w:r>
      <w:r w:rsidRPr="004D00A9">
        <w:rPr>
          <w:sz w:val="24"/>
        </w:rPr>
        <w:t>Major</w:t>
      </w:r>
    </w:p>
    <w:p w14:paraId="0350D173" w14:textId="77777777" w:rsidR="00223128" w:rsidRPr="004D00A9" w:rsidRDefault="00233305" w:rsidP="0038273D">
      <w:pPr>
        <w:pStyle w:val="Heading1"/>
        <w:jc w:val="center"/>
        <w:rPr>
          <w:sz w:val="24"/>
        </w:rPr>
      </w:pPr>
      <w:r w:rsidRPr="004D00A9">
        <w:rPr>
          <w:sz w:val="24"/>
        </w:rPr>
        <w:t>Spring Quarter 202</w:t>
      </w:r>
      <w:r w:rsidR="00AF6EC7" w:rsidRPr="004D00A9">
        <w:rPr>
          <w:sz w:val="24"/>
        </w:rPr>
        <w:t>3</w:t>
      </w:r>
    </w:p>
    <w:p w14:paraId="4E7FE8B1" w14:textId="77777777" w:rsidR="00223128" w:rsidRPr="004D00A9" w:rsidRDefault="00AF6EC7" w:rsidP="0038273D">
      <w:pPr>
        <w:jc w:val="center"/>
        <w:rPr>
          <w:b/>
          <w:sz w:val="28"/>
        </w:rPr>
      </w:pPr>
      <w:r w:rsidRPr="004D00A9">
        <w:rPr>
          <w:b/>
        </w:rPr>
        <w:t>04/03</w:t>
      </w:r>
      <w:r w:rsidR="00233305" w:rsidRPr="004D00A9">
        <w:rPr>
          <w:b/>
        </w:rPr>
        <w:t>/202</w:t>
      </w:r>
      <w:r w:rsidRPr="004D00A9">
        <w:rPr>
          <w:b/>
        </w:rPr>
        <w:t>3</w:t>
      </w:r>
      <w:r w:rsidR="00A42EBA" w:rsidRPr="004D00A9">
        <w:rPr>
          <w:b/>
        </w:rPr>
        <w:t>– 6/</w:t>
      </w:r>
      <w:r w:rsidRPr="004D00A9">
        <w:rPr>
          <w:b/>
        </w:rPr>
        <w:t>23</w:t>
      </w:r>
      <w:r w:rsidR="00233305" w:rsidRPr="004D00A9">
        <w:rPr>
          <w:b/>
        </w:rPr>
        <w:t>/202</w:t>
      </w:r>
      <w:r w:rsidRPr="004D00A9">
        <w:rPr>
          <w:b/>
        </w:rPr>
        <w:t>3</w:t>
      </w:r>
      <w:r w:rsidR="00742C51" w:rsidRPr="004D00A9">
        <w:rPr>
          <w:b/>
          <w:sz w:val="28"/>
        </w:rPr>
        <w:br/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160"/>
        <w:gridCol w:w="2160"/>
        <w:gridCol w:w="2340"/>
        <w:gridCol w:w="2160"/>
      </w:tblGrid>
      <w:tr w:rsidR="00223128" w:rsidRPr="004D00A9" w14:paraId="23A9845A" w14:textId="77777777" w:rsidTr="00E835CE">
        <w:tc>
          <w:tcPr>
            <w:tcW w:w="2088" w:type="dxa"/>
          </w:tcPr>
          <w:p w14:paraId="1C0EA5D2" w14:textId="77777777" w:rsidR="00223128" w:rsidRPr="004D00A9" w:rsidRDefault="00223128" w:rsidP="00223128">
            <w:pPr>
              <w:rPr>
                <w:b/>
              </w:rPr>
            </w:pPr>
            <w:r w:rsidRPr="004D00A9">
              <w:rPr>
                <w:b/>
              </w:rPr>
              <w:t>MONDAY</w:t>
            </w:r>
          </w:p>
        </w:tc>
        <w:tc>
          <w:tcPr>
            <w:tcW w:w="2160" w:type="dxa"/>
          </w:tcPr>
          <w:p w14:paraId="78FC39C2" w14:textId="77777777" w:rsidR="00223128" w:rsidRPr="004D00A9" w:rsidRDefault="00223128" w:rsidP="00223128">
            <w:pPr>
              <w:rPr>
                <w:b/>
                <w:sz w:val="22"/>
              </w:rPr>
            </w:pPr>
            <w:r w:rsidRPr="004D00A9">
              <w:rPr>
                <w:b/>
                <w:sz w:val="22"/>
              </w:rPr>
              <w:t>TUESDAY</w:t>
            </w:r>
          </w:p>
        </w:tc>
        <w:tc>
          <w:tcPr>
            <w:tcW w:w="2160" w:type="dxa"/>
          </w:tcPr>
          <w:p w14:paraId="7F40CAD3" w14:textId="77777777" w:rsidR="00223128" w:rsidRPr="004D00A9" w:rsidRDefault="00223128" w:rsidP="00223128">
            <w:pPr>
              <w:rPr>
                <w:b/>
                <w:sz w:val="22"/>
              </w:rPr>
            </w:pPr>
            <w:r w:rsidRPr="004D00A9">
              <w:rPr>
                <w:b/>
                <w:sz w:val="22"/>
              </w:rPr>
              <w:t>W</w:t>
            </w:r>
            <w:r w:rsidRPr="004D00A9">
              <w:rPr>
                <w:b/>
                <w:caps/>
                <w:sz w:val="22"/>
              </w:rPr>
              <w:t>ednesday</w:t>
            </w:r>
          </w:p>
        </w:tc>
        <w:tc>
          <w:tcPr>
            <w:tcW w:w="2340" w:type="dxa"/>
          </w:tcPr>
          <w:p w14:paraId="73B1EA86" w14:textId="77777777" w:rsidR="00223128" w:rsidRPr="004D00A9" w:rsidRDefault="00223128" w:rsidP="00223128">
            <w:pPr>
              <w:rPr>
                <w:b/>
                <w:sz w:val="22"/>
              </w:rPr>
            </w:pPr>
            <w:r w:rsidRPr="004D00A9">
              <w:rPr>
                <w:b/>
                <w:sz w:val="22"/>
              </w:rPr>
              <w:t>THURSDAY</w:t>
            </w:r>
          </w:p>
        </w:tc>
        <w:tc>
          <w:tcPr>
            <w:tcW w:w="2160" w:type="dxa"/>
          </w:tcPr>
          <w:p w14:paraId="0B7F09D9" w14:textId="77777777" w:rsidR="00223128" w:rsidRPr="004D00A9" w:rsidRDefault="00223128" w:rsidP="00223128">
            <w:pPr>
              <w:rPr>
                <w:b/>
                <w:sz w:val="22"/>
              </w:rPr>
            </w:pPr>
            <w:r w:rsidRPr="004D00A9">
              <w:rPr>
                <w:b/>
                <w:sz w:val="22"/>
              </w:rPr>
              <w:t>FRIDAY</w:t>
            </w:r>
          </w:p>
        </w:tc>
      </w:tr>
      <w:tr w:rsidR="00223128" w:rsidRPr="004D00A9" w14:paraId="7031EBA2" w14:textId="77777777" w:rsidTr="00E835CE">
        <w:tc>
          <w:tcPr>
            <w:tcW w:w="2088" w:type="dxa"/>
          </w:tcPr>
          <w:p w14:paraId="39474537" w14:textId="77777777" w:rsidR="00223128" w:rsidRPr="004D00A9" w:rsidRDefault="00223128" w:rsidP="00223128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E37249F" w14:textId="77777777" w:rsidR="00C7488F" w:rsidRPr="004D00A9" w:rsidRDefault="00C7488F" w:rsidP="00A14749">
            <w:pPr>
              <w:pStyle w:val="Heading2"/>
              <w:rPr>
                <w:bCs/>
                <w:i w:val="0"/>
                <w:sz w:val="22"/>
                <w:szCs w:val="22"/>
              </w:rPr>
            </w:pPr>
          </w:p>
          <w:p w14:paraId="2484D935" w14:textId="77777777" w:rsidR="003F73FF" w:rsidRPr="004D00A9" w:rsidRDefault="003F73FF" w:rsidP="00A14749">
            <w:pPr>
              <w:pStyle w:val="Heading2"/>
              <w:rPr>
                <w:bCs/>
                <w:i w:val="0"/>
                <w:sz w:val="22"/>
                <w:szCs w:val="22"/>
              </w:rPr>
            </w:pPr>
          </w:p>
          <w:p w14:paraId="178D7A08" w14:textId="77777777" w:rsidR="003F73FF" w:rsidRPr="004D00A9" w:rsidRDefault="003F73FF" w:rsidP="00A14749">
            <w:pPr>
              <w:pStyle w:val="Heading2"/>
              <w:rPr>
                <w:bCs/>
                <w:i w:val="0"/>
                <w:sz w:val="22"/>
                <w:szCs w:val="22"/>
              </w:rPr>
            </w:pPr>
          </w:p>
          <w:p w14:paraId="298F4C17" w14:textId="77777777" w:rsidR="003F73FF" w:rsidRPr="004D00A9" w:rsidRDefault="003F73FF" w:rsidP="00A14749">
            <w:pPr>
              <w:pStyle w:val="Heading2"/>
              <w:rPr>
                <w:bCs/>
                <w:i w:val="0"/>
                <w:sz w:val="22"/>
                <w:szCs w:val="22"/>
              </w:rPr>
            </w:pPr>
          </w:p>
          <w:p w14:paraId="7966D742" w14:textId="77777777" w:rsidR="00C7488F" w:rsidRPr="004D00A9" w:rsidRDefault="004D260A" w:rsidP="003030AD">
            <w:pPr>
              <w:pStyle w:val="Heading2"/>
              <w:rPr>
                <w:bCs/>
                <w:i w:val="0"/>
                <w:sz w:val="22"/>
                <w:szCs w:val="22"/>
              </w:rPr>
            </w:pPr>
            <w:r w:rsidRPr="004D00A9">
              <w:rPr>
                <w:bCs/>
                <w:i w:val="0"/>
                <w:sz w:val="22"/>
                <w:szCs w:val="22"/>
              </w:rPr>
              <w:br/>
            </w:r>
            <w:r w:rsidRPr="004D00A9">
              <w:rPr>
                <w:bCs/>
                <w:i w:val="0"/>
                <w:sz w:val="22"/>
                <w:szCs w:val="22"/>
              </w:rPr>
              <w:br/>
            </w:r>
            <w:r w:rsidRPr="004D00A9">
              <w:rPr>
                <w:bCs/>
                <w:i w:val="0"/>
                <w:sz w:val="22"/>
                <w:szCs w:val="22"/>
              </w:rPr>
              <w:br/>
            </w:r>
            <w:r w:rsidRPr="004D00A9">
              <w:rPr>
                <w:bCs/>
                <w:i w:val="0"/>
                <w:sz w:val="22"/>
                <w:szCs w:val="22"/>
              </w:rPr>
              <w:br/>
            </w:r>
            <w:r w:rsidR="009F1AF3" w:rsidRPr="004D00A9">
              <w:rPr>
                <w:bCs/>
                <w:i w:val="0"/>
                <w:sz w:val="22"/>
                <w:szCs w:val="22"/>
              </w:rPr>
              <w:br/>
            </w:r>
            <w:r w:rsidR="009F1AF3" w:rsidRPr="004D00A9">
              <w:rPr>
                <w:bCs/>
                <w:i w:val="0"/>
                <w:sz w:val="22"/>
                <w:szCs w:val="22"/>
              </w:rPr>
              <w:br/>
            </w:r>
          </w:p>
          <w:p w14:paraId="795CF50F" w14:textId="77777777" w:rsidR="003030AD" w:rsidRPr="004D00A9" w:rsidRDefault="003030AD" w:rsidP="003030AD"/>
          <w:p w14:paraId="7E324AD7" w14:textId="77777777" w:rsidR="00C7488F" w:rsidRPr="004D00A9" w:rsidRDefault="00C7488F" w:rsidP="00A14749">
            <w:pPr>
              <w:pStyle w:val="Heading2"/>
              <w:rPr>
                <w:bCs/>
                <w:i w:val="0"/>
                <w:sz w:val="22"/>
                <w:szCs w:val="22"/>
              </w:rPr>
            </w:pPr>
          </w:p>
          <w:p w14:paraId="6A6E06D3" w14:textId="77777777" w:rsidR="00787771" w:rsidRPr="004D00A9" w:rsidRDefault="00F14C96" w:rsidP="00A4424D">
            <w:pPr>
              <w:pStyle w:val="Heading3"/>
              <w:rPr>
                <w:b w:val="0"/>
                <w:bCs w:val="0"/>
                <w:i w:val="0"/>
                <w:iCs w:val="0"/>
              </w:rPr>
            </w:pPr>
            <w:r w:rsidRPr="004D00A9">
              <w:rPr>
                <w:b w:val="0"/>
                <w:i w:val="0"/>
                <w:sz w:val="22"/>
                <w:szCs w:val="22"/>
              </w:rPr>
              <w:t>2:00 – 3:30</w:t>
            </w:r>
            <w:r w:rsidRPr="004D00A9">
              <w:rPr>
                <w:b w:val="0"/>
                <w:bCs w:val="0"/>
                <w:i w:val="0"/>
                <w:iCs w:val="0"/>
              </w:rPr>
              <w:br/>
              <w:t>Data Visualization</w:t>
            </w:r>
            <w:r w:rsidRPr="004D00A9">
              <w:rPr>
                <w:b w:val="0"/>
                <w:bCs w:val="0"/>
                <w:i w:val="0"/>
                <w:iCs w:val="0"/>
              </w:rPr>
              <w:br/>
            </w:r>
            <w:r w:rsidR="00787771" w:rsidRPr="00757FCC">
              <w:rPr>
                <w:b w:val="0"/>
                <w:bCs w:val="0"/>
                <w:i w:val="0"/>
                <w:iCs w:val="0"/>
              </w:rPr>
              <w:t xml:space="preserve">BMI 525 </w:t>
            </w:r>
            <w:r w:rsidR="00757FCC" w:rsidRPr="004D00A9">
              <w:rPr>
                <w:b w:val="0"/>
                <w:bCs w:val="0"/>
                <w:i w:val="0"/>
                <w:iCs w:val="0"/>
              </w:rPr>
              <w:t>-</w:t>
            </w:r>
            <w:r w:rsidR="005727FF" w:rsidRPr="00757FCC">
              <w:rPr>
                <w:b w:val="0"/>
                <w:i w:val="0"/>
              </w:rPr>
              <w:t xml:space="preserve"> </w:t>
            </w:r>
            <w:r w:rsidR="00757FCC" w:rsidRPr="00757FCC">
              <w:rPr>
                <w:b w:val="0"/>
                <w:i w:val="0"/>
              </w:rPr>
              <w:t>32474</w:t>
            </w:r>
          </w:p>
          <w:p w14:paraId="1A08BC13" w14:textId="77777777" w:rsidR="00A4424D" w:rsidRPr="004D00A9" w:rsidRDefault="00787771" w:rsidP="00A4424D">
            <w:pPr>
              <w:pStyle w:val="Heading3"/>
              <w:rPr>
                <w:b w:val="0"/>
                <w:bCs w:val="0"/>
                <w:i w:val="0"/>
                <w:iCs w:val="0"/>
              </w:rPr>
            </w:pPr>
            <w:r w:rsidRPr="004D00A9">
              <w:rPr>
                <w:b w:val="0"/>
                <w:bCs w:val="0"/>
                <w:i w:val="0"/>
                <w:iCs w:val="0"/>
              </w:rPr>
              <w:t>BMI 625</w:t>
            </w:r>
            <w:r w:rsidR="00F14C96" w:rsidRPr="004D00A9">
              <w:rPr>
                <w:b w:val="0"/>
                <w:bCs w:val="0"/>
                <w:i w:val="0"/>
                <w:iCs w:val="0"/>
              </w:rPr>
              <w:t xml:space="preserve"> - </w:t>
            </w:r>
            <w:r w:rsidR="00963ADC" w:rsidRPr="00963ADC">
              <w:rPr>
                <w:b w:val="0"/>
                <w:bCs w:val="0"/>
                <w:i w:val="0"/>
                <w:iCs w:val="0"/>
              </w:rPr>
              <w:t>32475</w:t>
            </w:r>
            <w:r w:rsidR="00F14C96" w:rsidRPr="004D00A9">
              <w:rPr>
                <w:b w:val="0"/>
                <w:bCs w:val="0"/>
                <w:i w:val="0"/>
                <w:iCs w:val="0"/>
              </w:rPr>
              <w:br/>
            </w:r>
            <w:r w:rsidR="00B83AD3" w:rsidRPr="004D00A9">
              <w:rPr>
                <w:bCs w:val="0"/>
                <w:i w:val="0"/>
                <w:iCs w:val="0"/>
              </w:rPr>
              <w:t>BICC 124</w:t>
            </w:r>
            <w:r w:rsidR="00F14C96" w:rsidRPr="004D00A9">
              <w:rPr>
                <w:bCs w:val="0"/>
                <w:i w:val="0"/>
                <w:iCs w:val="0"/>
              </w:rPr>
              <w:br/>
            </w:r>
            <w:r w:rsidR="00D72744" w:rsidRPr="004D00A9">
              <w:rPr>
                <w:bCs w:val="0"/>
                <w:iCs w:val="0"/>
              </w:rPr>
              <w:t xml:space="preserve">Steven </w:t>
            </w:r>
            <w:r w:rsidR="00F14C96" w:rsidRPr="004D00A9">
              <w:rPr>
                <w:bCs w:val="0"/>
                <w:iCs w:val="0"/>
              </w:rPr>
              <w:t>Bedrick</w:t>
            </w:r>
            <w:r w:rsidR="006C0B8C" w:rsidRPr="004D00A9">
              <w:rPr>
                <w:b w:val="0"/>
                <w:bCs w:val="0"/>
                <w:i w:val="0"/>
                <w:iCs w:val="0"/>
                <w:vertAlign w:val="superscript"/>
              </w:rPr>
              <w:t>3</w:t>
            </w:r>
            <w:r w:rsidR="00A4424D" w:rsidRPr="004D00A9">
              <w:rPr>
                <w:bCs w:val="0"/>
                <w:iCs w:val="0"/>
              </w:rPr>
              <w:br/>
            </w:r>
          </w:p>
          <w:p w14:paraId="5C23DC33" w14:textId="77777777" w:rsidR="001E01BB" w:rsidRPr="004D00A9" w:rsidRDefault="001E01BB" w:rsidP="001E01BB"/>
          <w:p w14:paraId="66C36C50" w14:textId="77777777" w:rsidR="001E01BB" w:rsidRPr="004D00A9" w:rsidRDefault="001E01BB" w:rsidP="001E01BB"/>
          <w:p w14:paraId="721F2674" w14:textId="77777777" w:rsidR="001E01BB" w:rsidRPr="004D00A9" w:rsidRDefault="001E01BB" w:rsidP="001E01BB"/>
          <w:p w14:paraId="301337D6" w14:textId="77777777" w:rsidR="001E01BB" w:rsidRPr="004D00A9" w:rsidRDefault="001E01BB" w:rsidP="001E01BB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2:00 – 3:50</w:t>
            </w:r>
          </w:p>
          <w:p w14:paraId="6C51E4C8" w14:textId="77777777" w:rsidR="001E01BB" w:rsidRPr="004D00A9" w:rsidRDefault="001E01BB" w:rsidP="001E01BB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Intro to Biostatistics</w:t>
            </w:r>
          </w:p>
          <w:p w14:paraId="1CC2B6E8" w14:textId="77777777" w:rsidR="00366D06" w:rsidRDefault="0023550C" w:rsidP="001E01BB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BSTA 525 </w:t>
            </w:r>
            <w:r w:rsidR="00757FCC" w:rsidRPr="004D00A9">
              <w:t>-</w:t>
            </w:r>
            <w:r w:rsidRPr="004D00A9">
              <w:rPr>
                <w:sz w:val="22"/>
                <w:szCs w:val="22"/>
              </w:rPr>
              <w:t xml:space="preserve"> </w:t>
            </w:r>
          </w:p>
          <w:p w14:paraId="74EFABA2" w14:textId="77777777" w:rsidR="001E01BB" w:rsidRPr="004D00A9" w:rsidRDefault="006540F5" w:rsidP="001E01BB">
            <w:pPr>
              <w:rPr>
                <w:b/>
                <w:sz w:val="22"/>
                <w:szCs w:val="22"/>
              </w:rPr>
            </w:pPr>
            <w:r w:rsidRPr="004D00A9">
              <w:rPr>
                <w:b/>
                <w:sz w:val="22"/>
                <w:szCs w:val="22"/>
              </w:rPr>
              <w:t>Remote</w:t>
            </w:r>
          </w:p>
          <w:p w14:paraId="29985F63" w14:textId="77777777" w:rsidR="001E01BB" w:rsidRPr="004D00A9" w:rsidRDefault="00D72744" w:rsidP="001E01BB">
            <w:pPr>
              <w:rPr>
                <w:b/>
                <w:i/>
                <w:sz w:val="22"/>
                <w:szCs w:val="22"/>
              </w:rPr>
            </w:pPr>
            <w:r w:rsidRPr="004D00A9">
              <w:rPr>
                <w:b/>
                <w:i/>
                <w:sz w:val="22"/>
                <w:szCs w:val="22"/>
              </w:rPr>
              <w:t xml:space="preserve">Alexis </w:t>
            </w:r>
            <w:proofErr w:type="spellStart"/>
            <w:r w:rsidR="001E01BB" w:rsidRPr="004D00A9">
              <w:rPr>
                <w:b/>
                <w:i/>
                <w:sz w:val="22"/>
                <w:szCs w:val="22"/>
              </w:rPr>
              <w:t>Dinno</w:t>
            </w:r>
            <w:proofErr w:type="spellEnd"/>
          </w:p>
          <w:p w14:paraId="5590246B" w14:textId="77777777" w:rsidR="001E01BB" w:rsidRPr="004D00A9" w:rsidRDefault="001E01BB" w:rsidP="001E01BB"/>
        </w:tc>
        <w:tc>
          <w:tcPr>
            <w:tcW w:w="2160" w:type="dxa"/>
          </w:tcPr>
          <w:p w14:paraId="15D1F357" w14:textId="77777777" w:rsidR="00FE7379" w:rsidRPr="004D00A9" w:rsidRDefault="00FE7379" w:rsidP="00223128">
            <w:pPr>
              <w:rPr>
                <w:sz w:val="22"/>
                <w:szCs w:val="22"/>
              </w:rPr>
            </w:pPr>
          </w:p>
          <w:p w14:paraId="32711B9C" w14:textId="77777777" w:rsidR="0017548C" w:rsidRPr="004D00A9" w:rsidRDefault="001E298F" w:rsidP="0022312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</w:p>
          <w:p w14:paraId="383D02B1" w14:textId="77777777" w:rsidR="00EC347F" w:rsidRPr="004D00A9" w:rsidRDefault="00EC347F" w:rsidP="00223128">
            <w:pPr>
              <w:rPr>
                <w:sz w:val="22"/>
                <w:szCs w:val="22"/>
              </w:rPr>
            </w:pPr>
          </w:p>
          <w:p w14:paraId="179D2408" w14:textId="77777777" w:rsidR="0061545A" w:rsidRPr="004D00A9" w:rsidRDefault="0061545A" w:rsidP="00223128">
            <w:pPr>
              <w:rPr>
                <w:sz w:val="22"/>
                <w:szCs w:val="22"/>
              </w:rPr>
            </w:pPr>
          </w:p>
          <w:p w14:paraId="027C17AF" w14:textId="77777777" w:rsidR="00FE7379" w:rsidRPr="004D00A9" w:rsidRDefault="00FE7379" w:rsidP="00223128">
            <w:pPr>
              <w:rPr>
                <w:sz w:val="22"/>
                <w:szCs w:val="22"/>
              </w:rPr>
            </w:pPr>
          </w:p>
          <w:p w14:paraId="6DA540B4" w14:textId="77777777" w:rsidR="00784233" w:rsidRPr="004D00A9" w:rsidRDefault="00784233" w:rsidP="00223128">
            <w:pPr>
              <w:rPr>
                <w:sz w:val="22"/>
                <w:szCs w:val="22"/>
              </w:rPr>
            </w:pPr>
          </w:p>
          <w:p w14:paraId="77B03911" w14:textId="77777777" w:rsidR="008439D2" w:rsidRPr="004D00A9" w:rsidRDefault="008439D2" w:rsidP="008439D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3E8A45E0" w14:textId="77777777" w:rsidR="00223128" w:rsidRPr="004D00A9" w:rsidRDefault="003B73D2" w:rsidP="0022312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9:00 - 10:25</w:t>
            </w:r>
          </w:p>
          <w:p w14:paraId="59A77039" w14:textId="77777777" w:rsidR="00223128" w:rsidRPr="004D00A9" w:rsidRDefault="00223128" w:rsidP="0022312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Software Engineering</w:t>
            </w:r>
          </w:p>
          <w:p w14:paraId="07893059" w14:textId="77777777" w:rsidR="00FE7379" w:rsidRPr="004D00A9" w:rsidRDefault="00FE7379" w:rsidP="0022312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BMI 546</w:t>
            </w:r>
            <w:r w:rsidR="00A9233E" w:rsidRPr="004D00A9">
              <w:rPr>
                <w:sz w:val="22"/>
                <w:szCs w:val="22"/>
              </w:rPr>
              <w:t xml:space="preserve"> -</w:t>
            </w:r>
            <w:r w:rsidR="007F1FA1">
              <w:rPr>
                <w:sz w:val="22"/>
                <w:szCs w:val="22"/>
              </w:rPr>
              <w:t xml:space="preserve"> </w:t>
            </w:r>
            <w:r w:rsidR="007F1FA1" w:rsidRPr="007F1FA1">
              <w:rPr>
                <w:sz w:val="22"/>
                <w:szCs w:val="22"/>
              </w:rPr>
              <w:t>31666</w:t>
            </w:r>
            <w:r w:rsidR="00D27FC0" w:rsidRPr="004D00A9">
              <w:rPr>
                <w:sz w:val="22"/>
                <w:szCs w:val="22"/>
              </w:rPr>
              <w:t xml:space="preserve"> </w:t>
            </w:r>
            <w:r w:rsidR="004D1E89" w:rsidRPr="004D00A9">
              <w:rPr>
                <w:sz w:val="22"/>
                <w:szCs w:val="22"/>
              </w:rPr>
              <w:t xml:space="preserve"> </w:t>
            </w:r>
            <w:r w:rsidR="00A46668" w:rsidRPr="004D00A9">
              <w:rPr>
                <w:sz w:val="22"/>
                <w:szCs w:val="22"/>
              </w:rPr>
              <w:t xml:space="preserve"> </w:t>
            </w:r>
            <w:r w:rsidR="007B5280" w:rsidRPr="004D00A9">
              <w:rPr>
                <w:sz w:val="22"/>
                <w:szCs w:val="22"/>
              </w:rPr>
              <w:t xml:space="preserve"> </w:t>
            </w:r>
          </w:p>
          <w:p w14:paraId="3510808D" w14:textId="77777777" w:rsidR="00FE7379" w:rsidRPr="004D00A9" w:rsidRDefault="00FE7379" w:rsidP="0022312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BMI 646</w:t>
            </w:r>
            <w:r w:rsidR="00A9233E" w:rsidRPr="004D00A9">
              <w:rPr>
                <w:sz w:val="22"/>
                <w:szCs w:val="22"/>
              </w:rPr>
              <w:t xml:space="preserve"> -</w:t>
            </w:r>
            <w:r w:rsidR="00D27FC0" w:rsidRPr="004D00A9">
              <w:rPr>
                <w:sz w:val="22"/>
                <w:szCs w:val="22"/>
              </w:rPr>
              <w:t xml:space="preserve"> </w:t>
            </w:r>
            <w:r w:rsidR="00963ADC" w:rsidRPr="00963ADC">
              <w:rPr>
                <w:sz w:val="22"/>
                <w:szCs w:val="22"/>
              </w:rPr>
              <w:t>31783</w:t>
            </w:r>
            <w:r w:rsidR="00A46668" w:rsidRPr="004D00A9">
              <w:rPr>
                <w:sz w:val="22"/>
                <w:szCs w:val="22"/>
              </w:rPr>
              <w:t xml:space="preserve"> </w:t>
            </w:r>
            <w:r w:rsidR="007B5280" w:rsidRPr="004D00A9">
              <w:rPr>
                <w:sz w:val="22"/>
                <w:szCs w:val="22"/>
              </w:rPr>
              <w:t xml:space="preserve"> </w:t>
            </w:r>
          </w:p>
          <w:p w14:paraId="5520803B" w14:textId="77777777" w:rsidR="00223128" w:rsidRPr="004D00A9" w:rsidRDefault="00B83AD3" w:rsidP="00911E48">
            <w:pPr>
              <w:rPr>
                <w:sz w:val="22"/>
                <w:szCs w:val="22"/>
              </w:rPr>
            </w:pPr>
            <w:r w:rsidRPr="004D00A9">
              <w:rPr>
                <w:b/>
                <w:sz w:val="22"/>
                <w:szCs w:val="22"/>
              </w:rPr>
              <w:t>BICC 124</w:t>
            </w:r>
          </w:p>
          <w:p w14:paraId="5AE43D8F" w14:textId="77777777" w:rsidR="00223128" w:rsidRPr="004D00A9" w:rsidRDefault="00223128" w:rsidP="00A14749">
            <w:pPr>
              <w:pStyle w:val="Heading7"/>
              <w:rPr>
                <w:szCs w:val="22"/>
              </w:rPr>
            </w:pPr>
            <w:r w:rsidRPr="004D00A9">
              <w:rPr>
                <w:szCs w:val="22"/>
              </w:rPr>
              <w:t>Cohen</w:t>
            </w:r>
            <w:r w:rsidR="003D5DFB" w:rsidRPr="004D00A9">
              <w:rPr>
                <w:b w:val="0"/>
                <w:i w:val="0"/>
                <w:szCs w:val="22"/>
                <w:vertAlign w:val="superscript"/>
              </w:rPr>
              <w:t>1</w:t>
            </w:r>
          </w:p>
          <w:p w14:paraId="011A86E5" w14:textId="77777777" w:rsidR="00B26CDE" w:rsidRPr="004D00A9" w:rsidRDefault="00B26CDE" w:rsidP="00223128">
            <w:pPr>
              <w:rPr>
                <w:sz w:val="22"/>
                <w:szCs w:val="22"/>
              </w:rPr>
            </w:pPr>
          </w:p>
          <w:p w14:paraId="71B5C0E7" w14:textId="77777777" w:rsidR="00E55A38" w:rsidRPr="004D00A9" w:rsidRDefault="00E55A38" w:rsidP="00E55A38">
            <w:pPr>
              <w:pStyle w:val="Default"/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12:00-1:00</w:t>
            </w:r>
            <w:r w:rsidRPr="004D00A9">
              <w:rPr>
                <w:sz w:val="22"/>
                <w:szCs w:val="22"/>
              </w:rPr>
              <w:br/>
              <w:t>MD/PhD Journal Club</w:t>
            </w:r>
          </w:p>
          <w:p w14:paraId="64B64338" w14:textId="77777777" w:rsidR="00B26CDE" w:rsidRPr="004D00A9" w:rsidRDefault="00B26CDE" w:rsidP="00223128">
            <w:pPr>
              <w:rPr>
                <w:sz w:val="22"/>
                <w:szCs w:val="22"/>
              </w:rPr>
            </w:pPr>
          </w:p>
          <w:p w14:paraId="3F3DB6E7" w14:textId="77777777" w:rsidR="00B26CDE" w:rsidRPr="004D00A9" w:rsidRDefault="00B26CDE" w:rsidP="00223128">
            <w:pPr>
              <w:rPr>
                <w:sz w:val="22"/>
                <w:szCs w:val="22"/>
              </w:rPr>
            </w:pPr>
          </w:p>
          <w:p w14:paraId="3D9E838D" w14:textId="77777777" w:rsidR="00B26CDE" w:rsidRPr="004D00A9" w:rsidRDefault="00B26CDE" w:rsidP="00223128">
            <w:pPr>
              <w:rPr>
                <w:sz w:val="22"/>
                <w:szCs w:val="22"/>
              </w:rPr>
            </w:pPr>
          </w:p>
          <w:p w14:paraId="05298494" w14:textId="77777777" w:rsidR="00B26CDE" w:rsidRPr="004D00A9" w:rsidRDefault="00B26CDE" w:rsidP="00223128">
            <w:pPr>
              <w:rPr>
                <w:sz w:val="22"/>
                <w:szCs w:val="22"/>
              </w:rPr>
            </w:pPr>
          </w:p>
          <w:p w14:paraId="24CFD8C4" w14:textId="77777777" w:rsidR="00787771" w:rsidRPr="004D00A9" w:rsidRDefault="00F14C96" w:rsidP="00F14C96">
            <w:pPr>
              <w:pStyle w:val="Heading3"/>
              <w:rPr>
                <w:b w:val="0"/>
                <w:bCs w:val="0"/>
                <w:i w:val="0"/>
                <w:iCs w:val="0"/>
              </w:rPr>
            </w:pPr>
            <w:r w:rsidRPr="004D00A9">
              <w:rPr>
                <w:b w:val="0"/>
                <w:i w:val="0"/>
                <w:sz w:val="22"/>
                <w:szCs w:val="22"/>
              </w:rPr>
              <w:t>2:00 – 3:30</w:t>
            </w:r>
            <w:r w:rsidRPr="004D00A9">
              <w:rPr>
                <w:b w:val="0"/>
                <w:bCs w:val="0"/>
                <w:i w:val="0"/>
                <w:iCs w:val="0"/>
              </w:rPr>
              <w:br/>
              <w:t>Data Visualization</w:t>
            </w:r>
            <w:r w:rsidRPr="004D00A9">
              <w:rPr>
                <w:b w:val="0"/>
                <w:bCs w:val="0"/>
                <w:i w:val="0"/>
                <w:iCs w:val="0"/>
              </w:rPr>
              <w:br/>
            </w:r>
            <w:r w:rsidR="00787771" w:rsidRPr="004D00A9">
              <w:rPr>
                <w:b w:val="0"/>
                <w:bCs w:val="0"/>
                <w:i w:val="0"/>
                <w:iCs w:val="0"/>
              </w:rPr>
              <w:t xml:space="preserve">BMI 525 </w:t>
            </w:r>
            <w:r w:rsidR="00757FCC" w:rsidRPr="004D00A9">
              <w:rPr>
                <w:b w:val="0"/>
                <w:bCs w:val="0"/>
                <w:i w:val="0"/>
                <w:iCs w:val="0"/>
              </w:rPr>
              <w:t>-</w:t>
            </w:r>
            <w:r w:rsidR="005727FF" w:rsidRPr="004D00A9">
              <w:rPr>
                <w:b w:val="0"/>
                <w:bCs w:val="0"/>
                <w:i w:val="0"/>
                <w:iCs w:val="0"/>
              </w:rPr>
              <w:t xml:space="preserve"> </w:t>
            </w:r>
            <w:r w:rsidR="00963ADC" w:rsidRPr="00757FCC">
              <w:rPr>
                <w:b w:val="0"/>
                <w:i w:val="0"/>
              </w:rPr>
              <w:t>32474</w:t>
            </w:r>
          </w:p>
          <w:p w14:paraId="54BB971E" w14:textId="77777777" w:rsidR="00F14C96" w:rsidRPr="004D00A9" w:rsidRDefault="00787771" w:rsidP="00F14C96">
            <w:pPr>
              <w:pStyle w:val="Heading3"/>
              <w:rPr>
                <w:b w:val="0"/>
                <w:bCs w:val="0"/>
                <w:i w:val="0"/>
                <w:iCs w:val="0"/>
              </w:rPr>
            </w:pPr>
            <w:r w:rsidRPr="004D00A9">
              <w:rPr>
                <w:b w:val="0"/>
                <w:bCs w:val="0"/>
                <w:i w:val="0"/>
                <w:iCs w:val="0"/>
              </w:rPr>
              <w:t>BMI 625 -</w:t>
            </w:r>
            <w:r w:rsidR="00F14C96" w:rsidRPr="004D00A9">
              <w:rPr>
                <w:b w:val="0"/>
                <w:bCs w:val="0"/>
                <w:i w:val="0"/>
                <w:iCs w:val="0"/>
              </w:rPr>
              <w:t xml:space="preserve"> </w:t>
            </w:r>
            <w:r w:rsidR="00963ADC" w:rsidRPr="00963ADC">
              <w:rPr>
                <w:b w:val="0"/>
                <w:bCs w:val="0"/>
                <w:i w:val="0"/>
                <w:iCs w:val="0"/>
              </w:rPr>
              <w:t>32475</w:t>
            </w:r>
            <w:r w:rsidR="00F14C96" w:rsidRPr="004D00A9">
              <w:rPr>
                <w:b w:val="0"/>
                <w:bCs w:val="0"/>
                <w:i w:val="0"/>
                <w:iCs w:val="0"/>
              </w:rPr>
              <w:br/>
            </w:r>
            <w:r w:rsidR="00B83AD3" w:rsidRPr="004D00A9">
              <w:rPr>
                <w:bCs w:val="0"/>
                <w:i w:val="0"/>
                <w:iCs w:val="0"/>
              </w:rPr>
              <w:t>BICC 124</w:t>
            </w:r>
            <w:r w:rsidR="00F14C96" w:rsidRPr="004D00A9">
              <w:rPr>
                <w:bCs w:val="0"/>
                <w:i w:val="0"/>
                <w:iCs w:val="0"/>
              </w:rPr>
              <w:br/>
            </w:r>
            <w:r w:rsidR="00D72744" w:rsidRPr="004D00A9">
              <w:rPr>
                <w:bCs w:val="0"/>
                <w:iCs w:val="0"/>
              </w:rPr>
              <w:t xml:space="preserve">Steven </w:t>
            </w:r>
            <w:r w:rsidR="00F14C96" w:rsidRPr="004D00A9">
              <w:rPr>
                <w:bCs w:val="0"/>
                <w:iCs w:val="0"/>
              </w:rPr>
              <w:t>Bedrick</w:t>
            </w:r>
            <w:r w:rsidR="006C0B8C" w:rsidRPr="004D00A9">
              <w:rPr>
                <w:b w:val="0"/>
                <w:bCs w:val="0"/>
                <w:i w:val="0"/>
                <w:iCs w:val="0"/>
                <w:vertAlign w:val="superscript"/>
              </w:rPr>
              <w:t>3</w:t>
            </w:r>
            <w:r w:rsidR="006C0B8C" w:rsidRPr="004D00A9">
              <w:rPr>
                <w:sz w:val="22"/>
                <w:szCs w:val="22"/>
              </w:rPr>
              <w:br/>
            </w:r>
            <w:r w:rsidR="00F14C96" w:rsidRPr="004D00A9">
              <w:rPr>
                <w:bCs w:val="0"/>
                <w:iCs w:val="0"/>
              </w:rPr>
              <w:br/>
            </w:r>
          </w:p>
          <w:p w14:paraId="3BA1316A" w14:textId="77777777" w:rsidR="001E01BB" w:rsidRPr="004D00A9" w:rsidRDefault="001E01BB" w:rsidP="001E01BB"/>
          <w:p w14:paraId="31F18F58" w14:textId="77777777" w:rsidR="001E01BB" w:rsidRPr="004D00A9" w:rsidRDefault="001E01BB" w:rsidP="001E01BB"/>
          <w:p w14:paraId="1B14E2A9" w14:textId="77777777" w:rsidR="001E01BB" w:rsidRPr="004D00A9" w:rsidRDefault="001E01BB" w:rsidP="001E01BB"/>
          <w:p w14:paraId="0B483002" w14:textId="77777777" w:rsidR="001E01BB" w:rsidRPr="004D00A9" w:rsidRDefault="001E01BB" w:rsidP="001E01BB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2:00 – 3:50</w:t>
            </w:r>
          </w:p>
          <w:p w14:paraId="6B66828F" w14:textId="77777777" w:rsidR="001E01BB" w:rsidRPr="004D00A9" w:rsidRDefault="001E01BB" w:rsidP="001E01BB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Intro to Biostatistics</w:t>
            </w:r>
          </w:p>
          <w:p w14:paraId="56AB8CE0" w14:textId="77777777" w:rsidR="00366D06" w:rsidRDefault="0023550C" w:rsidP="001E01BB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BSTA 525 </w:t>
            </w:r>
            <w:r w:rsidR="00757FCC" w:rsidRPr="004D00A9">
              <w:t>-</w:t>
            </w:r>
            <w:r w:rsidR="00E32F13" w:rsidRPr="004D00A9">
              <w:rPr>
                <w:sz w:val="22"/>
                <w:szCs w:val="22"/>
              </w:rPr>
              <w:t xml:space="preserve"> </w:t>
            </w:r>
          </w:p>
          <w:p w14:paraId="0E4860FE" w14:textId="77777777" w:rsidR="001E01BB" w:rsidRPr="004D00A9" w:rsidRDefault="006540F5" w:rsidP="001E01BB">
            <w:pPr>
              <w:rPr>
                <w:b/>
                <w:sz w:val="22"/>
                <w:szCs w:val="22"/>
              </w:rPr>
            </w:pPr>
            <w:r w:rsidRPr="004D00A9">
              <w:rPr>
                <w:b/>
                <w:sz w:val="22"/>
                <w:szCs w:val="22"/>
              </w:rPr>
              <w:t>Remote</w:t>
            </w:r>
          </w:p>
          <w:p w14:paraId="09BDAE2B" w14:textId="77777777" w:rsidR="001E01BB" w:rsidRPr="004D00A9" w:rsidRDefault="00D72744" w:rsidP="001E01BB">
            <w:pPr>
              <w:rPr>
                <w:b/>
                <w:i/>
                <w:sz w:val="22"/>
                <w:szCs w:val="22"/>
              </w:rPr>
            </w:pPr>
            <w:r w:rsidRPr="004D00A9">
              <w:rPr>
                <w:b/>
                <w:i/>
                <w:sz w:val="22"/>
                <w:szCs w:val="22"/>
              </w:rPr>
              <w:t xml:space="preserve">Alexis </w:t>
            </w:r>
            <w:proofErr w:type="spellStart"/>
            <w:r w:rsidR="001E01BB" w:rsidRPr="004D00A9">
              <w:rPr>
                <w:b/>
                <w:i/>
                <w:sz w:val="22"/>
                <w:szCs w:val="22"/>
              </w:rPr>
              <w:t>Dinno</w:t>
            </w:r>
            <w:proofErr w:type="spellEnd"/>
          </w:p>
          <w:p w14:paraId="4CCF5C72" w14:textId="77777777" w:rsidR="001E01BB" w:rsidRPr="004D00A9" w:rsidRDefault="001E01BB" w:rsidP="001E01BB"/>
          <w:p w14:paraId="4A1A5D6D" w14:textId="77777777" w:rsidR="00C872F6" w:rsidRPr="004D00A9" w:rsidRDefault="00C872F6" w:rsidP="001E01BB"/>
        </w:tc>
        <w:tc>
          <w:tcPr>
            <w:tcW w:w="2340" w:type="dxa"/>
          </w:tcPr>
          <w:p w14:paraId="707EFA88" w14:textId="77777777" w:rsidR="00514ACE" w:rsidRPr="004D00A9" w:rsidRDefault="001971B9" w:rsidP="00514ACE">
            <w:pPr>
              <w:rPr>
                <w:b/>
                <w:i/>
                <w:sz w:val="22"/>
              </w:rPr>
            </w:pPr>
            <w:r w:rsidRPr="004D00A9">
              <w:rPr>
                <w:sz w:val="22"/>
                <w:szCs w:val="22"/>
              </w:rPr>
              <w:t>`</w:t>
            </w:r>
          </w:p>
          <w:p w14:paraId="525E2EBD" w14:textId="77777777" w:rsidR="0017548C" w:rsidRPr="004D00A9" w:rsidRDefault="0017548C" w:rsidP="008439D2">
            <w:pPr>
              <w:rPr>
                <w:sz w:val="22"/>
                <w:szCs w:val="22"/>
              </w:rPr>
            </w:pPr>
          </w:p>
          <w:p w14:paraId="0233E1E7" w14:textId="77777777" w:rsidR="00173E0B" w:rsidRPr="004D00A9" w:rsidRDefault="00B75F14" w:rsidP="008439D2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10:30-11:0</w:t>
            </w:r>
            <w:r w:rsidR="00372F1F" w:rsidRPr="004D00A9">
              <w:rPr>
                <w:sz w:val="22"/>
                <w:szCs w:val="22"/>
              </w:rPr>
              <w:t>0</w:t>
            </w:r>
            <w:r w:rsidR="00372F1F" w:rsidRPr="004D00A9">
              <w:rPr>
                <w:sz w:val="22"/>
                <w:szCs w:val="22"/>
              </w:rPr>
              <w:br/>
            </w:r>
            <w:r w:rsidR="0072770E" w:rsidRPr="004D00A9">
              <w:rPr>
                <w:sz w:val="22"/>
                <w:szCs w:val="22"/>
              </w:rPr>
              <w:t xml:space="preserve">ACGME </w:t>
            </w:r>
            <w:r w:rsidR="00372F1F" w:rsidRPr="004D00A9">
              <w:rPr>
                <w:sz w:val="22"/>
                <w:szCs w:val="22"/>
              </w:rPr>
              <w:t>CI Fellows Meeting</w:t>
            </w:r>
          </w:p>
          <w:p w14:paraId="1B6E1B36" w14:textId="77777777" w:rsidR="00173E0B" w:rsidRPr="004D00A9" w:rsidRDefault="00B83AD3" w:rsidP="008439D2">
            <w:pPr>
              <w:rPr>
                <w:b/>
                <w:sz w:val="22"/>
                <w:szCs w:val="22"/>
              </w:rPr>
            </w:pPr>
            <w:r w:rsidRPr="004D00A9">
              <w:rPr>
                <w:b/>
                <w:sz w:val="22"/>
                <w:szCs w:val="22"/>
              </w:rPr>
              <w:t>BICC 513</w:t>
            </w:r>
          </w:p>
          <w:p w14:paraId="6A169440" w14:textId="77777777" w:rsidR="00173E0B" w:rsidRPr="004D00A9" w:rsidRDefault="004F61B1" w:rsidP="008439D2">
            <w:pPr>
              <w:rPr>
                <w:b/>
                <w:i/>
                <w:sz w:val="22"/>
                <w:szCs w:val="22"/>
              </w:rPr>
            </w:pPr>
            <w:r w:rsidRPr="004D00A9">
              <w:rPr>
                <w:b/>
                <w:i/>
                <w:sz w:val="22"/>
                <w:szCs w:val="22"/>
              </w:rPr>
              <w:t xml:space="preserve">Vishnu </w:t>
            </w:r>
            <w:r w:rsidR="002A3068" w:rsidRPr="004D00A9">
              <w:rPr>
                <w:b/>
                <w:i/>
                <w:sz w:val="22"/>
                <w:szCs w:val="22"/>
              </w:rPr>
              <w:t>Mohan</w:t>
            </w:r>
          </w:p>
          <w:p w14:paraId="7F423D7A" w14:textId="77777777" w:rsidR="00173E0B" w:rsidRPr="004D00A9" w:rsidRDefault="00173E0B" w:rsidP="008439D2">
            <w:pPr>
              <w:rPr>
                <w:sz w:val="22"/>
                <w:szCs w:val="22"/>
              </w:rPr>
            </w:pPr>
          </w:p>
          <w:p w14:paraId="2B3D768B" w14:textId="77777777" w:rsidR="00E54780" w:rsidRPr="004D00A9" w:rsidRDefault="00E54780" w:rsidP="00F92B7C">
            <w:pPr>
              <w:rPr>
                <w:bCs/>
                <w:iCs/>
                <w:sz w:val="22"/>
                <w:szCs w:val="22"/>
              </w:rPr>
            </w:pPr>
            <w:r w:rsidRPr="004D00A9">
              <w:rPr>
                <w:bCs/>
                <w:iCs/>
                <w:sz w:val="22"/>
                <w:szCs w:val="22"/>
              </w:rPr>
              <w:t>11:30 – 12:30</w:t>
            </w:r>
          </w:p>
          <w:p w14:paraId="6FF98AD5" w14:textId="77777777" w:rsidR="00E54780" w:rsidRPr="004D00A9" w:rsidRDefault="00E54780" w:rsidP="00F92B7C">
            <w:pPr>
              <w:rPr>
                <w:bCs/>
                <w:iCs/>
                <w:sz w:val="22"/>
                <w:szCs w:val="22"/>
              </w:rPr>
            </w:pPr>
            <w:r w:rsidRPr="004D00A9">
              <w:rPr>
                <w:bCs/>
                <w:iCs/>
                <w:sz w:val="22"/>
                <w:szCs w:val="22"/>
              </w:rPr>
              <w:t>Informatics conference</w:t>
            </w:r>
          </w:p>
          <w:p w14:paraId="53501380" w14:textId="77777777" w:rsidR="00E54780" w:rsidRPr="004D00A9" w:rsidRDefault="00E54780" w:rsidP="00F92B7C">
            <w:pPr>
              <w:rPr>
                <w:b/>
                <w:bCs/>
                <w:iCs/>
                <w:sz w:val="22"/>
                <w:szCs w:val="22"/>
              </w:rPr>
            </w:pPr>
            <w:r w:rsidRPr="004D00A9">
              <w:rPr>
                <w:b/>
                <w:bCs/>
                <w:iCs/>
                <w:sz w:val="22"/>
                <w:szCs w:val="22"/>
              </w:rPr>
              <w:t>BICC 124</w:t>
            </w:r>
          </w:p>
          <w:p w14:paraId="4208F4BC" w14:textId="77777777" w:rsidR="00E54780" w:rsidRPr="004D00A9" w:rsidRDefault="00E54780" w:rsidP="00F92B7C">
            <w:pPr>
              <w:rPr>
                <w:bCs/>
                <w:iCs/>
                <w:sz w:val="22"/>
                <w:szCs w:val="22"/>
              </w:rPr>
            </w:pPr>
          </w:p>
          <w:p w14:paraId="6CA1A4F7" w14:textId="77777777" w:rsidR="00F92B7C" w:rsidRPr="004D00A9" w:rsidRDefault="001E298F" w:rsidP="00F92B7C">
            <w:pPr>
              <w:rPr>
                <w:b/>
                <w:bCs/>
                <w:iCs/>
                <w:sz w:val="22"/>
                <w:szCs w:val="22"/>
              </w:rPr>
            </w:pPr>
            <w:r w:rsidRPr="004D00A9">
              <w:rPr>
                <w:bCs/>
                <w:iCs/>
                <w:sz w:val="22"/>
                <w:szCs w:val="22"/>
              </w:rPr>
              <w:br/>
            </w:r>
            <w:r w:rsidR="00BC3B12" w:rsidRPr="004D00A9">
              <w:rPr>
                <w:bCs/>
                <w:iCs/>
                <w:sz w:val="22"/>
                <w:szCs w:val="22"/>
              </w:rPr>
              <w:t>12:45-1:45</w:t>
            </w:r>
            <w:r w:rsidR="00F92B7C" w:rsidRPr="004D00A9"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="00F92B7C" w:rsidRPr="004D00A9">
              <w:rPr>
                <w:bCs/>
                <w:iCs/>
                <w:sz w:val="22"/>
                <w:szCs w:val="22"/>
              </w:rPr>
              <w:t>Reading &amp; Conference (PhD/Postdoc Meeting)</w:t>
            </w:r>
            <w:r w:rsidR="00F92B7C" w:rsidRPr="004D00A9">
              <w:rPr>
                <w:bCs/>
                <w:iCs/>
                <w:sz w:val="22"/>
                <w:szCs w:val="22"/>
              </w:rPr>
              <w:br/>
              <w:t>BMI 505</w:t>
            </w:r>
            <w:r w:rsidR="00DF582E" w:rsidRPr="004D00A9">
              <w:rPr>
                <w:bCs/>
                <w:iCs/>
                <w:sz w:val="22"/>
                <w:szCs w:val="22"/>
              </w:rPr>
              <w:t>F</w:t>
            </w:r>
            <w:r w:rsidR="00F92B7C" w:rsidRPr="004D00A9">
              <w:rPr>
                <w:bCs/>
                <w:iCs/>
                <w:sz w:val="22"/>
                <w:szCs w:val="22"/>
              </w:rPr>
              <w:t xml:space="preserve"> - </w:t>
            </w:r>
            <w:r w:rsidR="00757FCC" w:rsidRPr="00757FCC">
              <w:rPr>
                <w:bCs/>
                <w:iCs/>
                <w:sz w:val="22"/>
                <w:szCs w:val="22"/>
              </w:rPr>
              <w:t>32051</w:t>
            </w:r>
            <w:r w:rsidR="00F92B7C" w:rsidRPr="004D00A9">
              <w:rPr>
                <w:bCs/>
                <w:iCs/>
                <w:sz w:val="22"/>
                <w:szCs w:val="22"/>
              </w:rPr>
              <w:t xml:space="preserve">  </w:t>
            </w:r>
            <w:r w:rsidR="00F92B7C" w:rsidRPr="004D00A9">
              <w:rPr>
                <w:bCs/>
                <w:iCs/>
                <w:sz w:val="22"/>
                <w:szCs w:val="22"/>
              </w:rPr>
              <w:br/>
              <w:t>BMI 605</w:t>
            </w:r>
            <w:r w:rsidR="00DF582E" w:rsidRPr="004D00A9">
              <w:rPr>
                <w:bCs/>
                <w:iCs/>
                <w:sz w:val="22"/>
                <w:szCs w:val="22"/>
              </w:rPr>
              <w:t>F</w:t>
            </w:r>
            <w:r w:rsidR="00F92B7C" w:rsidRPr="004D00A9">
              <w:rPr>
                <w:bCs/>
                <w:iCs/>
                <w:sz w:val="22"/>
                <w:szCs w:val="22"/>
              </w:rPr>
              <w:t xml:space="preserve"> - </w:t>
            </w:r>
            <w:r w:rsidR="00757FCC" w:rsidRPr="00757FCC">
              <w:rPr>
                <w:bCs/>
                <w:iCs/>
                <w:sz w:val="22"/>
                <w:szCs w:val="22"/>
              </w:rPr>
              <w:t>32052</w:t>
            </w:r>
            <w:r w:rsidR="00F92B7C" w:rsidRPr="004D00A9">
              <w:rPr>
                <w:bCs/>
                <w:iCs/>
                <w:sz w:val="22"/>
                <w:szCs w:val="22"/>
              </w:rPr>
              <w:t xml:space="preserve"> </w:t>
            </w:r>
            <w:r w:rsidR="00F92B7C" w:rsidRPr="004D00A9">
              <w:rPr>
                <w:bCs/>
                <w:iCs/>
                <w:sz w:val="22"/>
                <w:szCs w:val="22"/>
              </w:rPr>
              <w:br/>
            </w:r>
            <w:r w:rsidR="00B83AD3" w:rsidRPr="004D00A9">
              <w:rPr>
                <w:b/>
                <w:bCs/>
                <w:iCs/>
                <w:sz w:val="22"/>
                <w:szCs w:val="22"/>
              </w:rPr>
              <w:t>BICC 1</w:t>
            </w:r>
            <w:r w:rsidR="00CB182D" w:rsidRPr="004D00A9">
              <w:rPr>
                <w:b/>
                <w:bCs/>
                <w:iCs/>
                <w:sz w:val="22"/>
                <w:szCs w:val="22"/>
              </w:rPr>
              <w:t>24</w:t>
            </w:r>
          </w:p>
          <w:p w14:paraId="10427B50" w14:textId="77777777" w:rsidR="00173E0B" w:rsidRPr="004D00A9" w:rsidRDefault="004D00A9" w:rsidP="001E01BB">
            <w:pPr>
              <w:rPr>
                <w:sz w:val="22"/>
                <w:szCs w:val="22"/>
              </w:rPr>
            </w:pPr>
            <w:r w:rsidRPr="004D00A9">
              <w:rPr>
                <w:b/>
                <w:bCs/>
                <w:iCs/>
                <w:sz w:val="22"/>
                <w:szCs w:val="22"/>
              </w:rPr>
              <w:t>BICC 124</w:t>
            </w:r>
            <w:r w:rsidRPr="004D00A9">
              <w:rPr>
                <w:b/>
                <w:bCs/>
                <w:iCs/>
                <w:sz w:val="22"/>
                <w:szCs w:val="22"/>
              </w:rPr>
              <w:br/>
            </w:r>
            <w:bookmarkStart w:id="0" w:name="_Hlk125565634"/>
            <w:r w:rsidRPr="004D00A9">
              <w:rPr>
                <w:b/>
                <w:bCs/>
                <w:i/>
                <w:iCs/>
                <w:sz w:val="22"/>
                <w:szCs w:val="22"/>
              </w:rPr>
              <w:t xml:space="preserve">Karen Eden/Mike Mooney </w:t>
            </w:r>
            <w:bookmarkEnd w:id="0"/>
          </w:p>
        </w:tc>
        <w:tc>
          <w:tcPr>
            <w:tcW w:w="2160" w:type="dxa"/>
          </w:tcPr>
          <w:p w14:paraId="61816EF9" w14:textId="77777777" w:rsidR="00223128" w:rsidRPr="004D00A9" w:rsidRDefault="00223128" w:rsidP="00223128">
            <w:pPr>
              <w:rPr>
                <w:b/>
                <w:bCs/>
                <w:sz w:val="22"/>
                <w:szCs w:val="22"/>
              </w:rPr>
            </w:pPr>
          </w:p>
          <w:p w14:paraId="3D8B282A" w14:textId="77777777" w:rsidR="006914AD" w:rsidRPr="004D00A9" w:rsidRDefault="003F73FF" w:rsidP="006914AD">
            <w:pPr>
              <w:rPr>
                <w:sz w:val="22"/>
              </w:rPr>
            </w:pPr>
            <w:r w:rsidRPr="004D00A9">
              <w:rPr>
                <w:sz w:val="22"/>
              </w:rPr>
              <w:t>9:30-11:25</w:t>
            </w:r>
          </w:p>
          <w:p w14:paraId="1E90A7B4" w14:textId="77777777" w:rsidR="006914AD" w:rsidRPr="004D00A9" w:rsidRDefault="006914AD" w:rsidP="006914AD">
            <w:pPr>
              <w:rPr>
                <w:sz w:val="22"/>
              </w:rPr>
            </w:pPr>
            <w:r w:rsidRPr="004D00A9">
              <w:rPr>
                <w:sz w:val="22"/>
              </w:rPr>
              <w:t>Research in Bioinformatics</w:t>
            </w:r>
          </w:p>
          <w:p w14:paraId="2E7E7311" w14:textId="77777777" w:rsidR="006914AD" w:rsidRPr="004D00A9" w:rsidRDefault="006914AD" w:rsidP="006914AD">
            <w:pPr>
              <w:rPr>
                <w:sz w:val="22"/>
              </w:rPr>
            </w:pPr>
            <w:r w:rsidRPr="004D00A9">
              <w:rPr>
                <w:sz w:val="22"/>
              </w:rPr>
              <w:t xml:space="preserve">BMI 552B - </w:t>
            </w:r>
            <w:r w:rsidR="00963ADC" w:rsidRPr="00963ADC">
              <w:rPr>
                <w:sz w:val="22"/>
              </w:rPr>
              <w:t>32057</w:t>
            </w:r>
            <w:r w:rsidRPr="004D00A9">
              <w:rPr>
                <w:sz w:val="22"/>
              </w:rPr>
              <w:t xml:space="preserve">  </w:t>
            </w:r>
          </w:p>
          <w:p w14:paraId="44112260" w14:textId="77777777" w:rsidR="006914AD" w:rsidRPr="004D00A9" w:rsidRDefault="006914AD" w:rsidP="006914AD">
            <w:pPr>
              <w:rPr>
                <w:sz w:val="22"/>
              </w:rPr>
            </w:pPr>
            <w:r w:rsidRPr="004D00A9">
              <w:rPr>
                <w:sz w:val="22"/>
              </w:rPr>
              <w:t>BMI 652B -</w:t>
            </w:r>
            <w:r w:rsidR="00963ADC">
              <w:rPr>
                <w:sz w:val="22"/>
              </w:rPr>
              <w:t xml:space="preserve"> </w:t>
            </w:r>
            <w:r w:rsidR="00963ADC" w:rsidRPr="00963ADC">
              <w:rPr>
                <w:sz w:val="22"/>
              </w:rPr>
              <w:t>32058</w:t>
            </w:r>
            <w:r w:rsidRPr="004D00A9">
              <w:rPr>
                <w:sz w:val="22"/>
              </w:rPr>
              <w:t xml:space="preserve">   </w:t>
            </w:r>
          </w:p>
          <w:p w14:paraId="6060967D" w14:textId="77777777" w:rsidR="006914AD" w:rsidRPr="004D00A9" w:rsidRDefault="00B83AD3" w:rsidP="006914AD">
            <w:pPr>
              <w:rPr>
                <w:b/>
                <w:sz w:val="22"/>
              </w:rPr>
            </w:pPr>
            <w:r w:rsidRPr="004D00A9">
              <w:rPr>
                <w:b/>
                <w:sz w:val="22"/>
              </w:rPr>
              <w:t>BICC 124</w:t>
            </w:r>
          </w:p>
          <w:p w14:paraId="747A1C8A" w14:textId="77777777" w:rsidR="00223128" w:rsidRPr="004D00A9" w:rsidRDefault="004F61B1" w:rsidP="006914AD">
            <w:pPr>
              <w:rPr>
                <w:b/>
                <w:i/>
                <w:sz w:val="22"/>
              </w:rPr>
            </w:pPr>
            <w:r w:rsidRPr="004D00A9">
              <w:rPr>
                <w:b/>
                <w:i/>
                <w:sz w:val="22"/>
              </w:rPr>
              <w:t xml:space="preserve">Eilis </w:t>
            </w:r>
            <w:r w:rsidR="006914AD" w:rsidRPr="004D00A9">
              <w:rPr>
                <w:b/>
                <w:i/>
                <w:sz w:val="22"/>
              </w:rPr>
              <w:t>Boudreau</w:t>
            </w:r>
          </w:p>
          <w:p w14:paraId="0BA5BFE4" w14:textId="77777777" w:rsidR="003F73FF" w:rsidRPr="004D00A9" w:rsidRDefault="003F73FF" w:rsidP="006914AD">
            <w:pPr>
              <w:rPr>
                <w:sz w:val="22"/>
                <w:szCs w:val="22"/>
              </w:rPr>
            </w:pPr>
            <w:r w:rsidRPr="004D00A9">
              <w:rPr>
                <w:sz w:val="22"/>
              </w:rPr>
              <w:t xml:space="preserve">(meets </w:t>
            </w:r>
            <w:r w:rsidR="00B551AE" w:rsidRPr="004D00A9">
              <w:rPr>
                <w:sz w:val="22"/>
              </w:rPr>
              <w:t>6</w:t>
            </w:r>
            <w:r w:rsidRPr="004D00A9">
              <w:rPr>
                <w:sz w:val="22"/>
              </w:rPr>
              <w:t xml:space="preserve"> Friday</w:t>
            </w:r>
            <w:r w:rsidR="002E0686" w:rsidRPr="004D00A9">
              <w:rPr>
                <w:sz w:val="22"/>
              </w:rPr>
              <w:t>s, dates</w:t>
            </w:r>
            <w:r w:rsidR="00F51C71" w:rsidRPr="004D00A9">
              <w:rPr>
                <w:sz w:val="22"/>
              </w:rPr>
              <w:t xml:space="preserve"> TBD</w:t>
            </w:r>
            <w:r w:rsidR="009B0E2E" w:rsidRPr="004D00A9">
              <w:rPr>
                <w:sz w:val="22"/>
                <w:vertAlign w:val="superscript"/>
              </w:rPr>
              <w:t>2</w:t>
            </w:r>
            <w:r w:rsidRPr="004D00A9">
              <w:rPr>
                <w:b/>
                <w:i/>
                <w:sz w:val="22"/>
              </w:rPr>
              <w:t>)</w:t>
            </w:r>
          </w:p>
          <w:p w14:paraId="70BF34B7" w14:textId="77777777" w:rsidR="00223128" w:rsidRPr="004D00A9" w:rsidRDefault="00223128" w:rsidP="00223128">
            <w:pPr>
              <w:rPr>
                <w:sz w:val="22"/>
                <w:szCs w:val="22"/>
              </w:rPr>
            </w:pPr>
          </w:p>
          <w:p w14:paraId="725634BB" w14:textId="77777777" w:rsidR="00223128" w:rsidRPr="004D00A9" w:rsidRDefault="00F95592" w:rsidP="00E65766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  <w:r w:rsidRPr="004D00A9">
              <w:rPr>
                <w:sz w:val="22"/>
                <w:szCs w:val="22"/>
              </w:rPr>
              <w:br/>
            </w:r>
          </w:p>
        </w:tc>
      </w:tr>
    </w:tbl>
    <w:p w14:paraId="46298FE0" w14:textId="77777777" w:rsidR="00A57959" w:rsidRPr="004D00A9" w:rsidRDefault="00A57959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4770"/>
        <w:gridCol w:w="1318"/>
        <w:gridCol w:w="1096"/>
        <w:gridCol w:w="1816"/>
      </w:tblGrid>
      <w:tr w:rsidR="00FE7379" w:rsidRPr="004D00A9" w14:paraId="1C37CD1C" w14:textId="77777777" w:rsidTr="0077546D">
        <w:tc>
          <w:tcPr>
            <w:tcW w:w="1908" w:type="dxa"/>
            <w:shd w:val="clear" w:color="auto" w:fill="D9D9D9"/>
          </w:tcPr>
          <w:p w14:paraId="43815F1D" w14:textId="77777777" w:rsidR="00FE7379" w:rsidRPr="004D00A9" w:rsidRDefault="00FE7379" w:rsidP="00223128">
            <w:pPr>
              <w:rPr>
                <w:b/>
                <w:sz w:val="22"/>
                <w:szCs w:val="22"/>
              </w:rPr>
            </w:pPr>
            <w:r w:rsidRPr="004D00A9">
              <w:rPr>
                <w:b/>
                <w:sz w:val="22"/>
                <w:szCs w:val="22"/>
              </w:rPr>
              <w:t>CRN</w:t>
            </w:r>
          </w:p>
        </w:tc>
        <w:tc>
          <w:tcPr>
            <w:tcW w:w="7184" w:type="dxa"/>
            <w:gridSpan w:val="3"/>
            <w:shd w:val="clear" w:color="auto" w:fill="D9D9D9"/>
          </w:tcPr>
          <w:p w14:paraId="552AB419" w14:textId="77777777" w:rsidR="00FE7379" w:rsidRPr="004D00A9" w:rsidRDefault="00FE7379" w:rsidP="000055A3">
            <w:pPr>
              <w:rPr>
                <w:b/>
                <w:sz w:val="22"/>
                <w:szCs w:val="22"/>
              </w:rPr>
            </w:pPr>
            <w:r w:rsidRPr="004D00A9">
              <w:rPr>
                <w:b/>
                <w:sz w:val="22"/>
                <w:szCs w:val="22"/>
              </w:rPr>
              <w:t>Online Classes – Spring 20</w:t>
            </w:r>
            <w:r w:rsidR="00233305" w:rsidRPr="004D00A9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816" w:type="dxa"/>
            <w:shd w:val="clear" w:color="auto" w:fill="D9D9D9"/>
          </w:tcPr>
          <w:p w14:paraId="624C17BE" w14:textId="77777777" w:rsidR="00FE7379" w:rsidRPr="004D00A9" w:rsidRDefault="00FE7379" w:rsidP="00223128">
            <w:pPr>
              <w:rPr>
                <w:b/>
                <w:sz w:val="22"/>
                <w:szCs w:val="22"/>
              </w:rPr>
            </w:pPr>
            <w:r w:rsidRPr="004D00A9">
              <w:rPr>
                <w:b/>
                <w:sz w:val="22"/>
                <w:szCs w:val="22"/>
              </w:rPr>
              <w:t>Lesson Posted</w:t>
            </w:r>
          </w:p>
        </w:tc>
      </w:tr>
      <w:tr w:rsidR="00FE7379" w:rsidRPr="004D00A9" w14:paraId="71315077" w14:textId="77777777" w:rsidTr="00D318AF">
        <w:tc>
          <w:tcPr>
            <w:tcW w:w="1908" w:type="dxa"/>
          </w:tcPr>
          <w:p w14:paraId="23C47308" w14:textId="77777777" w:rsidR="00FE7379" w:rsidRPr="004D00A9" w:rsidRDefault="00FE7379" w:rsidP="003919C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BMI 510</w:t>
            </w:r>
            <w:r w:rsidR="0077546D" w:rsidRPr="004D00A9">
              <w:rPr>
                <w:sz w:val="22"/>
                <w:szCs w:val="22"/>
              </w:rPr>
              <w:t xml:space="preserve"> - </w:t>
            </w:r>
            <w:r w:rsidR="00085D64" w:rsidRPr="00085D64">
              <w:rPr>
                <w:sz w:val="22"/>
                <w:szCs w:val="22"/>
              </w:rPr>
              <w:t>31660</w:t>
            </w:r>
            <w:r w:rsidR="00E7604E" w:rsidRPr="004D00A9">
              <w:rPr>
                <w:sz w:val="22"/>
                <w:szCs w:val="22"/>
              </w:rPr>
              <w:br/>
              <w:t xml:space="preserve">BMI 610 - </w:t>
            </w:r>
            <w:r w:rsidR="00085D64" w:rsidRPr="00085D64">
              <w:rPr>
                <w:sz w:val="22"/>
                <w:szCs w:val="22"/>
              </w:rPr>
              <w:t>31777</w:t>
            </w:r>
          </w:p>
        </w:tc>
        <w:tc>
          <w:tcPr>
            <w:tcW w:w="4770" w:type="dxa"/>
          </w:tcPr>
          <w:p w14:paraId="427DB4CD" w14:textId="77777777" w:rsidR="00FE7379" w:rsidRPr="004D00A9" w:rsidRDefault="00FE7379" w:rsidP="0022312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Introduction to Biomedical Informatics</w:t>
            </w:r>
            <w:r w:rsidR="00852AE5" w:rsidRPr="004D00A9">
              <w:rPr>
                <w:sz w:val="22"/>
                <w:szCs w:val="22"/>
              </w:rPr>
              <w:t xml:space="preserve"> </w:t>
            </w:r>
          </w:p>
          <w:p w14:paraId="6B8DED78" w14:textId="77777777" w:rsidR="00FE7379" w:rsidRPr="004D00A9" w:rsidRDefault="00FE7379" w:rsidP="00223128">
            <w:pPr>
              <w:rPr>
                <w:sz w:val="22"/>
                <w:szCs w:val="22"/>
              </w:rPr>
            </w:pPr>
            <w:proofErr w:type="spellStart"/>
            <w:r w:rsidRPr="004D00A9">
              <w:rPr>
                <w:sz w:val="22"/>
                <w:szCs w:val="22"/>
              </w:rPr>
              <w:t>Prereq</w:t>
            </w:r>
            <w:proofErr w:type="spellEnd"/>
            <w:r w:rsidRPr="004D00A9">
              <w:rPr>
                <w:sz w:val="22"/>
                <w:szCs w:val="22"/>
              </w:rPr>
              <w:t>:  None</w:t>
            </w:r>
          </w:p>
        </w:tc>
        <w:tc>
          <w:tcPr>
            <w:tcW w:w="1318" w:type="dxa"/>
          </w:tcPr>
          <w:p w14:paraId="3EDBFBFF" w14:textId="77777777" w:rsidR="00FE7379" w:rsidRPr="004D00A9" w:rsidRDefault="00AD756A" w:rsidP="0022312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Bill </w:t>
            </w:r>
            <w:r w:rsidR="00FE7379" w:rsidRPr="004D00A9">
              <w:rPr>
                <w:sz w:val="22"/>
                <w:szCs w:val="22"/>
              </w:rPr>
              <w:t>Hersh</w:t>
            </w:r>
          </w:p>
        </w:tc>
        <w:tc>
          <w:tcPr>
            <w:tcW w:w="1096" w:type="dxa"/>
          </w:tcPr>
          <w:p w14:paraId="185F3297" w14:textId="77777777" w:rsidR="00FE7379" w:rsidRPr="004D00A9" w:rsidRDefault="00FE7379" w:rsidP="00223128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3.0</w:t>
            </w:r>
          </w:p>
        </w:tc>
        <w:tc>
          <w:tcPr>
            <w:tcW w:w="1816" w:type="dxa"/>
          </w:tcPr>
          <w:p w14:paraId="1724933D" w14:textId="77777777" w:rsidR="00FE7379" w:rsidRPr="004D00A9" w:rsidRDefault="00917851" w:rsidP="00D27FC0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Wednes</w:t>
            </w:r>
            <w:r w:rsidR="00B613D9" w:rsidRPr="004D00A9">
              <w:rPr>
                <w:sz w:val="22"/>
                <w:szCs w:val="22"/>
              </w:rPr>
              <w:t>day</w:t>
            </w:r>
            <w:r w:rsidR="00B613D9" w:rsidRPr="004D00A9">
              <w:rPr>
                <w:sz w:val="22"/>
                <w:szCs w:val="22"/>
              </w:rPr>
              <w:br/>
            </w:r>
            <w:r w:rsidR="00F47D77">
              <w:rPr>
                <w:sz w:val="22"/>
                <w:szCs w:val="22"/>
              </w:rPr>
              <w:t>4/5/23</w:t>
            </w:r>
          </w:p>
        </w:tc>
      </w:tr>
      <w:tr w:rsidR="002440AC" w:rsidRPr="004D00A9" w14:paraId="3BC7ADBC" w14:textId="77777777" w:rsidTr="00D318AF">
        <w:tc>
          <w:tcPr>
            <w:tcW w:w="1908" w:type="dxa"/>
          </w:tcPr>
          <w:p w14:paraId="0BE8E61C" w14:textId="77777777" w:rsidR="002440AC" w:rsidRPr="004D00A9" w:rsidRDefault="002440AC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BMI 512 - </w:t>
            </w:r>
            <w:r w:rsidR="00085D64" w:rsidRPr="00085D64">
              <w:rPr>
                <w:sz w:val="22"/>
                <w:szCs w:val="22"/>
              </w:rPr>
              <w:t>31661</w:t>
            </w:r>
            <w:r w:rsidRPr="004D00A9">
              <w:rPr>
                <w:sz w:val="22"/>
                <w:szCs w:val="22"/>
              </w:rPr>
              <w:t xml:space="preserve">  </w:t>
            </w:r>
          </w:p>
          <w:p w14:paraId="00D083D6" w14:textId="77777777" w:rsidR="002440AC" w:rsidRPr="004D00A9" w:rsidRDefault="002440AC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BMI 612 - </w:t>
            </w:r>
            <w:r w:rsidR="00085D64" w:rsidRPr="00085D64">
              <w:rPr>
                <w:sz w:val="22"/>
                <w:szCs w:val="22"/>
              </w:rPr>
              <w:t>31778</w:t>
            </w:r>
            <w:r w:rsidRPr="004D00A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4770" w:type="dxa"/>
          </w:tcPr>
          <w:p w14:paraId="5A5E5D0A" w14:textId="77777777" w:rsidR="002440AC" w:rsidRPr="004D00A9" w:rsidRDefault="002440AC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Clinical Information Systems</w:t>
            </w:r>
          </w:p>
          <w:p w14:paraId="71244097" w14:textId="77777777" w:rsidR="002440AC" w:rsidRPr="004D00A9" w:rsidRDefault="002440AC" w:rsidP="002440AC">
            <w:pPr>
              <w:rPr>
                <w:sz w:val="22"/>
                <w:szCs w:val="22"/>
              </w:rPr>
            </w:pPr>
            <w:proofErr w:type="spellStart"/>
            <w:r w:rsidRPr="004D00A9">
              <w:rPr>
                <w:sz w:val="22"/>
                <w:szCs w:val="22"/>
              </w:rPr>
              <w:t>Prereq</w:t>
            </w:r>
            <w:proofErr w:type="spellEnd"/>
            <w:r w:rsidRPr="004D00A9">
              <w:rPr>
                <w:sz w:val="22"/>
                <w:szCs w:val="22"/>
              </w:rPr>
              <w:t>:  BMI 510/610</w:t>
            </w:r>
          </w:p>
        </w:tc>
        <w:tc>
          <w:tcPr>
            <w:tcW w:w="1318" w:type="dxa"/>
          </w:tcPr>
          <w:p w14:paraId="16CEE51B" w14:textId="77777777" w:rsidR="002440AC" w:rsidRPr="004D00A9" w:rsidRDefault="00AD756A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Vishnu </w:t>
            </w:r>
            <w:r w:rsidR="002440AC" w:rsidRPr="004D00A9">
              <w:rPr>
                <w:sz w:val="22"/>
                <w:szCs w:val="22"/>
              </w:rPr>
              <w:t>Mohan</w:t>
            </w:r>
          </w:p>
        </w:tc>
        <w:tc>
          <w:tcPr>
            <w:tcW w:w="1096" w:type="dxa"/>
          </w:tcPr>
          <w:p w14:paraId="1A380737" w14:textId="77777777" w:rsidR="002440AC" w:rsidRPr="004D00A9" w:rsidRDefault="002440AC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3.0</w:t>
            </w:r>
          </w:p>
        </w:tc>
        <w:tc>
          <w:tcPr>
            <w:tcW w:w="1816" w:type="dxa"/>
          </w:tcPr>
          <w:p w14:paraId="72798A9D" w14:textId="77777777" w:rsidR="002440AC" w:rsidRPr="004D00A9" w:rsidRDefault="00F47D77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Wednesday</w:t>
            </w:r>
            <w:r w:rsidRPr="004D00A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4/5/23</w:t>
            </w:r>
          </w:p>
        </w:tc>
      </w:tr>
      <w:tr w:rsidR="002440AC" w:rsidRPr="004D00A9" w14:paraId="4EDF91C3" w14:textId="77777777" w:rsidTr="00D318AF">
        <w:tc>
          <w:tcPr>
            <w:tcW w:w="1908" w:type="dxa"/>
          </w:tcPr>
          <w:p w14:paraId="7660D325" w14:textId="77777777" w:rsidR="00366D06" w:rsidRDefault="002440AC" w:rsidP="00366D06">
            <w:pPr>
              <w:pStyle w:val="Default"/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BMI 517 </w:t>
            </w:r>
            <w:r w:rsidR="00757FCC" w:rsidRPr="004D00A9">
              <w:t>-</w:t>
            </w:r>
            <w:r w:rsidR="00F40D6E" w:rsidRPr="004D00A9">
              <w:rPr>
                <w:sz w:val="22"/>
                <w:szCs w:val="22"/>
              </w:rPr>
              <w:t xml:space="preserve"> </w:t>
            </w:r>
            <w:r w:rsidR="00085D64" w:rsidRPr="00085D64">
              <w:rPr>
                <w:sz w:val="22"/>
                <w:szCs w:val="22"/>
              </w:rPr>
              <w:t>31664</w:t>
            </w:r>
          </w:p>
          <w:p w14:paraId="7B912813" w14:textId="77777777" w:rsidR="002440AC" w:rsidRPr="004D00A9" w:rsidRDefault="002440AC" w:rsidP="00366D06">
            <w:pPr>
              <w:pStyle w:val="Default"/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BMI 617 - </w:t>
            </w:r>
            <w:r w:rsidR="00085D64" w:rsidRPr="00085D64">
              <w:rPr>
                <w:sz w:val="22"/>
                <w:szCs w:val="22"/>
              </w:rPr>
              <w:t>31781</w:t>
            </w:r>
          </w:p>
        </w:tc>
        <w:tc>
          <w:tcPr>
            <w:tcW w:w="4770" w:type="dxa"/>
          </w:tcPr>
          <w:p w14:paraId="0ABB6800" w14:textId="77777777" w:rsidR="002440AC" w:rsidRPr="004D00A9" w:rsidRDefault="002440AC" w:rsidP="002440AC">
            <w:pPr>
              <w:pStyle w:val="Default"/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Organizational Behavior and Management</w:t>
            </w:r>
          </w:p>
          <w:p w14:paraId="52918EA8" w14:textId="77777777" w:rsidR="002440AC" w:rsidRPr="004D00A9" w:rsidRDefault="002440AC" w:rsidP="002440A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4D00A9">
              <w:rPr>
                <w:sz w:val="22"/>
                <w:szCs w:val="22"/>
              </w:rPr>
              <w:t>Prereq</w:t>
            </w:r>
            <w:proofErr w:type="spellEnd"/>
            <w:r w:rsidRPr="004D00A9">
              <w:rPr>
                <w:sz w:val="22"/>
                <w:szCs w:val="22"/>
              </w:rPr>
              <w:t>: None</w:t>
            </w:r>
          </w:p>
        </w:tc>
        <w:tc>
          <w:tcPr>
            <w:tcW w:w="1318" w:type="dxa"/>
          </w:tcPr>
          <w:p w14:paraId="351AA7E3" w14:textId="77777777" w:rsidR="002440AC" w:rsidRPr="004D00A9" w:rsidRDefault="00AD756A" w:rsidP="002440AC">
            <w:pPr>
              <w:pStyle w:val="Default"/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Chris </w:t>
            </w:r>
            <w:r w:rsidR="00805370" w:rsidRPr="004D00A9">
              <w:rPr>
                <w:sz w:val="22"/>
                <w:szCs w:val="22"/>
              </w:rPr>
              <w:t>Hoekstra</w:t>
            </w:r>
          </w:p>
        </w:tc>
        <w:tc>
          <w:tcPr>
            <w:tcW w:w="1096" w:type="dxa"/>
          </w:tcPr>
          <w:p w14:paraId="5AA775AC" w14:textId="77777777" w:rsidR="002440AC" w:rsidRPr="004D00A9" w:rsidRDefault="002440AC" w:rsidP="002440AC">
            <w:pPr>
              <w:pStyle w:val="Default"/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3.0</w:t>
            </w:r>
          </w:p>
        </w:tc>
        <w:tc>
          <w:tcPr>
            <w:tcW w:w="1816" w:type="dxa"/>
          </w:tcPr>
          <w:p w14:paraId="655A28E4" w14:textId="77777777" w:rsidR="002440AC" w:rsidRPr="004D00A9" w:rsidRDefault="00F47D77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Wednesday</w:t>
            </w:r>
            <w:r w:rsidRPr="004D00A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4/5/23</w:t>
            </w:r>
          </w:p>
        </w:tc>
      </w:tr>
      <w:tr w:rsidR="00E23AF6" w:rsidRPr="004D00A9" w14:paraId="0F990FA7" w14:textId="77777777" w:rsidTr="002D04F9">
        <w:tc>
          <w:tcPr>
            <w:tcW w:w="1908" w:type="dxa"/>
          </w:tcPr>
          <w:p w14:paraId="71E7C4FF" w14:textId="77777777" w:rsidR="00E23AF6" w:rsidRPr="00A81F4A" w:rsidRDefault="00E23AF6" w:rsidP="002440AC">
            <w:pPr>
              <w:rPr>
                <w:sz w:val="22"/>
                <w:szCs w:val="22"/>
                <w:highlight w:val="yellow"/>
              </w:rPr>
            </w:pPr>
            <w:r w:rsidRPr="004D00A9">
              <w:rPr>
                <w:sz w:val="22"/>
                <w:szCs w:val="22"/>
              </w:rPr>
              <w:t xml:space="preserve">BMI 537 - </w:t>
            </w:r>
            <w:r w:rsidR="00085D64" w:rsidRPr="00085D64">
              <w:rPr>
                <w:sz w:val="22"/>
                <w:szCs w:val="22"/>
              </w:rPr>
              <w:t>31665</w:t>
            </w:r>
            <w:r w:rsidRPr="004D00A9">
              <w:rPr>
                <w:sz w:val="22"/>
                <w:szCs w:val="22"/>
              </w:rPr>
              <w:t xml:space="preserve">  </w:t>
            </w:r>
            <w:r w:rsidRPr="004D00A9">
              <w:rPr>
                <w:sz w:val="22"/>
                <w:szCs w:val="22"/>
              </w:rPr>
              <w:br/>
              <w:t xml:space="preserve">BMI 637 - </w:t>
            </w:r>
            <w:r w:rsidR="00D3543D" w:rsidRPr="00D3543D">
              <w:rPr>
                <w:sz w:val="22"/>
                <w:szCs w:val="22"/>
              </w:rPr>
              <w:t>31782</w:t>
            </w:r>
          </w:p>
        </w:tc>
        <w:tc>
          <w:tcPr>
            <w:tcW w:w="4770" w:type="dxa"/>
          </w:tcPr>
          <w:p w14:paraId="637D5EB3" w14:textId="77777777" w:rsidR="00E23AF6" w:rsidRPr="00A81F4A" w:rsidRDefault="00E23AF6" w:rsidP="002440AC">
            <w:pPr>
              <w:rPr>
                <w:sz w:val="22"/>
                <w:szCs w:val="22"/>
                <w:highlight w:val="yellow"/>
              </w:rPr>
            </w:pPr>
            <w:r w:rsidRPr="004D00A9">
              <w:rPr>
                <w:sz w:val="22"/>
                <w:szCs w:val="22"/>
              </w:rPr>
              <w:t>Healthcare Quality</w:t>
            </w:r>
            <w:r w:rsidRPr="004D00A9">
              <w:rPr>
                <w:sz w:val="22"/>
                <w:szCs w:val="22"/>
              </w:rPr>
              <w:br/>
            </w:r>
            <w:proofErr w:type="spellStart"/>
            <w:r w:rsidRPr="004D00A9">
              <w:rPr>
                <w:sz w:val="22"/>
                <w:szCs w:val="22"/>
              </w:rPr>
              <w:t>Prereq</w:t>
            </w:r>
            <w:proofErr w:type="spellEnd"/>
            <w:r w:rsidRPr="004D00A9">
              <w:rPr>
                <w:sz w:val="22"/>
                <w:szCs w:val="22"/>
              </w:rPr>
              <w:t>: None</w:t>
            </w:r>
          </w:p>
        </w:tc>
        <w:tc>
          <w:tcPr>
            <w:tcW w:w="1318" w:type="dxa"/>
          </w:tcPr>
          <w:p w14:paraId="5BA6E0CD" w14:textId="77777777" w:rsidR="00E23AF6" w:rsidRPr="00A81F4A" w:rsidRDefault="00E23AF6" w:rsidP="002440AC">
            <w:pPr>
              <w:rPr>
                <w:sz w:val="22"/>
                <w:szCs w:val="22"/>
                <w:highlight w:val="yellow"/>
              </w:rPr>
            </w:pPr>
            <w:r w:rsidRPr="004D00A9">
              <w:rPr>
                <w:sz w:val="22"/>
                <w:szCs w:val="22"/>
              </w:rPr>
              <w:t>Michael Lieberman</w:t>
            </w:r>
          </w:p>
        </w:tc>
        <w:tc>
          <w:tcPr>
            <w:tcW w:w="1096" w:type="dxa"/>
          </w:tcPr>
          <w:p w14:paraId="2C0B0844" w14:textId="77777777" w:rsidR="00E23AF6" w:rsidRPr="00A81F4A" w:rsidRDefault="00E23AF6" w:rsidP="002440AC">
            <w:pPr>
              <w:rPr>
                <w:sz w:val="22"/>
                <w:szCs w:val="22"/>
                <w:highlight w:val="yellow"/>
              </w:rPr>
            </w:pPr>
            <w:r w:rsidRPr="004D00A9">
              <w:rPr>
                <w:sz w:val="22"/>
                <w:szCs w:val="22"/>
              </w:rPr>
              <w:t>3.0</w:t>
            </w:r>
          </w:p>
        </w:tc>
        <w:tc>
          <w:tcPr>
            <w:tcW w:w="1816" w:type="dxa"/>
          </w:tcPr>
          <w:p w14:paraId="3E48F2D8" w14:textId="77777777" w:rsidR="00E23AF6" w:rsidRPr="00A81F4A" w:rsidRDefault="00E23AF6" w:rsidP="002440AC">
            <w:pPr>
              <w:rPr>
                <w:sz w:val="22"/>
                <w:szCs w:val="22"/>
                <w:highlight w:val="yellow"/>
              </w:rPr>
            </w:pPr>
            <w:r w:rsidRPr="004D00A9">
              <w:rPr>
                <w:sz w:val="22"/>
                <w:szCs w:val="22"/>
              </w:rPr>
              <w:t>Wednesday</w:t>
            </w:r>
            <w:r w:rsidRPr="004D00A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4/5/23</w:t>
            </w:r>
          </w:p>
        </w:tc>
      </w:tr>
      <w:tr w:rsidR="00E23AF6" w:rsidRPr="004D00A9" w14:paraId="3E677C73" w14:textId="77777777" w:rsidTr="002B1FF4">
        <w:tc>
          <w:tcPr>
            <w:tcW w:w="1908" w:type="dxa"/>
          </w:tcPr>
          <w:p w14:paraId="7DFA4292" w14:textId="77777777" w:rsidR="00E23AF6" w:rsidRDefault="00E23AF6" w:rsidP="00366D06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BMI 546 </w:t>
            </w:r>
            <w:r w:rsidR="00757FCC" w:rsidRPr="004D00A9">
              <w:t>-</w:t>
            </w:r>
            <w:r w:rsidRPr="004D00A9">
              <w:rPr>
                <w:sz w:val="22"/>
                <w:szCs w:val="22"/>
              </w:rPr>
              <w:t xml:space="preserve"> </w:t>
            </w:r>
            <w:r w:rsidR="007F1FA1" w:rsidRPr="007F1FA1">
              <w:rPr>
                <w:sz w:val="22"/>
                <w:szCs w:val="22"/>
              </w:rPr>
              <w:t>31667</w:t>
            </w:r>
          </w:p>
          <w:p w14:paraId="04D8D121" w14:textId="77777777" w:rsidR="00E23AF6" w:rsidRPr="004D00A9" w:rsidRDefault="00E23AF6" w:rsidP="002B1FF4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BMI 646 - </w:t>
            </w:r>
            <w:r w:rsidR="00963ADC" w:rsidRPr="00963ADC">
              <w:rPr>
                <w:sz w:val="22"/>
                <w:szCs w:val="22"/>
              </w:rPr>
              <w:t>31797</w:t>
            </w:r>
          </w:p>
        </w:tc>
        <w:tc>
          <w:tcPr>
            <w:tcW w:w="4770" w:type="dxa"/>
          </w:tcPr>
          <w:p w14:paraId="0CDB9CA8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Software Engineering</w:t>
            </w:r>
          </w:p>
          <w:p w14:paraId="60159F50" w14:textId="77777777" w:rsidR="00E23AF6" w:rsidRPr="004D00A9" w:rsidRDefault="00E23AF6" w:rsidP="002B1FF4">
            <w:pPr>
              <w:rPr>
                <w:sz w:val="22"/>
                <w:szCs w:val="22"/>
              </w:rPr>
            </w:pPr>
            <w:proofErr w:type="spellStart"/>
            <w:r w:rsidRPr="004D00A9">
              <w:rPr>
                <w:sz w:val="22"/>
                <w:szCs w:val="22"/>
              </w:rPr>
              <w:t>Prereq</w:t>
            </w:r>
            <w:proofErr w:type="spellEnd"/>
            <w:r w:rsidRPr="004D00A9">
              <w:rPr>
                <w:sz w:val="22"/>
                <w:szCs w:val="22"/>
              </w:rPr>
              <w:t>: BMI 540 or 565 OR Consent of Instructor</w:t>
            </w:r>
          </w:p>
        </w:tc>
        <w:tc>
          <w:tcPr>
            <w:tcW w:w="1318" w:type="dxa"/>
          </w:tcPr>
          <w:p w14:paraId="388DA870" w14:textId="77777777" w:rsidR="00E23AF6" w:rsidRPr="004D00A9" w:rsidRDefault="00E23AF6" w:rsidP="002B1FF4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Aaron Cohen</w:t>
            </w:r>
          </w:p>
        </w:tc>
        <w:tc>
          <w:tcPr>
            <w:tcW w:w="1096" w:type="dxa"/>
          </w:tcPr>
          <w:p w14:paraId="2D83AB81" w14:textId="77777777" w:rsidR="00E23AF6" w:rsidRPr="004D00A9" w:rsidRDefault="00E23AF6" w:rsidP="002B1FF4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3.0</w:t>
            </w:r>
          </w:p>
        </w:tc>
        <w:tc>
          <w:tcPr>
            <w:tcW w:w="1816" w:type="dxa"/>
          </w:tcPr>
          <w:p w14:paraId="2F572D09" w14:textId="77777777" w:rsidR="00E23AF6" w:rsidRPr="004D00A9" w:rsidRDefault="00E23AF6" w:rsidP="002B1FF4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Wednesday</w:t>
            </w:r>
            <w:r w:rsidRPr="004D00A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4/5/23</w:t>
            </w:r>
          </w:p>
        </w:tc>
      </w:tr>
      <w:tr w:rsidR="00E23AF6" w:rsidRPr="004D00A9" w14:paraId="2EDF22C7" w14:textId="77777777" w:rsidTr="00D318AF">
        <w:tc>
          <w:tcPr>
            <w:tcW w:w="1908" w:type="dxa"/>
          </w:tcPr>
          <w:p w14:paraId="231E1AE0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BMI 576 - </w:t>
            </w:r>
            <w:r w:rsidR="00F91633" w:rsidRPr="00F91633">
              <w:rPr>
                <w:sz w:val="22"/>
                <w:szCs w:val="22"/>
              </w:rPr>
              <w:t>32055</w:t>
            </w:r>
            <w:r w:rsidRPr="004D00A9">
              <w:rPr>
                <w:sz w:val="22"/>
                <w:szCs w:val="22"/>
              </w:rPr>
              <w:br/>
              <w:t xml:space="preserve">BMI 676 - </w:t>
            </w:r>
            <w:r w:rsidR="00757FCC" w:rsidRPr="00757FCC">
              <w:rPr>
                <w:sz w:val="22"/>
                <w:szCs w:val="22"/>
              </w:rPr>
              <w:t>32056</w:t>
            </w:r>
          </w:p>
        </w:tc>
        <w:tc>
          <w:tcPr>
            <w:tcW w:w="4770" w:type="dxa"/>
          </w:tcPr>
          <w:p w14:paraId="54F9C7B5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Managing Ethics in Biomedical Informatics</w:t>
            </w:r>
          </w:p>
          <w:p w14:paraId="0D6F5DC6" w14:textId="77777777" w:rsidR="00E23AF6" w:rsidRPr="004D00A9" w:rsidRDefault="00E23AF6" w:rsidP="002440AC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</w:tcPr>
          <w:p w14:paraId="046D2171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Joanne Valerius</w:t>
            </w:r>
          </w:p>
        </w:tc>
        <w:tc>
          <w:tcPr>
            <w:tcW w:w="1096" w:type="dxa"/>
          </w:tcPr>
          <w:p w14:paraId="69A89B7A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3.0</w:t>
            </w:r>
          </w:p>
        </w:tc>
        <w:tc>
          <w:tcPr>
            <w:tcW w:w="1816" w:type="dxa"/>
          </w:tcPr>
          <w:p w14:paraId="046196B4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Wednesday</w:t>
            </w:r>
            <w:r w:rsidRPr="004D00A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4/5/23</w:t>
            </w:r>
          </w:p>
        </w:tc>
      </w:tr>
      <w:tr w:rsidR="00E23AF6" w:rsidRPr="004D00A9" w14:paraId="530A6730" w14:textId="77777777" w:rsidTr="00D318AF">
        <w:tc>
          <w:tcPr>
            <w:tcW w:w="1908" w:type="dxa"/>
          </w:tcPr>
          <w:p w14:paraId="4145E64A" w14:textId="77777777" w:rsidR="00E23AF6" w:rsidRPr="004D00A9" w:rsidRDefault="00E23AF6" w:rsidP="00366D06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BMI 581 - </w:t>
            </w:r>
          </w:p>
        </w:tc>
        <w:tc>
          <w:tcPr>
            <w:tcW w:w="4770" w:type="dxa"/>
          </w:tcPr>
          <w:p w14:paraId="31A06EFD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Capstone</w:t>
            </w:r>
            <w:r w:rsidRPr="004D00A9">
              <w:rPr>
                <w:sz w:val="22"/>
                <w:szCs w:val="22"/>
              </w:rPr>
              <w:br/>
            </w:r>
            <w:proofErr w:type="spellStart"/>
            <w:r w:rsidRPr="004D00A9">
              <w:rPr>
                <w:sz w:val="22"/>
                <w:szCs w:val="22"/>
              </w:rPr>
              <w:t>Prereq</w:t>
            </w:r>
            <w:proofErr w:type="spellEnd"/>
            <w:r w:rsidRPr="004D00A9">
              <w:rPr>
                <w:sz w:val="22"/>
                <w:szCs w:val="22"/>
              </w:rPr>
              <w:t>: Advisor Assignment Form. Signature required</w:t>
            </w:r>
          </w:p>
        </w:tc>
        <w:tc>
          <w:tcPr>
            <w:tcW w:w="1318" w:type="dxa"/>
          </w:tcPr>
          <w:p w14:paraId="72CEAC09" w14:textId="77777777" w:rsidR="00E23AF6" w:rsidRPr="004D00A9" w:rsidRDefault="002D022A" w:rsidP="0024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Varies</w:t>
            </w:r>
          </w:p>
        </w:tc>
        <w:tc>
          <w:tcPr>
            <w:tcW w:w="1096" w:type="dxa"/>
          </w:tcPr>
          <w:p w14:paraId="7DAAC416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1.0-6.0</w:t>
            </w:r>
          </w:p>
        </w:tc>
        <w:tc>
          <w:tcPr>
            <w:tcW w:w="1816" w:type="dxa"/>
          </w:tcPr>
          <w:p w14:paraId="1B3172B6" w14:textId="77777777" w:rsidR="00E23AF6" w:rsidRPr="004D00A9" w:rsidRDefault="00E23AF6" w:rsidP="002440AC">
            <w:pPr>
              <w:rPr>
                <w:sz w:val="22"/>
                <w:szCs w:val="22"/>
              </w:rPr>
            </w:pPr>
          </w:p>
        </w:tc>
      </w:tr>
      <w:tr w:rsidR="00E23AF6" w:rsidRPr="004D00A9" w14:paraId="2A9E4981" w14:textId="77777777" w:rsidTr="00101510">
        <w:tc>
          <w:tcPr>
            <w:tcW w:w="1908" w:type="dxa"/>
            <w:tcBorders>
              <w:bottom w:val="single" w:sz="4" w:space="0" w:color="auto"/>
            </w:tcBorders>
          </w:tcPr>
          <w:p w14:paraId="512589AF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lastRenderedPageBreak/>
              <w:t xml:space="preserve">BMI 590 - 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81FD1F9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 xml:space="preserve">Capstone: Internship. </w:t>
            </w:r>
            <w:r w:rsidRPr="004D00A9">
              <w:rPr>
                <w:sz w:val="22"/>
                <w:szCs w:val="22"/>
              </w:rPr>
              <w:br/>
            </w:r>
            <w:proofErr w:type="spellStart"/>
            <w:r w:rsidRPr="004D00A9">
              <w:rPr>
                <w:sz w:val="22"/>
                <w:szCs w:val="22"/>
              </w:rPr>
              <w:t>Prereq</w:t>
            </w:r>
            <w:proofErr w:type="spellEnd"/>
            <w:r w:rsidRPr="004D00A9">
              <w:rPr>
                <w:sz w:val="22"/>
                <w:szCs w:val="22"/>
              </w:rPr>
              <w:t xml:space="preserve">: Project Plan, signed Contract, Advisor Assignment Form. Signature required. Contact Vanessa at reevesva@ohsu.edu 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67C6F74D" w14:textId="77777777" w:rsidR="00E23AF6" w:rsidRPr="004D00A9" w:rsidRDefault="002D022A" w:rsidP="0024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Varies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570A2781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1.0-6.0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3B9A543C" w14:textId="77777777" w:rsidR="00E23AF6" w:rsidRPr="004D00A9" w:rsidRDefault="00E23AF6" w:rsidP="002440AC">
            <w:pPr>
              <w:rPr>
                <w:sz w:val="22"/>
                <w:szCs w:val="22"/>
              </w:rPr>
            </w:pPr>
            <w:r w:rsidRPr="004D00A9">
              <w:rPr>
                <w:sz w:val="22"/>
                <w:szCs w:val="22"/>
              </w:rPr>
              <w:t>N/A</w:t>
            </w:r>
          </w:p>
        </w:tc>
      </w:tr>
    </w:tbl>
    <w:p w14:paraId="1576AD30" w14:textId="77777777" w:rsidR="007B1810" w:rsidRPr="004D00A9" w:rsidRDefault="003D5DFB" w:rsidP="00C6037B">
      <w:r w:rsidRPr="004D00A9">
        <w:rPr>
          <w:vertAlign w:val="superscript"/>
        </w:rPr>
        <w:t>1</w:t>
      </w:r>
      <w:r w:rsidR="00E84089" w:rsidRPr="004D00A9">
        <w:t xml:space="preserve">Final exam on </w:t>
      </w:r>
      <w:proofErr w:type="gramStart"/>
      <w:r w:rsidR="00E84089" w:rsidRPr="004D00A9">
        <w:t xml:space="preserve">June </w:t>
      </w:r>
      <w:r w:rsidR="00DF72AE" w:rsidRPr="004D00A9">
        <w:t>?</w:t>
      </w:r>
      <w:proofErr w:type="gramEnd"/>
      <w:r w:rsidR="00E84089" w:rsidRPr="004D00A9">
        <w:t>, 202</w:t>
      </w:r>
      <w:r w:rsidR="00E4637B" w:rsidRPr="004D00A9">
        <w:t>3</w:t>
      </w:r>
      <w:r w:rsidR="007316DF" w:rsidRPr="004D00A9">
        <w:t>, 9am-12pm</w:t>
      </w:r>
      <w:r w:rsidR="007B1810" w:rsidRPr="004D00A9">
        <w:t>.</w:t>
      </w:r>
    </w:p>
    <w:p w14:paraId="04DEBD51" w14:textId="77777777" w:rsidR="004E2437" w:rsidRPr="004D00A9" w:rsidRDefault="003D5DFB" w:rsidP="00C6037B">
      <w:r w:rsidRPr="004D00A9">
        <w:rPr>
          <w:vertAlign w:val="superscript"/>
        </w:rPr>
        <w:t>2</w:t>
      </w:r>
      <w:r w:rsidR="002E0686" w:rsidRPr="004D00A9">
        <w:t xml:space="preserve">Meeting dates: </w:t>
      </w:r>
      <w:r w:rsidR="00E84089" w:rsidRPr="004D00A9">
        <w:t>TBD</w:t>
      </w:r>
    </w:p>
    <w:p w14:paraId="70118CB6" w14:textId="77777777" w:rsidR="00C6416D" w:rsidRPr="004D00A9" w:rsidRDefault="003D5DFB" w:rsidP="00C6416D">
      <w:pPr>
        <w:rPr>
          <w:color w:val="0563C1"/>
          <w:u w:val="single"/>
        </w:rPr>
      </w:pPr>
      <w:r w:rsidRPr="004D00A9">
        <w:rPr>
          <w:vertAlign w:val="superscript"/>
        </w:rPr>
        <w:t>3</w:t>
      </w:r>
      <w:r w:rsidR="00264252" w:rsidRPr="004D00A9">
        <w:t xml:space="preserve">BMI 525 </w:t>
      </w:r>
      <w:proofErr w:type="spellStart"/>
      <w:r w:rsidR="00264252" w:rsidRPr="004D00A9">
        <w:t>P</w:t>
      </w:r>
      <w:r w:rsidR="00470069" w:rsidRPr="004D00A9">
        <w:t>rereq</w:t>
      </w:r>
      <w:proofErr w:type="spellEnd"/>
      <w:r w:rsidR="00470069" w:rsidRPr="004D00A9">
        <w:t>: Familiarity with R p</w:t>
      </w:r>
      <w:r w:rsidR="00B85CD5" w:rsidRPr="004D00A9">
        <w:t>rogramming (</w:t>
      </w:r>
      <w:r w:rsidR="00670979" w:rsidRPr="004D00A9">
        <w:t xml:space="preserve">completion of </w:t>
      </w:r>
      <w:r w:rsidR="00B85CD5" w:rsidRPr="004D00A9">
        <w:t>Ready for R class</w:t>
      </w:r>
      <w:r w:rsidR="00670979" w:rsidRPr="004D00A9">
        <w:t xml:space="preserve"> by Friday, March </w:t>
      </w:r>
      <w:r w:rsidR="00E31118">
        <w:t>31</w:t>
      </w:r>
      <w:r w:rsidR="00670979" w:rsidRPr="004D00A9">
        <w:t>, 202</w:t>
      </w:r>
      <w:r w:rsidR="00E31118">
        <w:t>3</w:t>
      </w:r>
      <w:r w:rsidR="00B85CD5" w:rsidRPr="004D00A9">
        <w:t xml:space="preserve">). </w:t>
      </w:r>
      <w:r w:rsidR="00C6416D" w:rsidRPr="004D00A9">
        <w:t xml:space="preserve">To sign up for the class, go to: </w:t>
      </w:r>
      <w:hyperlink r:id="rId5" w:history="1">
        <w:r w:rsidR="00C6416D" w:rsidRPr="004D00A9">
          <w:rPr>
            <w:rStyle w:val="Hyperlink"/>
          </w:rPr>
          <w:t>https://ready4r.netlify.app/mailing</w:t>
        </w:r>
      </w:hyperlink>
    </w:p>
    <w:p w14:paraId="6C501C79" w14:textId="77777777" w:rsidR="00B85CD5" w:rsidRPr="004D00A9" w:rsidRDefault="00B85CD5" w:rsidP="00C6037B"/>
    <w:p w14:paraId="58613F9F" w14:textId="77777777" w:rsidR="0038273D" w:rsidRPr="004D00A9" w:rsidRDefault="005A106A" w:rsidP="00C6037B">
      <w:r w:rsidRPr="004D00A9">
        <w:t>Commencement</w:t>
      </w:r>
      <w:r w:rsidR="00582BA2" w:rsidRPr="004D00A9">
        <w:t xml:space="preserve">: June </w:t>
      </w:r>
      <w:r w:rsidR="00366D06">
        <w:t>9</w:t>
      </w:r>
      <w:r w:rsidR="00E84089" w:rsidRPr="004D00A9">
        <w:t>, 202</w:t>
      </w:r>
      <w:r w:rsidR="00366D06">
        <w:t>3</w:t>
      </w:r>
    </w:p>
    <w:p w14:paraId="25D2A5BC" w14:textId="77777777" w:rsidR="00DB4E2E" w:rsidRPr="004D00A9" w:rsidRDefault="00DB4E2E" w:rsidP="00C6037B"/>
    <w:p w14:paraId="1D2CD126" w14:textId="77777777" w:rsidR="00DB4E2E" w:rsidRPr="00DB4E2E" w:rsidRDefault="00DB4E2E" w:rsidP="00C6037B">
      <w:pPr>
        <w:rPr>
          <w:i/>
        </w:rPr>
      </w:pPr>
      <w:r w:rsidRPr="004D00A9">
        <w:rPr>
          <w:i/>
        </w:rPr>
        <w:t>The information included in this schedule was accurate at the time of publication. Information described in this schedule may change without notice.</w:t>
      </w:r>
    </w:p>
    <w:p w14:paraId="5B606CF4" w14:textId="77777777" w:rsidR="003F2A3B" w:rsidRPr="00D81A90" w:rsidRDefault="003F2A3B" w:rsidP="00C6037B"/>
    <w:sectPr w:rsidR="003F2A3B" w:rsidRPr="00D81A90" w:rsidSect="00223128">
      <w:pgSz w:w="12240" w:h="15840"/>
      <w:pgMar w:top="720" w:right="432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F2A"/>
    <w:multiLevelType w:val="hybridMultilevel"/>
    <w:tmpl w:val="CCFC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20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28"/>
    <w:rsid w:val="00000B53"/>
    <w:rsid w:val="00001AE9"/>
    <w:rsid w:val="0000213F"/>
    <w:rsid w:val="00002483"/>
    <w:rsid w:val="000030A7"/>
    <w:rsid w:val="000055A3"/>
    <w:rsid w:val="000067C1"/>
    <w:rsid w:val="000073B3"/>
    <w:rsid w:val="00017F93"/>
    <w:rsid w:val="000267D1"/>
    <w:rsid w:val="000311E4"/>
    <w:rsid w:val="00032B56"/>
    <w:rsid w:val="00034AA9"/>
    <w:rsid w:val="00035F22"/>
    <w:rsid w:val="00057D6A"/>
    <w:rsid w:val="0007617A"/>
    <w:rsid w:val="000766E1"/>
    <w:rsid w:val="000811E0"/>
    <w:rsid w:val="00081F3F"/>
    <w:rsid w:val="00085D64"/>
    <w:rsid w:val="000901C8"/>
    <w:rsid w:val="000901D3"/>
    <w:rsid w:val="000A034D"/>
    <w:rsid w:val="000A12A5"/>
    <w:rsid w:val="000A1A4B"/>
    <w:rsid w:val="000A2CEB"/>
    <w:rsid w:val="000A6547"/>
    <w:rsid w:val="000B1E70"/>
    <w:rsid w:val="000B3B28"/>
    <w:rsid w:val="000B404B"/>
    <w:rsid w:val="000B45FA"/>
    <w:rsid w:val="000B6BAC"/>
    <w:rsid w:val="000C0A2E"/>
    <w:rsid w:val="000C4964"/>
    <w:rsid w:val="000C6DD5"/>
    <w:rsid w:val="000E3954"/>
    <w:rsid w:val="000E51BC"/>
    <w:rsid w:val="000E6567"/>
    <w:rsid w:val="000F041C"/>
    <w:rsid w:val="000F0D50"/>
    <w:rsid w:val="000F0DC0"/>
    <w:rsid w:val="000F391A"/>
    <w:rsid w:val="000F68E4"/>
    <w:rsid w:val="0010095C"/>
    <w:rsid w:val="001032EF"/>
    <w:rsid w:val="0010784F"/>
    <w:rsid w:val="001127E0"/>
    <w:rsid w:val="00114C7F"/>
    <w:rsid w:val="00116633"/>
    <w:rsid w:val="00123982"/>
    <w:rsid w:val="00124FE1"/>
    <w:rsid w:val="0013423D"/>
    <w:rsid w:val="00145CA5"/>
    <w:rsid w:val="001518C6"/>
    <w:rsid w:val="0015779A"/>
    <w:rsid w:val="0016485A"/>
    <w:rsid w:val="001677FF"/>
    <w:rsid w:val="00167F82"/>
    <w:rsid w:val="00173E0B"/>
    <w:rsid w:val="0017548C"/>
    <w:rsid w:val="00175881"/>
    <w:rsid w:val="001811D2"/>
    <w:rsid w:val="00182981"/>
    <w:rsid w:val="00193A02"/>
    <w:rsid w:val="001971B9"/>
    <w:rsid w:val="00197506"/>
    <w:rsid w:val="001D57FF"/>
    <w:rsid w:val="001E01BB"/>
    <w:rsid w:val="001E2750"/>
    <w:rsid w:val="001E298F"/>
    <w:rsid w:val="001E4B1F"/>
    <w:rsid w:val="001E588A"/>
    <w:rsid w:val="001F6670"/>
    <w:rsid w:val="001F69EF"/>
    <w:rsid w:val="001F7523"/>
    <w:rsid w:val="00203A63"/>
    <w:rsid w:val="00212FCB"/>
    <w:rsid w:val="002155A5"/>
    <w:rsid w:val="00222DD2"/>
    <w:rsid w:val="00223128"/>
    <w:rsid w:val="00231C8E"/>
    <w:rsid w:val="00233305"/>
    <w:rsid w:val="00233BC2"/>
    <w:rsid w:val="0023550C"/>
    <w:rsid w:val="00236F95"/>
    <w:rsid w:val="002440AC"/>
    <w:rsid w:val="00244426"/>
    <w:rsid w:val="00244520"/>
    <w:rsid w:val="00251103"/>
    <w:rsid w:val="00264252"/>
    <w:rsid w:val="00272F9B"/>
    <w:rsid w:val="002763E2"/>
    <w:rsid w:val="00281522"/>
    <w:rsid w:val="00287A28"/>
    <w:rsid w:val="00287CFB"/>
    <w:rsid w:val="00292B34"/>
    <w:rsid w:val="002955C8"/>
    <w:rsid w:val="002A3068"/>
    <w:rsid w:val="002A6CFD"/>
    <w:rsid w:val="002B7304"/>
    <w:rsid w:val="002C3DFE"/>
    <w:rsid w:val="002C571F"/>
    <w:rsid w:val="002D022A"/>
    <w:rsid w:val="002D04F9"/>
    <w:rsid w:val="002D4642"/>
    <w:rsid w:val="002E0598"/>
    <w:rsid w:val="002E0686"/>
    <w:rsid w:val="002E078F"/>
    <w:rsid w:val="002E0D89"/>
    <w:rsid w:val="002E26BE"/>
    <w:rsid w:val="002F45E7"/>
    <w:rsid w:val="003014A9"/>
    <w:rsid w:val="00302E78"/>
    <w:rsid w:val="003030AD"/>
    <w:rsid w:val="00303C33"/>
    <w:rsid w:val="00304524"/>
    <w:rsid w:val="00310C7D"/>
    <w:rsid w:val="003123D5"/>
    <w:rsid w:val="00312B2B"/>
    <w:rsid w:val="00313B58"/>
    <w:rsid w:val="00316E23"/>
    <w:rsid w:val="00317690"/>
    <w:rsid w:val="00323D49"/>
    <w:rsid w:val="00335F6D"/>
    <w:rsid w:val="003449A7"/>
    <w:rsid w:val="003471F8"/>
    <w:rsid w:val="00354093"/>
    <w:rsid w:val="00354F2E"/>
    <w:rsid w:val="00355770"/>
    <w:rsid w:val="00355810"/>
    <w:rsid w:val="00365734"/>
    <w:rsid w:val="00366D06"/>
    <w:rsid w:val="00372F1F"/>
    <w:rsid w:val="00377AE9"/>
    <w:rsid w:val="0038273D"/>
    <w:rsid w:val="003919C8"/>
    <w:rsid w:val="00391FD4"/>
    <w:rsid w:val="00392AB0"/>
    <w:rsid w:val="003A033E"/>
    <w:rsid w:val="003B5524"/>
    <w:rsid w:val="003B73D2"/>
    <w:rsid w:val="003C4B96"/>
    <w:rsid w:val="003D1A32"/>
    <w:rsid w:val="003D2AAA"/>
    <w:rsid w:val="003D5DFB"/>
    <w:rsid w:val="003E0F73"/>
    <w:rsid w:val="003E1834"/>
    <w:rsid w:val="003E2057"/>
    <w:rsid w:val="003F27A5"/>
    <w:rsid w:val="003F2A3B"/>
    <w:rsid w:val="003F73FF"/>
    <w:rsid w:val="003F7770"/>
    <w:rsid w:val="00406FAF"/>
    <w:rsid w:val="0041448C"/>
    <w:rsid w:val="0041583C"/>
    <w:rsid w:val="0042048A"/>
    <w:rsid w:val="0043285F"/>
    <w:rsid w:val="00437CEC"/>
    <w:rsid w:val="0044163E"/>
    <w:rsid w:val="004524E2"/>
    <w:rsid w:val="00456895"/>
    <w:rsid w:val="00457167"/>
    <w:rsid w:val="0046341E"/>
    <w:rsid w:val="00470069"/>
    <w:rsid w:val="00473D68"/>
    <w:rsid w:val="0047622B"/>
    <w:rsid w:val="00482C9D"/>
    <w:rsid w:val="004902F9"/>
    <w:rsid w:val="0049204B"/>
    <w:rsid w:val="004A7C37"/>
    <w:rsid w:val="004B0CE3"/>
    <w:rsid w:val="004B3647"/>
    <w:rsid w:val="004B4F53"/>
    <w:rsid w:val="004B73AB"/>
    <w:rsid w:val="004C5ADD"/>
    <w:rsid w:val="004C7A28"/>
    <w:rsid w:val="004D00A9"/>
    <w:rsid w:val="004D1E89"/>
    <w:rsid w:val="004D260A"/>
    <w:rsid w:val="004D2E96"/>
    <w:rsid w:val="004D7622"/>
    <w:rsid w:val="004E2437"/>
    <w:rsid w:val="004E462D"/>
    <w:rsid w:val="004E58B1"/>
    <w:rsid w:val="004F040C"/>
    <w:rsid w:val="004F4D38"/>
    <w:rsid w:val="004F61B1"/>
    <w:rsid w:val="00501731"/>
    <w:rsid w:val="005038DE"/>
    <w:rsid w:val="0050711E"/>
    <w:rsid w:val="00514ACE"/>
    <w:rsid w:val="0053317E"/>
    <w:rsid w:val="005414AC"/>
    <w:rsid w:val="00542584"/>
    <w:rsid w:val="00544828"/>
    <w:rsid w:val="0054736A"/>
    <w:rsid w:val="00554C9A"/>
    <w:rsid w:val="005566DD"/>
    <w:rsid w:val="00565806"/>
    <w:rsid w:val="0057141A"/>
    <w:rsid w:val="005727FF"/>
    <w:rsid w:val="00573C09"/>
    <w:rsid w:val="00573DFF"/>
    <w:rsid w:val="005743AB"/>
    <w:rsid w:val="00582BA2"/>
    <w:rsid w:val="00584000"/>
    <w:rsid w:val="005932DD"/>
    <w:rsid w:val="00595997"/>
    <w:rsid w:val="005966DC"/>
    <w:rsid w:val="005976E9"/>
    <w:rsid w:val="005A106A"/>
    <w:rsid w:val="005B31FF"/>
    <w:rsid w:val="005B3DEA"/>
    <w:rsid w:val="005B5A6F"/>
    <w:rsid w:val="005C1820"/>
    <w:rsid w:val="005C3E89"/>
    <w:rsid w:val="005C47AE"/>
    <w:rsid w:val="005C7AF7"/>
    <w:rsid w:val="005D1369"/>
    <w:rsid w:val="005D350A"/>
    <w:rsid w:val="005D6B1D"/>
    <w:rsid w:val="005E0D07"/>
    <w:rsid w:val="005E7827"/>
    <w:rsid w:val="005F14D0"/>
    <w:rsid w:val="005F18C7"/>
    <w:rsid w:val="00610A53"/>
    <w:rsid w:val="006121C2"/>
    <w:rsid w:val="0061545A"/>
    <w:rsid w:val="00621631"/>
    <w:rsid w:val="00622092"/>
    <w:rsid w:val="00624C7B"/>
    <w:rsid w:val="00630E6E"/>
    <w:rsid w:val="00636F71"/>
    <w:rsid w:val="006416E3"/>
    <w:rsid w:val="006443B4"/>
    <w:rsid w:val="00644BD1"/>
    <w:rsid w:val="00652707"/>
    <w:rsid w:val="006540F5"/>
    <w:rsid w:val="00660119"/>
    <w:rsid w:val="00666E5F"/>
    <w:rsid w:val="00670979"/>
    <w:rsid w:val="006724E1"/>
    <w:rsid w:val="00675653"/>
    <w:rsid w:val="0067690B"/>
    <w:rsid w:val="00680E9B"/>
    <w:rsid w:val="00682013"/>
    <w:rsid w:val="006914AD"/>
    <w:rsid w:val="006929D4"/>
    <w:rsid w:val="006940C1"/>
    <w:rsid w:val="0069737D"/>
    <w:rsid w:val="006A5872"/>
    <w:rsid w:val="006B77E7"/>
    <w:rsid w:val="006C0B8C"/>
    <w:rsid w:val="006C2552"/>
    <w:rsid w:val="006D6993"/>
    <w:rsid w:val="006E37C2"/>
    <w:rsid w:val="006E58B7"/>
    <w:rsid w:val="006F3D3E"/>
    <w:rsid w:val="006F43CF"/>
    <w:rsid w:val="00701DB6"/>
    <w:rsid w:val="007057BD"/>
    <w:rsid w:val="007107F7"/>
    <w:rsid w:val="007161CA"/>
    <w:rsid w:val="0072770E"/>
    <w:rsid w:val="007301F0"/>
    <w:rsid w:val="007316DF"/>
    <w:rsid w:val="00734C06"/>
    <w:rsid w:val="0073537A"/>
    <w:rsid w:val="00735595"/>
    <w:rsid w:val="007362F3"/>
    <w:rsid w:val="00742C51"/>
    <w:rsid w:val="007436B8"/>
    <w:rsid w:val="007501FB"/>
    <w:rsid w:val="007521BB"/>
    <w:rsid w:val="007538EB"/>
    <w:rsid w:val="007547F8"/>
    <w:rsid w:val="00755C76"/>
    <w:rsid w:val="00757FCC"/>
    <w:rsid w:val="0076107F"/>
    <w:rsid w:val="0077431E"/>
    <w:rsid w:val="0077546D"/>
    <w:rsid w:val="00776302"/>
    <w:rsid w:val="00780C7C"/>
    <w:rsid w:val="00784233"/>
    <w:rsid w:val="00787771"/>
    <w:rsid w:val="00794D45"/>
    <w:rsid w:val="0079516E"/>
    <w:rsid w:val="00795257"/>
    <w:rsid w:val="007A05BC"/>
    <w:rsid w:val="007A3732"/>
    <w:rsid w:val="007B1810"/>
    <w:rsid w:val="007B5280"/>
    <w:rsid w:val="007B54D0"/>
    <w:rsid w:val="007C2BF9"/>
    <w:rsid w:val="007C2F21"/>
    <w:rsid w:val="007C52A7"/>
    <w:rsid w:val="007D1A07"/>
    <w:rsid w:val="007D7A08"/>
    <w:rsid w:val="007E2050"/>
    <w:rsid w:val="007E3B6C"/>
    <w:rsid w:val="007E77D8"/>
    <w:rsid w:val="007E787B"/>
    <w:rsid w:val="007F1FA1"/>
    <w:rsid w:val="007F73C5"/>
    <w:rsid w:val="007F794C"/>
    <w:rsid w:val="00803043"/>
    <w:rsid w:val="00805370"/>
    <w:rsid w:val="0081081E"/>
    <w:rsid w:val="00811A4D"/>
    <w:rsid w:val="008214A3"/>
    <w:rsid w:val="008249AF"/>
    <w:rsid w:val="00827AEA"/>
    <w:rsid w:val="00835FDE"/>
    <w:rsid w:val="008439D2"/>
    <w:rsid w:val="008505D3"/>
    <w:rsid w:val="00852AE5"/>
    <w:rsid w:val="00857C4C"/>
    <w:rsid w:val="00864CD9"/>
    <w:rsid w:val="00867D40"/>
    <w:rsid w:val="0087195C"/>
    <w:rsid w:val="00882FAC"/>
    <w:rsid w:val="00887FC5"/>
    <w:rsid w:val="008908E7"/>
    <w:rsid w:val="0089544C"/>
    <w:rsid w:val="008A2078"/>
    <w:rsid w:val="008A2DA1"/>
    <w:rsid w:val="008A41D5"/>
    <w:rsid w:val="008A5674"/>
    <w:rsid w:val="008B709F"/>
    <w:rsid w:val="008C22B9"/>
    <w:rsid w:val="008C516F"/>
    <w:rsid w:val="008D0192"/>
    <w:rsid w:val="008D41B1"/>
    <w:rsid w:val="008D53B9"/>
    <w:rsid w:val="008E2C58"/>
    <w:rsid w:val="008E389C"/>
    <w:rsid w:val="009031A9"/>
    <w:rsid w:val="00905C28"/>
    <w:rsid w:val="00907C26"/>
    <w:rsid w:val="00911E48"/>
    <w:rsid w:val="00917851"/>
    <w:rsid w:val="00925506"/>
    <w:rsid w:val="009311E1"/>
    <w:rsid w:val="00933EBE"/>
    <w:rsid w:val="00954977"/>
    <w:rsid w:val="00956A1E"/>
    <w:rsid w:val="009611BF"/>
    <w:rsid w:val="009635B0"/>
    <w:rsid w:val="00963ADC"/>
    <w:rsid w:val="00963F0A"/>
    <w:rsid w:val="00964C59"/>
    <w:rsid w:val="009650BD"/>
    <w:rsid w:val="00970A55"/>
    <w:rsid w:val="00972E94"/>
    <w:rsid w:val="00975313"/>
    <w:rsid w:val="0097744E"/>
    <w:rsid w:val="00980A10"/>
    <w:rsid w:val="00981EF7"/>
    <w:rsid w:val="00982067"/>
    <w:rsid w:val="00987C50"/>
    <w:rsid w:val="00996523"/>
    <w:rsid w:val="009A3836"/>
    <w:rsid w:val="009A5AB2"/>
    <w:rsid w:val="009A777C"/>
    <w:rsid w:val="009B0E2E"/>
    <w:rsid w:val="009B3AB5"/>
    <w:rsid w:val="009C015B"/>
    <w:rsid w:val="009C5689"/>
    <w:rsid w:val="009D0AB7"/>
    <w:rsid w:val="009D2C5D"/>
    <w:rsid w:val="009E28C6"/>
    <w:rsid w:val="009E5AF3"/>
    <w:rsid w:val="009E7DF2"/>
    <w:rsid w:val="009F1AF3"/>
    <w:rsid w:val="00A022DD"/>
    <w:rsid w:val="00A06901"/>
    <w:rsid w:val="00A13BCC"/>
    <w:rsid w:val="00A14749"/>
    <w:rsid w:val="00A15470"/>
    <w:rsid w:val="00A2043C"/>
    <w:rsid w:val="00A26C9D"/>
    <w:rsid w:val="00A35AF5"/>
    <w:rsid w:val="00A36004"/>
    <w:rsid w:val="00A36192"/>
    <w:rsid w:val="00A364E2"/>
    <w:rsid w:val="00A36798"/>
    <w:rsid w:val="00A42EBA"/>
    <w:rsid w:val="00A4424D"/>
    <w:rsid w:val="00A46668"/>
    <w:rsid w:val="00A47482"/>
    <w:rsid w:val="00A54754"/>
    <w:rsid w:val="00A57959"/>
    <w:rsid w:val="00A608D3"/>
    <w:rsid w:val="00A74FFB"/>
    <w:rsid w:val="00A76B92"/>
    <w:rsid w:val="00A81F4A"/>
    <w:rsid w:val="00A8468F"/>
    <w:rsid w:val="00A9233E"/>
    <w:rsid w:val="00A965DB"/>
    <w:rsid w:val="00AB1712"/>
    <w:rsid w:val="00AB3D6F"/>
    <w:rsid w:val="00AB454E"/>
    <w:rsid w:val="00AB5781"/>
    <w:rsid w:val="00AB74F1"/>
    <w:rsid w:val="00AC30D7"/>
    <w:rsid w:val="00AC3EDF"/>
    <w:rsid w:val="00AD3597"/>
    <w:rsid w:val="00AD756A"/>
    <w:rsid w:val="00AE0EBD"/>
    <w:rsid w:val="00AF4562"/>
    <w:rsid w:val="00AF6EC7"/>
    <w:rsid w:val="00B02FB5"/>
    <w:rsid w:val="00B058FA"/>
    <w:rsid w:val="00B07AD3"/>
    <w:rsid w:val="00B13F46"/>
    <w:rsid w:val="00B242EB"/>
    <w:rsid w:val="00B26CDE"/>
    <w:rsid w:val="00B34EF7"/>
    <w:rsid w:val="00B51B6B"/>
    <w:rsid w:val="00B551AE"/>
    <w:rsid w:val="00B55DE8"/>
    <w:rsid w:val="00B6067A"/>
    <w:rsid w:val="00B613D9"/>
    <w:rsid w:val="00B62AB5"/>
    <w:rsid w:val="00B64CAE"/>
    <w:rsid w:val="00B72B24"/>
    <w:rsid w:val="00B75F14"/>
    <w:rsid w:val="00B76FFA"/>
    <w:rsid w:val="00B8274A"/>
    <w:rsid w:val="00B838F1"/>
    <w:rsid w:val="00B83AD3"/>
    <w:rsid w:val="00B85C76"/>
    <w:rsid w:val="00B85CD5"/>
    <w:rsid w:val="00B87C94"/>
    <w:rsid w:val="00B9688B"/>
    <w:rsid w:val="00BA06B5"/>
    <w:rsid w:val="00BA2876"/>
    <w:rsid w:val="00BA6AFB"/>
    <w:rsid w:val="00BA6E43"/>
    <w:rsid w:val="00BB1057"/>
    <w:rsid w:val="00BB1A96"/>
    <w:rsid w:val="00BC3B12"/>
    <w:rsid w:val="00BC422F"/>
    <w:rsid w:val="00BC5C5E"/>
    <w:rsid w:val="00BC611D"/>
    <w:rsid w:val="00BC79DC"/>
    <w:rsid w:val="00BD3F08"/>
    <w:rsid w:val="00BD4483"/>
    <w:rsid w:val="00BE5723"/>
    <w:rsid w:val="00BF1DE4"/>
    <w:rsid w:val="00C00770"/>
    <w:rsid w:val="00C01AB9"/>
    <w:rsid w:val="00C04B06"/>
    <w:rsid w:val="00C057E2"/>
    <w:rsid w:val="00C06BF3"/>
    <w:rsid w:val="00C07262"/>
    <w:rsid w:val="00C11719"/>
    <w:rsid w:val="00C123AD"/>
    <w:rsid w:val="00C137B1"/>
    <w:rsid w:val="00C2731F"/>
    <w:rsid w:val="00C328D4"/>
    <w:rsid w:val="00C35EE4"/>
    <w:rsid w:val="00C37D76"/>
    <w:rsid w:val="00C420C4"/>
    <w:rsid w:val="00C42916"/>
    <w:rsid w:val="00C47F2B"/>
    <w:rsid w:val="00C50A3E"/>
    <w:rsid w:val="00C51747"/>
    <w:rsid w:val="00C6037B"/>
    <w:rsid w:val="00C61096"/>
    <w:rsid w:val="00C6416D"/>
    <w:rsid w:val="00C7488F"/>
    <w:rsid w:val="00C75BFD"/>
    <w:rsid w:val="00C77F2F"/>
    <w:rsid w:val="00C813F2"/>
    <w:rsid w:val="00C872F6"/>
    <w:rsid w:val="00C912DF"/>
    <w:rsid w:val="00C93519"/>
    <w:rsid w:val="00C94DDA"/>
    <w:rsid w:val="00C96673"/>
    <w:rsid w:val="00CA0B48"/>
    <w:rsid w:val="00CA4987"/>
    <w:rsid w:val="00CA5FB1"/>
    <w:rsid w:val="00CB182D"/>
    <w:rsid w:val="00CB3D08"/>
    <w:rsid w:val="00CB67F8"/>
    <w:rsid w:val="00CC6D56"/>
    <w:rsid w:val="00CD0797"/>
    <w:rsid w:val="00CD0BEB"/>
    <w:rsid w:val="00CD20A5"/>
    <w:rsid w:val="00CD4D9A"/>
    <w:rsid w:val="00CD6779"/>
    <w:rsid w:val="00CE0A92"/>
    <w:rsid w:val="00CE3456"/>
    <w:rsid w:val="00D015EC"/>
    <w:rsid w:val="00D018C0"/>
    <w:rsid w:val="00D027BC"/>
    <w:rsid w:val="00D0669F"/>
    <w:rsid w:val="00D10FA4"/>
    <w:rsid w:val="00D12B2B"/>
    <w:rsid w:val="00D150D1"/>
    <w:rsid w:val="00D17E32"/>
    <w:rsid w:val="00D25CF3"/>
    <w:rsid w:val="00D27FC0"/>
    <w:rsid w:val="00D318AF"/>
    <w:rsid w:val="00D351C6"/>
    <w:rsid w:val="00D3543D"/>
    <w:rsid w:val="00D41DA3"/>
    <w:rsid w:val="00D54EFC"/>
    <w:rsid w:val="00D55010"/>
    <w:rsid w:val="00D55EBD"/>
    <w:rsid w:val="00D6113E"/>
    <w:rsid w:val="00D61550"/>
    <w:rsid w:val="00D671DB"/>
    <w:rsid w:val="00D7042C"/>
    <w:rsid w:val="00D7242E"/>
    <w:rsid w:val="00D72744"/>
    <w:rsid w:val="00D75897"/>
    <w:rsid w:val="00D80143"/>
    <w:rsid w:val="00D81A90"/>
    <w:rsid w:val="00D826D3"/>
    <w:rsid w:val="00D90D25"/>
    <w:rsid w:val="00D96709"/>
    <w:rsid w:val="00DA454C"/>
    <w:rsid w:val="00DB4E2E"/>
    <w:rsid w:val="00DB55F7"/>
    <w:rsid w:val="00DC71ED"/>
    <w:rsid w:val="00DD07A0"/>
    <w:rsid w:val="00DD148A"/>
    <w:rsid w:val="00DD26E3"/>
    <w:rsid w:val="00DD281D"/>
    <w:rsid w:val="00DD6E07"/>
    <w:rsid w:val="00DE20EC"/>
    <w:rsid w:val="00DE3308"/>
    <w:rsid w:val="00DE648D"/>
    <w:rsid w:val="00DF2C5E"/>
    <w:rsid w:val="00DF2C84"/>
    <w:rsid w:val="00DF2D94"/>
    <w:rsid w:val="00DF582E"/>
    <w:rsid w:val="00DF72AE"/>
    <w:rsid w:val="00E014D9"/>
    <w:rsid w:val="00E037BD"/>
    <w:rsid w:val="00E04E39"/>
    <w:rsid w:val="00E0599D"/>
    <w:rsid w:val="00E20E4F"/>
    <w:rsid w:val="00E20E6E"/>
    <w:rsid w:val="00E222D4"/>
    <w:rsid w:val="00E23AF6"/>
    <w:rsid w:val="00E3108A"/>
    <w:rsid w:val="00E31118"/>
    <w:rsid w:val="00E32F13"/>
    <w:rsid w:val="00E444B9"/>
    <w:rsid w:val="00E456E3"/>
    <w:rsid w:val="00E46190"/>
    <w:rsid w:val="00E4637B"/>
    <w:rsid w:val="00E528EB"/>
    <w:rsid w:val="00E53DFB"/>
    <w:rsid w:val="00E54780"/>
    <w:rsid w:val="00E54AFA"/>
    <w:rsid w:val="00E55A38"/>
    <w:rsid w:val="00E57307"/>
    <w:rsid w:val="00E57D1F"/>
    <w:rsid w:val="00E57ECB"/>
    <w:rsid w:val="00E65766"/>
    <w:rsid w:val="00E73FEE"/>
    <w:rsid w:val="00E75E75"/>
    <w:rsid w:val="00E7604E"/>
    <w:rsid w:val="00E76E6C"/>
    <w:rsid w:val="00E77DB6"/>
    <w:rsid w:val="00E80089"/>
    <w:rsid w:val="00E835CE"/>
    <w:rsid w:val="00E84089"/>
    <w:rsid w:val="00E8478E"/>
    <w:rsid w:val="00E95045"/>
    <w:rsid w:val="00E95A3E"/>
    <w:rsid w:val="00EA7598"/>
    <w:rsid w:val="00EB1BD6"/>
    <w:rsid w:val="00EB3D0A"/>
    <w:rsid w:val="00EC056C"/>
    <w:rsid w:val="00EC0961"/>
    <w:rsid w:val="00EC22F3"/>
    <w:rsid w:val="00EC347F"/>
    <w:rsid w:val="00EC4B70"/>
    <w:rsid w:val="00EC4DCB"/>
    <w:rsid w:val="00EC5AA2"/>
    <w:rsid w:val="00EC67C7"/>
    <w:rsid w:val="00ED3F45"/>
    <w:rsid w:val="00EE19A8"/>
    <w:rsid w:val="00EE3854"/>
    <w:rsid w:val="00EE7141"/>
    <w:rsid w:val="00EF1764"/>
    <w:rsid w:val="00EF25FB"/>
    <w:rsid w:val="00EF3762"/>
    <w:rsid w:val="00F01389"/>
    <w:rsid w:val="00F03182"/>
    <w:rsid w:val="00F0572B"/>
    <w:rsid w:val="00F065C8"/>
    <w:rsid w:val="00F11F10"/>
    <w:rsid w:val="00F14C96"/>
    <w:rsid w:val="00F14CCE"/>
    <w:rsid w:val="00F15528"/>
    <w:rsid w:val="00F23EF4"/>
    <w:rsid w:val="00F25DCF"/>
    <w:rsid w:val="00F31DAE"/>
    <w:rsid w:val="00F35C85"/>
    <w:rsid w:val="00F40D6E"/>
    <w:rsid w:val="00F40DCF"/>
    <w:rsid w:val="00F40EE2"/>
    <w:rsid w:val="00F4108A"/>
    <w:rsid w:val="00F41D06"/>
    <w:rsid w:val="00F47D77"/>
    <w:rsid w:val="00F47DF5"/>
    <w:rsid w:val="00F51C71"/>
    <w:rsid w:val="00F52743"/>
    <w:rsid w:val="00F6085A"/>
    <w:rsid w:val="00F6363A"/>
    <w:rsid w:val="00F65C55"/>
    <w:rsid w:val="00F75C22"/>
    <w:rsid w:val="00F83BFD"/>
    <w:rsid w:val="00F91633"/>
    <w:rsid w:val="00F92B7C"/>
    <w:rsid w:val="00F95592"/>
    <w:rsid w:val="00F9640E"/>
    <w:rsid w:val="00FA6755"/>
    <w:rsid w:val="00FB07C7"/>
    <w:rsid w:val="00FC255F"/>
    <w:rsid w:val="00FC54A8"/>
    <w:rsid w:val="00FD3FB0"/>
    <w:rsid w:val="00FD6086"/>
    <w:rsid w:val="00FD689D"/>
    <w:rsid w:val="00FD6B38"/>
    <w:rsid w:val="00FE1E7B"/>
    <w:rsid w:val="00FE7379"/>
    <w:rsid w:val="00FF490D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7907B"/>
  <w15:chartTrackingRefBased/>
  <w15:docId w15:val="{7D29A295-9A5D-4863-A2F2-CFE63C2C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128"/>
    <w:rPr>
      <w:sz w:val="24"/>
      <w:szCs w:val="24"/>
    </w:rPr>
  </w:style>
  <w:style w:type="paragraph" w:styleId="Heading1">
    <w:name w:val="heading 1"/>
    <w:basedOn w:val="Normal"/>
    <w:next w:val="Normal"/>
    <w:qFormat/>
    <w:rsid w:val="00223128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22312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223128"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22312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223128"/>
    <w:pPr>
      <w:keepNext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223128"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223128"/>
    <w:pPr>
      <w:keepNext/>
      <w:outlineLvl w:val="6"/>
    </w:pPr>
    <w:rPr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3128"/>
    <w:pPr>
      <w:tabs>
        <w:tab w:val="center" w:pos="4320"/>
        <w:tab w:val="right" w:pos="8640"/>
      </w:tabs>
    </w:pPr>
  </w:style>
  <w:style w:type="paragraph" w:customStyle="1" w:styleId="Default">
    <w:name w:val="Default"/>
    <w:uiPriority w:val="99"/>
    <w:rsid w:val="00B6067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CD0797"/>
    <w:rPr>
      <w:b/>
      <w:bCs/>
    </w:rPr>
  </w:style>
  <w:style w:type="character" w:styleId="Hyperlink">
    <w:name w:val="Hyperlink"/>
    <w:rsid w:val="000030A7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302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2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ady4r.netlify.app/mai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Quarter 2007</vt:lpstr>
    </vt:vector>
  </TitlesOfParts>
  <Company>OHSU</Company>
  <LinksUpToDate>false</LinksUpToDate>
  <CharactersWithSpaces>2487</CharactersWithSpaces>
  <SharedDoc>false</SharedDoc>
  <HLinks>
    <vt:vector size="12" baseType="variant">
      <vt:variant>
        <vt:i4>7798830</vt:i4>
      </vt:variant>
      <vt:variant>
        <vt:i4>3</vt:i4>
      </vt:variant>
      <vt:variant>
        <vt:i4>0</vt:i4>
      </vt:variant>
      <vt:variant>
        <vt:i4>5</vt:i4>
      </vt:variant>
      <vt:variant>
        <vt:lpwstr>https://ready4r.netlify.app/mailing</vt:lpwstr>
      </vt:variant>
      <vt:variant>
        <vt:lpwstr/>
      </vt:variant>
      <vt:variant>
        <vt:i4>3670043</vt:i4>
      </vt:variant>
      <vt:variant>
        <vt:i4>0</vt:i4>
      </vt:variant>
      <vt:variant>
        <vt:i4>0</vt:i4>
      </vt:variant>
      <vt:variant>
        <vt:i4>5</vt:i4>
      </vt:variant>
      <vt:variant>
        <vt:lpwstr>mailto:doctord@ohsu.edu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Quarter 2007</dc:title>
  <dc:subject/>
  <dc:creator>ilgan</dc:creator>
  <cp:keywords/>
  <cp:lastModifiedBy>Kate Fultz</cp:lastModifiedBy>
  <cp:revision>2</cp:revision>
  <cp:lastPrinted>2020-12-22T16:18:00Z</cp:lastPrinted>
  <dcterms:created xsi:type="dcterms:W3CDTF">2023-02-21T22:03:00Z</dcterms:created>
  <dcterms:modified xsi:type="dcterms:W3CDTF">2023-02-21T22:03:00Z</dcterms:modified>
</cp:coreProperties>
</file>