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125D" w14:textId="77777777" w:rsidR="007327FB" w:rsidRDefault="007327F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bookmarkStart w:id="0" w:name="_GoBack"/>
      <w:bookmarkEnd w:id="0"/>
    </w:p>
    <w:p w14:paraId="5A8FD6C0" w14:textId="77777777" w:rsidR="007327FB" w:rsidRDefault="007327F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</w:p>
    <w:p w14:paraId="4F77B0A1" w14:textId="38E23ECB" w:rsidR="0095668B" w:rsidRPr="007327FB" w:rsidRDefault="0095668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Date</w:t>
      </w:r>
    </w:p>
    <w:p w14:paraId="3DBFE861" w14:textId="77777777" w:rsidR="0095668B" w:rsidRPr="007327FB" w:rsidRDefault="0095668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</w:p>
    <w:p w14:paraId="0642AD8E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Dear Review Committee,</w:t>
      </w:r>
    </w:p>
    <w:p w14:paraId="4708CBAB" w14:textId="77777777" w:rsidR="00FC5A1F" w:rsidRPr="007327FB" w:rsidRDefault="00FC5A1F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</w:p>
    <w:p w14:paraId="2266C24C" w14:textId="5FCF2A26" w:rsidR="00614099" w:rsidRPr="007327FB" w:rsidRDefault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I am writing to support Dr. X’s participation in the OHSU “Early Career</w:t>
      </w:r>
      <w:r w:rsidR="00A36237" w:rsidRPr="007327FB">
        <w:rPr>
          <w:rFonts w:cs="Noto Serif"/>
          <w:color w:val="000000"/>
          <w:sz w:val="24"/>
          <w:szCs w:val="24"/>
        </w:rPr>
        <w:t xml:space="preserve"> Faculty</w:t>
      </w:r>
      <w:r w:rsidR="00817F7A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>Advancement Program (ECAP).”</w:t>
      </w:r>
      <w:r w:rsidR="00614099" w:rsidRPr="007327FB">
        <w:rPr>
          <w:rFonts w:cs="Noto Serif"/>
          <w:color w:val="000000"/>
          <w:sz w:val="24"/>
          <w:szCs w:val="24"/>
        </w:rPr>
        <w:t xml:space="preserve"> This program will educate on strategies to optimize</w:t>
      </w:r>
      <w:r w:rsidR="00817F7A">
        <w:rPr>
          <w:rFonts w:cs="Noto Serif"/>
          <w:color w:val="000000"/>
          <w:sz w:val="24"/>
          <w:szCs w:val="24"/>
        </w:rPr>
        <w:t xml:space="preserve"> </w:t>
      </w:r>
      <w:r w:rsidR="00614099" w:rsidRPr="007327FB">
        <w:rPr>
          <w:rFonts w:cs="Noto Serif"/>
          <w:color w:val="000000"/>
          <w:sz w:val="24"/>
          <w:szCs w:val="24"/>
        </w:rPr>
        <w:t xml:space="preserve">their career development as an independent researcher here at OHSU. </w:t>
      </w:r>
      <w:r w:rsidRPr="007327FB">
        <w:rPr>
          <w:rFonts w:cs="Noto Serif"/>
          <w:color w:val="000000"/>
          <w:sz w:val="24"/>
          <w:szCs w:val="24"/>
        </w:rPr>
        <w:t>Dr. X</w:t>
      </w:r>
      <w:r w:rsidR="00614099" w:rsidRPr="007327FB">
        <w:rPr>
          <w:rFonts w:cs="Noto Serif"/>
          <w:color w:val="000000"/>
          <w:sz w:val="24"/>
          <w:szCs w:val="24"/>
        </w:rPr>
        <w:t xml:space="preserve"> was recruited to OHSU in 20XX, and currently holds a position as</w:t>
      </w:r>
      <w:r w:rsidRPr="007327FB">
        <w:rPr>
          <w:rFonts w:cs="Noto Serif"/>
          <w:color w:val="000000"/>
          <w:sz w:val="24"/>
          <w:szCs w:val="24"/>
        </w:rPr>
        <w:t xml:space="preserve"> </w:t>
      </w:r>
      <w:r w:rsidR="00614099" w:rsidRPr="007327FB">
        <w:rPr>
          <w:rFonts w:cs="Noto Serif"/>
          <w:color w:val="000000"/>
          <w:sz w:val="24"/>
          <w:szCs w:val="24"/>
        </w:rPr>
        <w:t>X</w:t>
      </w:r>
      <w:r w:rsidRPr="007327FB">
        <w:rPr>
          <w:rFonts w:cs="Noto Serif"/>
          <w:color w:val="000000"/>
          <w:sz w:val="24"/>
          <w:szCs w:val="24"/>
        </w:rPr>
        <w:t xml:space="preserve"> in</w:t>
      </w:r>
      <w:r w:rsidR="00614099" w:rsidRPr="007327FB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 xml:space="preserve">the </w:t>
      </w:r>
      <w:r w:rsidR="00614099" w:rsidRPr="007327FB">
        <w:rPr>
          <w:rFonts w:cs="Noto Serif"/>
          <w:color w:val="000000"/>
          <w:sz w:val="24"/>
          <w:szCs w:val="24"/>
        </w:rPr>
        <w:t>D</w:t>
      </w:r>
      <w:r w:rsidRPr="007327FB">
        <w:rPr>
          <w:rFonts w:cs="Noto Serif"/>
          <w:color w:val="000000"/>
          <w:sz w:val="24"/>
          <w:szCs w:val="24"/>
        </w:rPr>
        <w:t>ivision of X</w:t>
      </w:r>
      <w:r w:rsidR="00673832" w:rsidRPr="007327FB">
        <w:rPr>
          <w:rFonts w:cs="Noto Serif"/>
          <w:color w:val="000000"/>
          <w:sz w:val="24"/>
          <w:szCs w:val="24"/>
        </w:rPr>
        <w:t>, Department of X</w:t>
      </w:r>
      <w:r w:rsidRPr="007327FB">
        <w:rPr>
          <w:rFonts w:cs="Noto Serif"/>
          <w:color w:val="000000"/>
          <w:sz w:val="24"/>
          <w:szCs w:val="24"/>
        </w:rPr>
        <w:t>.</w:t>
      </w:r>
    </w:p>
    <w:p w14:paraId="5B38AC82" w14:textId="77777777" w:rsidR="00A423DC" w:rsidRPr="007327FB" w:rsidRDefault="00A423DC" w:rsidP="00614099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 xml:space="preserve"> </w:t>
      </w:r>
    </w:p>
    <w:p w14:paraId="0E711922" w14:textId="33AAD4FB" w:rsidR="00614099" w:rsidRPr="007327FB" w:rsidRDefault="00A36237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I confirm that Dr. X qualifies for ECAP Training as they are pursuing research as part of their career objectives, which is supported by the department.</w:t>
      </w:r>
    </w:p>
    <w:p w14:paraId="4FDF18C8" w14:textId="77777777" w:rsidR="00A36237" w:rsidRPr="007327FB" w:rsidRDefault="00A36237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</w:p>
    <w:p w14:paraId="6B250735" w14:textId="54D9BB83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I highly recommend Dr. X and believe they have a promising</w:t>
      </w:r>
      <w:r w:rsidR="00673832" w:rsidRPr="007327FB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 xml:space="preserve">career </w:t>
      </w:r>
      <w:r w:rsidR="00673832" w:rsidRPr="007327FB">
        <w:rPr>
          <w:rFonts w:cs="Noto Serif"/>
          <w:color w:val="000000"/>
          <w:sz w:val="24"/>
          <w:szCs w:val="24"/>
        </w:rPr>
        <w:t>in biomedical research</w:t>
      </w:r>
      <w:r w:rsidRPr="007327FB">
        <w:rPr>
          <w:rFonts w:cs="Noto Serif"/>
          <w:color w:val="000000"/>
          <w:sz w:val="24"/>
          <w:szCs w:val="24"/>
        </w:rPr>
        <w:t xml:space="preserve">. </w:t>
      </w:r>
      <w:r w:rsidR="00673832" w:rsidRPr="007327FB">
        <w:rPr>
          <w:rFonts w:cs="Noto Serif"/>
          <w:color w:val="000000"/>
          <w:sz w:val="24"/>
          <w:szCs w:val="24"/>
        </w:rPr>
        <w:t>Over the next two years, Dr. X</w:t>
      </w:r>
      <w:r w:rsidRPr="007327FB">
        <w:rPr>
          <w:rFonts w:cs="Noto Serif"/>
          <w:color w:val="000000"/>
          <w:sz w:val="24"/>
          <w:szCs w:val="24"/>
        </w:rPr>
        <w:t xml:space="preserve"> will </w:t>
      </w:r>
      <w:r w:rsidR="00A36237" w:rsidRPr="007327FB">
        <w:rPr>
          <w:rFonts w:cs="Noto Serif"/>
          <w:color w:val="000000"/>
          <w:sz w:val="24"/>
          <w:szCs w:val="24"/>
        </w:rPr>
        <w:t>have our department’s support</w:t>
      </w:r>
      <w:r w:rsidRPr="007327FB">
        <w:rPr>
          <w:rFonts w:cs="Noto Serif"/>
          <w:color w:val="000000"/>
          <w:sz w:val="24"/>
          <w:szCs w:val="24"/>
        </w:rPr>
        <w:t xml:space="preserve"> to dedicate</w:t>
      </w:r>
      <w:r w:rsidR="00A36237" w:rsidRPr="007327FB">
        <w:rPr>
          <w:rFonts w:cs="Noto Serif"/>
          <w:color w:val="000000"/>
          <w:sz w:val="24"/>
          <w:szCs w:val="24"/>
        </w:rPr>
        <w:t xml:space="preserve"> time</w:t>
      </w:r>
      <w:r w:rsidRPr="007327FB">
        <w:rPr>
          <w:rFonts w:cs="Noto Serif"/>
          <w:color w:val="000000"/>
          <w:sz w:val="24"/>
          <w:szCs w:val="24"/>
        </w:rPr>
        <w:t xml:space="preserve"> to research endeavors</w:t>
      </w:r>
      <w:r w:rsidR="00673832" w:rsidRPr="007327FB">
        <w:rPr>
          <w:rFonts w:cs="Noto Serif"/>
          <w:color w:val="000000"/>
          <w:sz w:val="24"/>
          <w:szCs w:val="24"/>
        </w:rPr>
        <w:t xml:space="preserve">, </w:t>
      </w:r>
      <w:r w:rsidRPr="007327FB">
        <w:rPr>
          <w:rFonts w:cs="Noto Serif"/>
          <w:color w:val="000000"/>
          <w:sz w:val="24"/>
          <w:szCs w:val="24"/>
        </w:rPr>
        <w:t xml:space="preserve">including time to attend ECAP. </w:t>
      </w:r>
      <w:r w:rsidR="00614099" w:rsidRPr="007327FB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>With their dedication and full</w:t>
      </w:r>
      <w:r w:rsidR="00A36237" w:rsidRPr="007327FB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 xml:space="preserve">commitment to becoming a </w:t>
      </w:r>
      <w:r w:rsidR="00673832" w:rsidRPr="007327FB">
        <w:rPr>
          <w:rFonts w:cs="Noto Serif"/>
          <w:color w:val="000000"/>
          <w:sz w:val="24"/>
          <w:szCs w:val="24"/>
        </w:rPr>
        <w:t>researcher in the biomedical sciences</w:t>
      </w:r>
      <w:r w:rsidRPr="007327FB">
        <w:rPr>
          <w:rFonts w:cs="Noto Serif"/>
          <w:color w:val="000000"/>
          <w:sz w:val="24"/>
          <w:szCs w:val="24"/>
        </w:rPr>
        <w:t xml:space="preserve">, I believe </w:t>
      </w:r>
      <w:r w:rsidR="00673832" w:rsidRPr="007327FB">
        <w:rPr>
          <w:rFonts w:cs="Noto Serif"/>
          <w:color w:val="000000"/>
          <w:sz w:val="24"/>
          <w:szCs w:val="24"/>
        </w:rPr>
        <w:t>Dr. X</w:t>
      </w:r>
      <w:r w:rsidR="00A36237" w:rsidRPr="007327FB">
        <w:rPr>
          <w:rFonts w:cs="Noto Serif"/>
          <w:color w:val="000000"/>
          <w:sz w:val="24"/>
          <w:szCs w:val="24"/>
        </w:rPr>
        <w:t xml:space="preserve"> </w:t>
      </w:r>
      <w:r w:rsidRPr="007327FB">
        <w:rPr>
          <w:rFonts w:cs="Noto Serif"/>
          <w:color w:val="000000"/>
          <w:sz w:val="24"/>
          <w:szCs w:val="24"/>
        </w:rPr>
        <w:t>will thrive in the scientific and creative environment at OHSU.</w:t>
      </w:r>
      <w:r w:rsidR="00673832" w:rsidRPr="007327FB">
        <w:rPr>
          <w:rFonts w:cs="Noto Serif"/>
          <w:color w:val="000000"/>
          <w:sz w:val="24"/>
          <w:szCs w:val="24"/>
        </w:rPr>
        <w:t xml:space="preserve"> The practical tools and s</w:t>
      </w:r>
      <w:r w:rsidRPr="007327FB">
        <w:rPr>
          <w:rFonts w:cs="Noto Serif"/>
          <w:color w:val="000000"/>
          <w:sz w:val="24"/>
          <w:szCs w:val="24"/>
        </w:rPr>
        <w:t xml:space="preserve">upport </w:t>
      </w:r>
      <w:r w:rsidR="00673832" w:rsidRPr="007327FB">
        <w:rPr>
          <w:rFonts w:cs="Noto Serif"/>
          <w:color w:val="000000"/>
          <w:sz w:val="24"/>
          <w:szCs w:val="24"/>
        </w:rPr>
        <w:t xml:space="preserve">provided by ECAP </w:t>
      </w:r>
      <w:r w:rsidRPr="007327FB">
        <w:rPr>
          <w:rFonts w:cs="Noto Serif"/>
          <w:color w:val="000000"/>
          <w:sz w:val="24"/>
          <w:szCs w:val="24"/>
        </w:rPr>
        <w:t>will</w:t>
      </w:r>
      <w:r w:rsidR="00673832" w:rsidRPr="007327FB">
        <w:rPr>
          <w:rFonts w:cs="Noto Serif"/>
          <w:color w:val="000000"/>
          <w:sz w:val="24"/>
          <w:szCs w:val="24"/>
        </w:rPr>
        <w:t xml:space="preserve"> provide a foundation for success throughout their career</w:t>
      </w:r>
      <w:r w:rsidRPr="007327FB">
        <w:rPr>
          <w:rFonts w:cs="Noto Serif"/>
          <w:color w:val="000000"/>
          <w:sz w:val="24"/>
          <w:szCs w:val="24"/>
        </w:rPr>
        <w:t>.</w:t>
      </w:r>
    </w:p>
    <w:p w14:paraId="0692617C" w14:textId="77777777" w:rsidR="0095668B" w:rsidRPr="007327FB" w:rsidRDefault="0095668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</w:p>
    <w:p w14:paraId="38B294CF" w14:textId="77777777" w:rsidR="0095668B" w:rsidRPr="007327FB" w:rsidRDefault="0095668B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noProof/>
          <w:color w:val="141313"/>
        </w:rPr>
        <w:drawing>
          <wp:anchor distT="0" distB="0" distL="114300" distR="114300" simplePos="0" relativeHeight="251659264" behindDoc="0" locked="1" layoutInCell="1" allowOverlap="0" wp14:anchorId="214747CA" wp14:editId="0B243C82">
            <wp:simplePos x="0" y="0"/>
            <wp:positionH relativeFrom="column">
              <wp:posOffset>-883920</wp:posOffset>
            </wp:positionH>
            <wp:positionV relativeFrom="paragraph">
              <wp:posOffset>-5989955</wp:posOffset>
            </wp:positionV>
            <wp:extent cx="467360" cy="8001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U-4C-POS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39CF8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Sincerely,</w:t>
      </w:r>
    </w:p>
    <w:p w14:paraId="43A9B2C8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Dept. or Division Head, MD</w:t>
      </w:r>
    </w:p>
    <w:p w14:paraId="603C7094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Professor and Chief, Division of X</w:t>
      </w:r>
    </w:p>
    <w:p w14:paraId="09B7DA60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Department of X</w:t>
      </w:r>
    </w:p>
    <w:p w14:paraId="6D414AF9" w14:textId="77777777" w:rsidR="00A423DC" w:rsidRPr="007327FB" w:rsidRDefault="00A423DC" w:rsidP="00A423DC">
      <w:pPr>
        <w:autoSpaceDE w:val="0"/>
        <w:autoSpaceDN w:val="0"/>
        <w:adjustRightInd w:val="0"/>
        <w:spacing w:after="0" w:line="240" w:lineRule="auto"/>
        <w:rPr>
          <w:rFonts w:cs="Noto Serif"/>
          <w:color w:val="000000"/>
          <w:sz w:val="24"/>
          <w:szCs w:val="24"/>
        </w:rPr>
      </w:pPr>
      <w:r w:rsidRPr="007327FB">
        <w:rPr>
          <w:rFonts w:cs="Noto Serif"/>
          <w:color w:val="000000"/>
          <w:sz w:val="24"/>
          <w:szCs w:val="24"/>
        </w:rPr>
        <w:t>Oregon Health &amp; Science University</w:t>
      </w:r>
    </w:p>
    <w:p w14:paraId="7CE611D6" w14:textId="77777777" w:rsidR="00A00E71" w:rsidRPr="007327FB" w:rsidRDefault="00817F7A" w:rsidP="00A423DC">
      <w:pPr>
        <w:rPr>
          <w:rFonts w:cs="Noto Serif"/>
        </w:rPr>
      </w:pPr>
    </w:p>
    <w:sectPr w:rsidR="00A00E71" w:rsidRPr="007327FB" w:rsidSect="0095668B">
      <w:pgSz w:w="12240" w:h="15840"/>
      <w:pgMar w:top="2304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DC"/>
    <w:rsid w:val="001B4A33"/>
    <w:rsid w:val="004E4386"/>
    <w:rsid w:val="00614099"/>
    <w:rsid w:val="00673832"/>
    <w:rsid w:val="007327FB"/>
    <w:rsid w:val="00784D88"/>
    <w:rsid w:val="00817F7A"/>
    <w:rsid w:val="009249A0"/>
    <w:rsid w:val="0095668B"/>
    <w:rsid w:val="00A36237"/>
    <w:rsid w:val="00A423DC"/>
    <w:rsid w:val="00D2373E"/>
    <w:rsid w:val="00F5465C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A981"/>
  <w15:chartTrackingRefBased/>
  <w15:docId w15:val="{D7A0A5F1-AF2C-40E1-A086-F09E6CFB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erif" w:eastAsiaTheme="minorHAnsi" w:hAnsi="Noto Serif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3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Kesecker</dc:creator>
  <cp:keywords/>
  <dc:description/>
  <cp:lastModifiedBy>Kacy Kesecker</cp:lastModifiedBy>
  <cp:revision>3</cp:revision>
  <dcterms:created xsi:type="dcterms:W3CDTF">2022-03-09T18:44:00Z</dcterms:created>
  <dcterms:modified xsi:type="dcterms:W3CDTF">2022-03-09T23:37:00Z</dcterms:modified>
</cp:coreProperties>
</file>