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34" w:rsidRDefault="00F03E7B" w:rsidP="00566BD6">
      <w:pPr>
        <w:pStyle w:val="Default"/>
        <w:spacing w:line="323" w:lineRule="atLeast"/>
        <w:jc w:val="center"/>
        <w:rPr>
          <w:b/>
          <w:bCs/>
        </w:rPr>
      </w:pPr>
      <w:r>
        <w:rPr>
          <w:b/>
          <w:bCs/>
        </w:rPr>
        <w:t xml:space="preserve">Health and </w:t>
      </w:r>
      <w:r w:rsidR="00B00974" w:rsidRPr="00440010">
        <w:rPr>
          <w:b/>
          <w:bCs/>
        </w:rPr>
        <w:t>Clin</w:t>
      </w:r>
      <w:r w:rsidR="00481E34" w:rsidRPr="00440010">
        <w:rPr>
          <w:b/>
          <w:bCs/>
        </w:rPr>
        <w:t>ical Infor</w:t>
      </w:r>
      <w:r w:rsidR="00B717DD" w:rsidRPr="00440010">
        <w:rPr>
          <w:b/>
          <w:bCs/>
        </w:rPr>
        <w:t>mati</w:t>
      </w:r>
      <w:r w:rsidR="006C0CB4" w:rsidRPr="00440010">
        <w:rPr>
          <w:b/>
          <w:bCs/>
        </w:rPr>
        <w:t>cs</w:t>
      </w:r>
      <w:r w:rsidR="00440010" w:rsidRPr="00440010">
        <w:rPr>
          <w:b/>
          <w:bCs/>
        </w:rPr>
        <w:t xml:space="preserve"> </w:t>
      </w:r>
      <w:r>
        <w:rPr>
          <w:b/>
          <w:bCs/>
        </w:rPr>
        <w:t>Major</w:t>
      </w:r>
      <w:r w:rsidR="00FB7B14">
        <w:rPr>
          <w:b/>
          <w:bCs/>
        </w:rPr>
        <w:t xml:space="preserve"> Winter Quarter 2022</w:t>
      </w:r>
      <w:r w:rsidR="00020CF2">
        <w:rPr>
          <w:b/>
          <w:bCs/>
        </w:rPr>
        <w:br/>
        <w:t>1/</w:t>
      </w:r>
      <w:r w:rsidR="00EF3076">
        <w:rPr>
          <w:b/>
          <w:bCs/>
        </w:rPr>
        <w:t>3</w:t>
      </w:r>
      <w:r w:rsidR="00A15066">
        <w:rPr>
          <w:b/>
          <w:bCs/>
        </w:rPr>
        <w:t>/22</w:t>
      </w:r>
      <w:r w:rsidR="00020CF2">
        <w:rPr>
          <w:b/>
          <w:bCs/>
        </w:rPr>
        <w:t xml:space="preserve"> – 3/1</w:t>
      </w:r>
      <w:r w:rsidR="00EF3076">
        <w:rPr>
          <w:b/>
          <w:bCs/>
        </w:rPr>
        <w:t>8</w:t>
      </w:r>
      <w:r w:rsidR="00A15066">
        <w:rPr>
          <w:b/>
          <w:bCs/>
        </w:rPr>
        <w:t>/22</w:t>
      </w:r>
    </w:p>
    <w:p w:rsidR="009C55E2" w:rsidRPr="00440010" w:rsidRDefault="009C55E2" w:rsidP="00566BD6">
      <w:pPr>
        <w:pStyle w:val="Default"/>
        <w:spacing w:line="323" w:lineRule="atLeast"/>
        <w:jc w:val="center"/>
        <w:rPr>
          <w:b/>
          <w:bCs/>
        </w:rPr>
      </w:pPr>
      <w:r>
        <w:rPr>
          <w:b/>
          <w:bCs/>
        </w:rPr>
        <w:t>(</w:t>
      </w:r>
      <w:r w:rsidR="00E17F42">
        <w:rPr>
          <w:b/>
          <w:bCs/>
        </w:rPr>
        <w:t xml:space="preserve">location </w:t>
      </w:r>
      <w:r>
        <w:rPr>
          <w:b/>
          <w:bCs/>
        </w:rPr>
        <w:t xml:space="preserve">subject to </w:t>
      </w:r>
      <w:r w:rsidR="00727887">
        <w:rPr>
          <w:b/>
          <w:bCs/>
        </w:rPr>
        <w:t xml:space="preserve">OHSU </w:t>
      </w:r>
      <w:r>
        <w:rPr>
          <w:b/>
          <w:bCs/>
        </w:rPr>
        <w:t>Modified Operations)</w:t>
      </w:r>
    </w:p>
    <w:tbl>
      <w:tblPr>
        <w:tblW w:w="10995" w:type="dxa"/>
        <w:tblLook w:val="0000" w:firstRow="0" w:lastRow="0" w:firstColumn="0" w:lastColumn="0" w:noHBand="0" w:noVBand="0"/>
      </w:tblPr>
      <w:tblGrid>
        <w:gridCol w:w="2178"/>
        <w:gridCol w:w="2154"/>
        <w:gridCol w:w="2340"/>
        <w:gridCol w:w="2160"/>
        <w:gridCol w:w="2163"/>
      </w:tblGrid>
      <w:tr w:rsidR="00481E34" w:rsidTr="005C181D">
        <w:trPr>
          <w:trHeight w:val="3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481E34">
            <w:pPr>
              <w:pStyle w:val="Default"/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481E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481E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481E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481E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</w:t>
            </w:r>
          </w:p>
        </w:tc>
      </w:tr>
      <w:tr w:rsidR="00481E34" w:rsidTr="005C181D">
        <w:trPr>
          <w:trHeight w:val="583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279D" w:rsidRDefault="00DD6264" w:rsidP="0066042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/>
                <w:bCs/>
                <w:iCs/>
                <w:sz w:val="22"/>
                <w:szCs w:val="22"/>
                <w:lang w:val="es-MX"/>
              </w:rPr>
              <w:br/>
            </w:r>
            <w:r>
              <w:rPr>
                <w:bCs/>
                <w:iCs/>
                <w:sz w:val="22"/>
                <w:szCs w:val="22"/>
                <w:lang w:val="es-MX"/>
              </w:rPr>
              <w:t>10</w:t>
            </w:r>
            <w:r w:rsidR="004E7808">
              <w:rPr>
                <w:bCs/>
                <w:iCs/>
                <w:sz w:val="22"/>
                <w:szCs w:val="22"/>
                <w:lang w:val="es-MX"/>
              </w:rPr>
              <w:t>:00 – 11:</w:t>
            </w:r>
            <w:r>
              <w:rPr>
                <w:bCs/>
                <w:iCs/>
                <w:sz w:val="22"/>
                <w:szCs w:val="22"/>
                <w:lang w:val="es-MX"/>
              </w:rPr>
              <w:t>15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BSTA 525 - 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Intro</w:t>
            </w:r>
            <w:proofErr w:type="spellEnd"/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to</w:t>
            </w:r>
            <w:proofErr w:type="spellEnd"/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Biostatistics</w:t>
            </w:r>
            <w:proofErr w:type="spellEnd"/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43270B">
              <w:rPr>
                <w:b/>
                <w:bCs/>
                <w:iCs/>
                <w:sz w:val="22"/>
                <w:szCs w:val="22"/>
                <w:lang w:val="es-MX"/>
              </w:rPr>
              <w:t>MAC 1162</w:t>
            </w:r>
            <w:r w:rsidR="006942AC">
              <w:rPr>
                <w:b/>
                <w:bCs/>
                <w:iCs/>
                <w:sz w:val="22"/>
                <w:szCs w:val="22"/>
                <w:lang w:val="es-MX"/>
              </w:rPr>
              <w:t xml:space="preserve"> (¿</w:t>
            </w:r>
            <w:r w:rsidR="00BA5C55">
              <w:rPr>
                <w:b/>
                <w:bCs/>
                <w:iCs/>
                <w:sz w:val="22"/>
                <w:szCs w:val="22"/>
                <w:lang w:val="es-MX"/>
              </w:rPr>
              <w:t>)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 w:rsidRPr="00AD6D13">
              <w:rPr>
                <w:b/>
                <w:bCs/>
                <w:i/>
                <w:iCs/>
                <w:sz w:val="22"/>
                <w:szCs w:val="22"/>
                <w:lang w:val="es-MX"/>
              </w:rPr>
              <w:t>Srikanth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</w:p>
          <w:p w:rsidR="001A279D" w:rsidRDefault="001A279D" w:rsidP="001A279D">
            <w:pPr>
              <w:pStyle w:val="Default"/>
              <w:rPr>
                <w:sz w:val="22"/>
                <w:szCs w:val="22"/>
              </w:rPr>
            </w:pPr>
          </w:p>
          <w:p w:rsidR="007123F3" w:rsidRPr="00927DDC" w:rsidRDefault="00927DDC" w:rsidP="00DD6264">
            <w:pPr>
              <w:pStyle w:val="Default"/>
              <w:rPr>
                <w:bCs/>
                <w:iCs/>
                <w:sz w:val="22"/>
                <w:szCs w:val="22"/>
                <w:lang w:val="es-MX"/>
              </w:rPr>
            </w:pPr>
            <w:r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61" w:rsidRPr="0033730B" w:rsidRDefault="008808EB">
            <w:pPr>
              <w:pStyle w:val="Default"/>
              <w:rPr>
                <w:bCs/>
                <w:iCs/>
                <w:lang w:val="es-MX"/>
              </w:rPr>
            </w:pPr>
            <w:r w:rsidRPr="0033730B">
              <w:rPr>
                <w:bCs/>
                <w:iCs/>
                <w:lang w:val="es-MX"/>
              </w:rPr>
              <w:br/>
            </w:r>
            <w:r w:rsidRPr="0033730B">
              <w:rPr>
                <w:bCs/>
                <w:iCs/>
                <w:lang w:val="es-MX"/>
              </w:rPr>
              <w:br/>
            </w:r>
            <w:r w:rsidRPr="0033730B">
              <w:rPr>
                <w:bCs/>
                <w:iCs/>
                <w:lang w:val="es-MX"/>
              </w:rPr>
              <w:br/>
            </w:r>
          </w:p>
          <w:p w:rsidR="00642561" w:rsidRPr="0033730B" w:rsidRDefault="00642561">
            <w:pPr>
              <w:pStyle w:val="Default"/>
              <w:rPr>
                <w:bCs/>
                <w:iCs/>
                <w:lang w:val="es-MX"/>
              </w:rPr>
            </w:pPr>
          </w:p>
          <w:p w:rsidR="008808EB" w:rsidRPr="0033730B" w:rsidRDefault="008808EB">
            <w:pPr>
              <w:pStyle w:val="Default"/>
              <w:rPr>
                <w:b/>
                <w:bCs/>
                <w:i/>
                <w:iCs/>
                <w:lang w:val="es-MX"/>
              </w:rPr>
            </w:pPr>
          </w:p>
          <w:p w:rsidR="007123F3" w:rsidRPr="0033730B" w:rsidRDefault="00334F98">
            <w:pPr>
              <w:pStyle w:val="Default"/>
              <w:rPr>
                <w:b/>
                <w:bCs/>
                <w:i/>
                <w:iCs/>
                <w:lang w:val="es-MX"/>
              </w:rPr>
            </w:pPr>
            <w:r w:rsidRPr="0033730B">
              <w:rPr>
                <w:b/>
                <w:bCs/>
                <w:i/>
                <w:iCs/>
                <w:lang w:val="es-MX"/>
              </w:rPr>
              <w:br/>
            </w:r>
            <w:r w:rsidR="0064443B" w:rsidRPr="0033730B">
              <w:rPr>
                <w:b/>
                <w:bCs/>
                <w:i/>
                <w:iCs/>
                <w:lang w:val="es-MX"/>
              </w:rPr>
              <w:br/>
            </w:r>
          </w:p>
          <w:p w:rsidR="00481E34" w:rsidRPr="0033730B" w:rsidRDefault="00481E34" w:rsidP="00F20419">
            <w:pPr>
              <w:pStyle w:val="Default"/>
              <w:rPr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1B" w:rsidRDefault="002615C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25C6" w:rsidRDefault="00B101C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br/>
            </w:r>
          </w:p>
          <w:p w:rsidR="007D68CA" w:rsidRDefault="007D68C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D68CA" w:rsidRPr="007D68CA" w:rsidRDefault="007D68C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625C6" w:rsidRDefault="00D625C6">
            <w:pPr>
              <w:pStyle w:val="Default"/>
              <w:rPr>
                <w:sz w:val="22"/>
                <w:szCs w:val="22"/>
              </w:rPr>
            </w:pPr>
          </w:p>
          <w:p w:rsidR="00D625C6" w:rsidRDefault="00D625C6">
            <w:pPr>
              <w:pStyle w:val="Default"/>
              <w:rPr>
                <w:sz w:val="22"/>
                <w:szCs w:val="22"/>
              </w:rPr>
            </w:pPr>
          </w:p>
          <w:p w:rsidR="00D625C6" w:rsidRDefault="00D625C6">
            <w:pPr>
              <w:pStyle w:val="Default"/>
              <w:rPr>
                <w:sz w:val="22"/>
                <w:szCs w:val="22"/>
              </w:rPr>
            </w:pPr>
          </w:p>
          <w:p w:rsidR="00D625C6" w:rsidRDefault="00D625C6">
            <w:pPr>
              <w:pStyle w:val="Default"/>
              <w:rPr>
                <w:sz w:val="22"/>
                <w:szCs w:val="22"/>
              </w:rPr>
            </w:pPr>
          </w:p>
          <w:p w:rsidR="00AD467C" w:rsidRDefault="00AD467C" w:rsidP="00AD46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</w:t>
            </w:r>
            <w:r>
              <w:rPr>
                <w:sz w:val="22"/>
                <w:szCs w:val="22"/>
              </w:rPr>
              <w:br/>
              <w:t>MD/PhD Journal Club</w:t>
            </w:r>
          </w:p>
          <w:p w:rsidR="00D625C6" w:rsidRDefault="00D625C6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3B7AD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s-MX"/>
              </w:rPr>
              <w:t>10:00 – 11</w:t>
            </w:r>
            <w:r w:rsidR="00DD6264">
              <w:rPr>
                <w:bCs/>
                <w:iCs/>
                <w:sz w:val="22"/>
                <w:szCs w:val="22"/>
                <w:lang w:val="es-MX"/>
              </w:rPr>
              <w:t>:15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>
              <w:rPr>
                <w:bCs/>
                <w:iCs/>
                <w:sz w:val="22"/>
                <w:szCs w:val="22"/>
                <w:lang w:val="es-MX"/>
              </w:rPr>
              <w:t>BSTA 525 -</w:t>
            </w:r>
            <w:r w:rsidR="007F3660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Intro</w:t>
            </w:r>
            <w:proofErr w:type="spellEnd"/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to</w:t>
            </w:r>
            <w:proofErr w:type="spellEnd"/>
            <w:r w:rsidR="00927DDC">
              <w:rPr>
                <w:bCs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927DDC">
              <w:rPr>
                <w:bCs/>
                <w:iCs/>
                <w:sz w:val="22"/>
                <w:szCs w:val="22"/>
                <w:lang w:val="es-MX"/>
              </w:rPr>
              <w:t>Biostatistics</w:t>
            </w:r>
            <w:proofErr w:type="spellEnd"/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43270B" w:rsidRPr="0043270B">
              <w:rPr>
                <w:b/>
                <w:bCs/>
                <w:iCs/>
                <w:sz w:val="22"/>
                <w:szCs w:val="22"/>
                <w:lang w:val="es-MX"/>
              </w:rPr>
              <w:t>MAC 1162</w:t>
            </w:r>
            <w:r w:rsidR="007F3660">
              <w:rPr>
                <w:b/>
                <w:bCs/>
                <w:iCs/>
                <w:sz w:val="22"/>
                <w:szCs w:val="22"/>
                <w:lang w:val="es-MX"/>
              </w:rPr>
              <w:t xml:space="preserve"> (</w:t>
            </w:r>
            <w:r w:rsidR="00C03ECE">
              <w:rPr>
                <w:b/>
                <w:bCs/>
                <w:iCs/>
                <w:sz w:val="22"/>
                <w:szCs w:val="22"/>
                <w:lang w:val="es-MX"/>
              </w:rPr>
              <w:t>¿</w:t>
            </w:r>
            <w:r w:rsidR="007F3660">
              <w:rPr>
                <w:b/>
                <w:bCs/>
                <w:iCs/>
                <w:sz w:val="22"/>
                <w:szCs w:val="22"/>
                <w:lang w:val="es-MX"/>
              </w:rPr>
              <w:t>)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  <w:r w:rsidR="00927DDC" w:rsidRPr="00AD6D13">
              <w:rPr>
                <w:b/>
                <w:bCs/>
                <w:i/>
                <w:iCs/>
                <w:sz w:val="22"/>
                <w:szCs w:val="22"/>
                <w:lang w:val="es-MX"/>
              </w:rPr>
              <w:t>Srikanth</w:t>
            </w:r>
            <w:r w:rsidR="00927DDC" w:rsidRPr="00927DDC">
              <w:rPr>
                <w:bCs/>
                <w:iCs/>
                <w:sz w:val="22"/>
                <w:szCs w:val="22"/>
                <w:lang w:val="es-MX"/>
              </w:rPr>
              <w:br/>
            </w:r>
          </w:p>
          <w:p w:rsidR="001A279D" w:rsidRDefault="001A279D" w:rsidP="00660425">
            <w:pPr>
              <w:pStyle w:val="Default"/>
              <w:rPr>
                <w:sz w:val="22"/>
                <w:szCs w:val="22"/>
              </w:rPr>
            </w:pPr>
          </w:p>
          <w:p w:rsidR="001A279D" w:rsidRDefault="001A279D" w:rsidP="001A279D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535073">
            <w:pPr>
              <w:pStyle w:val="Default"/>
              <w:rPr>
                <w:sz w:val="22"/>
                <w:szCs w:val="22"/>
              </w:rPr>
            </w:pPr>
          </w:p>
          <w:p w:rsidR="00481E34" w:rsidRPr="00AD467C" w:rsidRDefault="00481E34" w:rsidP="00B24B7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Default="00D5606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11:0</w:t>
            </w:r>
            <w:r w:rsidR="00DF167B" w:rsidRPr="00DF167B">
              <w:rPr>
                <w:sz w:val="22"/>
                <w:szCs w:val="22"/>
              </w:rPr>
              <w:t>0</w:t>
            </w:r>
            <w:r w:rsidR="00DF167B" w:rsidRPr="00DF167B">
              <w:rPr>
                <w:sz w:val="22"/>
                <w:szCs w:val="22"/>
              </w:rPr>
              <w:br/>
            </w:r>
            <w:r w:rsidR="005E1700">
              <w:rPr>
                <w:sz w:val="22"/>
                <w:szCs w:val="22"/>
              </w:rPr>
              <w:t xml:space="preserve">ACGME </w:t>
            </w:r>
            <w:r w:rsidR="00DF167B">
              <w:rPr>
                <w:sz w:val="22"/>
                <w:szCs w:val="22"/>
              </w:rPr>
              <w:t>CI Fellows Meeting</w:t>
            </w:r>
            <w:r w:rsidR="00DF167B">
              <w:rPr>
                <w:sz w:val="22"/>
                <w:szCs w:val="22"/>
              </w:rPr>
              <w:br/>
            </w:r>
            <w:r w:rsidR="00DF167B" w:rsidRPr="00DF167B">
              <w:rPr>
                <w:b/>
                <w:sz w:val="22"/>
                <w:szCs w:val="22"/>
              </w:rPr>
              <w:t>BICC 513</w:t>
            </w:r>
          </w:p>
          <w:p w:rsidR="00A74DBB" w:rsidRPr="00A74DBB" w:rsidRDefault="00A74DBB">
            <w:pPr>
              <w:pStyle w:val="Default"/>
              <w:rPr>
                <w:i/>
                <w:sz w:val="22"/>
                <w:szCs w:val="22"/>
              </w:rPr>
            </w:pPr>
            <w:r w:rsidRPr="00A74DBB">
              <w:rPr>
                <w:b/>
                <w:i/>
                <w:sz w:val="22"/>
                <w:szCs w:val="22"/>
              </w:rPr>
              <w:t>Mohan</w:t>
            </w:r>
          </w:p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535073" w:rsidRPr="00DF167B" w:rsidRDefault="00535073">
            <w:pPr>
              <w:pStyle w:val="Default"/>
              <w:rPr>
                <w:sz w:val="22"/>
                <w:szCs w:val="22"/>
              </w:rPr>
            </w:pPr>
          </w:p>
          <w:p w:rsidR="00AF30E0" w:rsidRDefault="001806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5EEE">
              <w:rPr>
                <w:sz w:val="22"/>
                <w:szCs w:val="22"/>
              </w:rPr>
              <w:t>1:30 – 12:30</w:t>
            </w:r>
            <w:r w:rsidR="00481E34">
              <w:rPr>
                <w:sz w:val="22"/>
                <w:szCs w:val="22"/>
              </w:rPr>
              <w:t xml:space="preserve"> Informatics Conference </w:t>
            </w:r>
          </w:p>
          <w:p w:rsidR="00AF30E0" w:rsidRDefault="00481E3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BICC 124 </w:t>
            </w:r>
          </w:p>
          <w:p w:rsidR="00AF30E0" w:rsidRDefault="00AF30E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35073" w:rsidRPr="00657E45" w:rsidRDefault="00F75CE9" w:rsidP="0053507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12:45-1:45</w:t>
            </w:r>
            <w:r w:rsidR="00535073" w:rsidRPr="00657E45">
              <w:rPr>
                <w:bCs/>
                <w:iCs/>
                <w:sz w:val="22"/>
                <w:szCs w:val="22"/>
              </w:rPr>
              <w:br/>
              <w:t>BMI 505</w:t>
            </w:r>
            <w:r w:rsidR="00BB3E1B">
              <w:rPr>
                <w:bCs/>
                <w:iCs/>
                <w:sz w:val="22"/>
                <w:szCs w:val="22"/>
              </w:rPr>
              <w:t>F</w:t>
            </w:r>
            <w:r w:rsidR="00535073" w:rsidRPr="00657E45">
              <w:rPr>
                <w:bCs/>
                <w:iCs/>
                <w:sz w:val="22"/>
                <w:szCs w:val="22"/>
              </w:rPr>
              <w:t xml:space="preserve"> –</w:t>
            </w:r>
            <w:r w:rsidR="003E06F1">
              <w:rPr>
                <w:bCs/>
                <w:iCs/>
                <w:sz w:val="22"/>
                <w:szCs w:val="22"/>
              </w:rPr>
              <w:t xml:space="preserve"> </w:t>
            </w:r>
            <w:r w:rsidR="006909C3">
              <w:rPr>
                <w:bCs/>
                <w:iCs/>
                <w:sz w:val="22"/>
                <w:szCs w:val="22"/>
              </w:rPr>
              <w:t>21709</w:t>
            </w:r>
            <w:r w:rsidR="00B24B78" w:rsidRPr="00657E45">
              <w:rPr>
                <w:bCs/>
                <w:iCs/>
                <w:sz w:val="22"/>
                <w:szCs w:val="22"/>
              </w:rPr>
              <w:t xml:space="preserve"> </w:t>
            </w:r>
            <w:r w:rsidR="00535073" w:rsidRPr="00657E45">
              <w:rPr>
                <w:bCs/>
                <w:iCs/>
                <w:sz w:val="22"/>
                <w:szCs w:val="22"/>
              </w:rPr>
              <w:t xml:space="preserve">     </w:t>
            </w:r>
            <w:r w:rsidR="00535073" w:rsidRPr="00657E45">
              <w:rPr>
                <w:bCs/>
                <w:iCs/>
                <w:sz w:val="22"/>
                <w:szCs w:val="22"/>
              </w:rPr>
              <w:br/>
              <w:t>BMI 605</w:t>
            </w:r>
            <w:r w:rsidR="00BB3E1B">
              <w:rPr>
                <w:bCs/>
                <w:iCs/>
                <w:sz w:val="22"/>
                <w:szCs w:val="22"/>
              </w:rPr>
              <w:t>F</w:t>
            </w:r>
            <w:r w:rsidR="00535073" w:rsidRPr="00657E45">
              <w:rPr>
                <w:bCs/>
                <w:iCs/>
                <w:sz w:val="22"/>
                <w:szCs w:val="22"/>
              </w:rPr>
              <w:t xml:space="preserve"> –</w:t>
            </w:r>
            <w:r w:rsidR="00B24B78" w:rsidRPr="00657E45">
              <w:rPr>
                <w:bCs/>
                <w:iCs/>
                <w:sz w:val="22"/>
                <w:szCs w:val="22"/>
              </w:rPr>
              <w:t xml:space="preserve"> </w:t>
            </w:r>
            <w:r w:rsidR="00835A2F">
              <w:rPr>
                <w:bCs/>
                <w:iCs/>
                <w:sz w:val="22"/>
                <w:szCs w:val="22"/>
              </w:rPr>
              <w:t>21710</w:t>
            </w:r>
            <w:r w:rsidR="00535073" w:rsidRPr="00657E45">
              <w:rPr>
                <w:bCs/>
                <w:iCs/>
                <w:sz w:val="22"/>
                <w:szCs w:val="22"/>
              </w:rPr>
              <w:t xml:space="preserve">    </w:t>
            </w:r>
            <w:r w:rsidR="00535073" w:rsidRPr="00657E45">
              <w:rPr>
                <w:bCs/>
                <w:iCs/>
                <w:sz w:val="22"/>
                <w:szCs w:val="22"/>
              </w:rPr>
              <w:br/>
              <w:t>Reading &amp; Conference (PhD/Postdoc Meeting)</w:t>
            </w:r>
            <w:r w:rsidR="00535073" w:rsidRPr="00657E45">
              <w:rPr>
                <w:bCs/>
                <w:iCs/>
                <w:sz w:val="22"/>
                <w:szCs w:val="22"/>
              </w:rPr>
              <w:br/>
            </w:r>
            <w:r w:rsidR="00535073" w:rsidRPr="00657E45">
              <w:rPr>
                <w:b/>
                <w:bCs/>
                <w:iCs/>
                <w:sz w:val="22"/>
                <w:szCs w:val="22"/>
              </w:rPr>
              <w:t>BICC 124</w:t>
            </w:r>
            <w:r w:rsidR="00535073" w:rsidRPr="00657E45">
              <w:rPr>
                <w:b/>
                <w:bCs/>
                <w:iCs/>
                <w:sz w:val="22"/>
                <w:szCs w:val="22"/>
              </w:rPr>
              <w:br/>
            </w:r>
            <w:r w:rsidR="005F5D8D">
              <w:rPr>
                <w:b/>
                <w:bCs/>
                <w:i/>
                <w:iCs/>
                <w:sz w:val="22"/>
                <w:szCs w:val="22"/>
              </w:rPr>
              <w:t>Alp</w:t>
            </w:r>
            <w:r w:rsidR="00FC1362">
              <w:rPr>
                <w:b/>
                <w:bCs/>
                <w:i/>
                <w:iCs/>
                <w:sz w:val="22"/>
                <w:szCs w:val="22"/>
              </w:rPr>
              <w:t>i/BCB?</w:t>
            </w:r>
          </w:p>
          <w:p w:rsidR="00024B20" w:rsidRPr="00024B20" w:rsidRDefault="00024B20" w:rsidP="00FC16C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Default="002615C8" w:rsidP="00991E5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45C6E" w:rsidRDefault="00245C6E" w:rsidP="00991E5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5C6E" w:rsidRPr="00024B20" w:rsidRDefault="00F03E7B" w:rsidP="00245C6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9:30 – 11:2</w:t>
            </w:r>
            <w:r w:rsidR="003852E3">
              <w:rPr>
                <w:bCs/>
                <w:sz w:val="22"/>
                <w:szCs w:val="22"/>
              </w:rPr>
              <w:t>5</w:t>
            </w:r>
          </w:p>
          <w:p w:rsidR="00245C6E" w:rsidRPr="00024B20" w:rsidRDefault="00245C6E" w:rsidP="00245C6E">
            <w:pPr>
              <w:pStyle w:val="Default"/>
              <w:rPr>
                <w:bCs/>
                <w:sz w:val="22"/>
                <w:szCs w:val="22"/>
              </w:rPr>
            </w:pPr>
            <w:r w:rsidRPr="00024B20">
              <w:rPr>
                <w:bCs/>
                <w:sz w:val="22"/>
                <w:szCs w:val="22"/>
              </w:rPr>
              <w:t>Research Methods in Bioinformatics</w:t>
            </w:r>
          </w:p>
          <w:p w:rsidR="00245C6E" w:rsidRPr="00245C6E" w:rsidRDefault="00245C6E" w:rsidP="00245C6E">
            <w:pPr>
              <w:pStyle w:val="Default"/>
              <w:rPr>
                <w:bCs/>
                <w:sz w:val="22"/>
                <w:szCs w:val="22"/>
              </w:rPr>
            </w:pPr>
            <w:r w:rsidRPr="00245C6E">
              <w:rPr>
                <w:bCs/>
                <w:sz w:val="22"/>
                <w:szCs w:val="22"/>
              </w:rPr>
              <w:t xml:space="preserve">BMI 552A – </w:t>
            </w:r>
            <w:r w:rsidR="000627BA">
              <w:rPr>
                <w:bCs/>
                <w:sz w:val="22"/>
                <w:szCs w:val="22"/>
              </w:rPr>
              <w:t>21702</w:t>
            </w:r>
          </w:p>
          <w:p w:rsidR="00245C6E" w:rsidRPr="003E06F1" w:rsidRDefault="00245C6E" w:rsidP="00245C6E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3E06F1">
              <w:rPr>
                <w:bCs/>
                <w:sz w:val="22"/>
                <w:szCs w:val="22"/>
                <w:lang w:val="es-MX"/>
              </w:rPr>
              <w:t xml:space="preserve">BMI 652A – </w:t>
            </w:r>
            <w:r w:rsidR="000E78C5">
              <w:rPr>
                <w:bCs/>
                <w:sz w:val="22"/>
                <w:szCs w:val="22"/>
                <w:lang w:val="es-MX"/>
              </w:rPr>
              <w:t>21703</w:t>
            </w:r>
          </w:p>
          <w:p w:rsidR="00245C6E" w:rsidRDefault="00245C6E" w:rsidP="00245C6E">
            <w:pPr>
              <w:pStyle w:val="Default"/>
              <w:rPr>
                <w:b/>
                <w:bCs/>
                <w:sz w:val="22"/>
                <w:szCs w:val="22"/>
                <w:lang w:val="es-MX"/>
              </w:rPr>
            </w:pPr>
            <w:r w:rsidRPr="003E06F1">
              <w:rPr>
                <w:b/>
                <w:bCs/>
                <w:sz w:val="22"/>
                <w:szCs w:val="22"/>
                <w:lang w:val="es-MX"/>
              </w:rPr>
              <w:t xml:space="preserve">BICC </w:t>
            </w:r>
            <w:r w:rsidR="00304AEA">
              <w:rPr>
                <w:b/>
                <w:bCs/>
                <w:sz w:val="22"/>
                <w:szCs w:val="22"/>
                <w:lang w:val="es-MX"/>
              </w:rPr>
              <w:t xml:space="preserve">123, </w:t>
            </w:r>
            <w:r w:rsidRPr="003E06F1">
              <w:rPr>
                <w:b/>
                <w:bCs/>
                <w:sz w:val="22"/>
                <w:szCs w:val="22"/>
                <w:lang w:val="es-MX"/>
              </w:rPr>
              <w:t>124</w:t>
            </w:r>
          </w:p>
          <w:p w:rsidR="00245C6E" w:rsidRDefault="00245C6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4B20">
              <w:rPr>
                <w:b/>
                <w:bCs/>
                <w:i/>
                <w:sz w:val="22"/>
                <w:szCs w:val="22"/>
              </w:rPr>
              <w:t>Boudreau</w:t>
            </w:r>
            <w:r w:rsidR="00F03E7B">
              <w:rPr>
                <w:b/>
                <w:bCs/>
                <w:i/>
                <w:sz w:val="22"/>
                <w:szCs w:val="22"/>
              </w:rPr>
              <w:t>*</w:t>
            </w:r>
            <w:r w:rsidR="00F03E7B">
              <w:rPr>
                <w:b/>
                <w:bCs/>
                <w:i/>
                <w:sz w:val="22"/>
                <w:szCs w:val="22"/>
              </w:rPr>
              <w:br/>
            </w:r>
            <w:r w:rsidR="00F03E7B" w:rsidRPr="00F03E7B">
              <w:rPr>
                <w:b/>
                <w:bCs/>
                <w:sz w:val="22"/>
                <w:szCs w:val="22"/>
              </w:rPr>
              <w:t>Meets every other Friday</w:t>
            </w:r>
            <w:r w:rsidR="00AF552C">
              <w:rPr>
                <w:b/>
                <w:bCs/>
                <w:sz w:val="22"/>
                <w:szCs w:val="22"/>
              </w:rPr>
              <w:t>, dates TBD</w:t>
            </w: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5410E" w:rsidRDefault="0065410E" w:rsidP="00245C6E">
            <w:pPr>
              <w:pStyle w:val="Default"/>
              <w:rPr>
                <w:bCs/>
                <w:sz w:val="22"/>
                <w:szCs w:val="22"/>
              </w:rPr>
            </w:pPr>
            <w:r w:rsidRPr="0065410E">
              <w:rPr>
                <w:bCs/>
                <w:sz w:val="22"/>
                <w:szCs w:val="22"/>
              </w:rPr>
              <w:t>2:00-4:00</w:t>
            </w:r>
          </w:p>
          <w:p w:rsidR="0065410E" w:rsidRDefault="0065410E" w:rsidP="00245C6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OCTRI RCR*</w:t>
            </w:r>
            <w:r w:rsidR="005153D2">
              <w:rPr>
                <w:bCs/>
                <w:sz w:val="22"/>
                <w:szCs w:val="22"/>
              </w:rPr>
              <w:t>*</w:t>
            </w:r>
          </w:p>
          <w:p w:rsidR="0065410E" w:rsidRDefault="0065410E" w:rsidP="00245C6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Fridays only, for Year </w:t>
            </w:r>
            <w:r w:rsidR="001F611B">
              <w:rPr>
                <w:bCs/>
                <w:sz w:val="22"/>
                <w:szCs w:val="22"/>
              </w:rPr>
              <w:t xml:space="preserve">1 </w:t>
            </w:r>
            <w:r>
              <w:rPr>
                <w:bCs/>
                <w:sz w:val="22"/>
                <w:szCs w:val="22"/>
              </w:rPr>
              <w:t>NIH postdocs</w:t>
            </w:r>
            <w:r w:rsidR="005153D2">
              <w:rPr>
                <w:bCs/>
                <w:sz w:val="22"/>
                <w:szCs w:val="22"/>
              </w:rPr>
              <w:t>, HCIN major</w:t>
            </w:r>
          </w:p>
          <w:p w:rsidR="0065410E" w:rsidRPr="0065410E" w:rsidRDefault="0065410E" w:rsidP="00245C6E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65410E">
              <w:rPr>
                <w:b/>
                <w:bCs/>
                <w:i/>
                <w:sz w:val="22"/>
                <w:szCs w:val="22"/>
              </w:rPr>
              <w:t>Staff</w:t>
            </w:r>
          </w:p>
          <w:p w:rsidR="0065410E" w:rsidRPr="00245C6E" w:rsidRDefault="0065410E" w:rsidP="00245C6E">
            <w:pPr>
              <w:pStyle w:val="Default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481E34" w:rsidRDefault="00481E34">
      <w:pPr>
        <w:pStyle w:val="Default"/>
        <w:rPr>
          <w:color w:val="auto"/>
        </w:rPr>
      </w:pPr>
    </w:p>
    <w:tbl>
      <w:tblPr>
        <w:tblW w:w="10923" w:type="dxa"/>
        <w:tblLook w:val="0000" w:firstRow="0" w:lastRow="0" w:firstColumn="0" w:lastColumn="0" w:noHBand="0" w:noVBand="0"/>
      </w:tblPr>
      <w:tblGrid>
        <w:gridCol w:w="2060"/>
        <w:gridCol w:w="4766"/>
        <w:gridCol w:w="1416"/>
        <w:gridCol w:w="890"/>
        <w:gridCol w:w="1791"/>
      </w:tblGrid>
      <w:tr w:rsidR="00481E34" w:rsidTr="0011041F">
        <w:trPr>
          <w:trHeight w:val="29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1E34" w:rsidRPr="00822A4A" w:rsidRDefault="00AF6E63">
            <w:pPr>
              <w:pStyle w:val="Default"/>
              <w:rPr>
                <w:sz w:val="22"/>
                <w:szCs w:val="22"/>
              </w:rPr>
            </w:pPr>
            <w:r w:rsidRPr="00822A4A">
              <w:rPr>
                <w:color w:val="auto"/>
                <w:sz w:val="22"/>
                <w:szCs w:val="22"/>
              </w:rPr>
              <w:t xml:space="preserve"> </w:t>
            </w:r>
            <w:r w:rsidR="00481E34" w:rsidRPr="00822A4A">
              <w:rPr>
                <w:b/>
                <w:bCs/>
                <w:sz w:val="22"/>
                <w:szCs w:val="22"/>
              </w:rPr>
              <w:t xml:space="preserve">CRN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81E34" w:rsidRPr="00822A4A" w:rsidRDefault="00640E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Online Classes – Winter 202</w:t>
            </w:r>
            <w:r w:rsidR="00D0719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81E34" w:rsidRPr="00822A4A" w:rsidRDefault="00481E3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1E34" w:rsidRPr="00822A4A" w:rsidRDefault="00481E3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1E34" w:rsidRPr="00822A4A" w:rsidRDefault="00481E34">
            <w:pPr>
              <w:pStyle w:val="Default"/>
              <w:rPr>
                <w:sz w:val="22"/>
                <w:szCs w:val="22"/>
              </w:rPr>
            </w:pPr>
            <w:r w:rsidRPr="00822A4A">
              <w:rPr>
                <w:b/>
                <w:bCs/>
                <w:sz w:val="22"/>
                <w:szCs w:val="22"/>
              </w:rPr>
              <w:t xml:space="preserve">Lesson Posted </w:t>
            </w:r>
          </w:p>
        </w:tc>
      </w:tr>
      <w:tr w:rsidR="00481E34" w:rsidTr="0011041F">
        <w:trPr>
          <w:trHeight w:val="56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020CF2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BMI 510 - </w:t>
            </w:r>
            <w:r w:rsidR="00224A57">
              <w:rPr>
                <w:sz w:val="22"/>
                <w:szCs w:val="22"/>
              </w:rPr>
              <w:t>21457</w:t>
            </w:r>
            <w:r w:rsidR="00020CF2">
              <w:rPr>
                <w:sz w:val="22"/>
                <w:szCs w:val="22"/>
              </w:rPr>
              <w:t xml:space="preserve"> </w:t>
            </w:r>
            <w:r w:rsidR="00687165" w:rsidRPr="00862428">
              <w:rPr>
                <w:sz w:val="22"/>
                <w:szCs w:val="22"/>
              </w:rPr>
              <w:t xml:space="preserve"> </w:t>
            </w:r>
            <w:r w:rsidR="007A13E0" w:rsidRPr="00862428">
              <w:rPr>
                <w:sz w:val="22"/>
                <w:szCs w:val="22"/>
              </w:rPr>
              <w:t xml:space="preserve"> </w:t>
            </w:r>
            <w:r w:rsidR="003C109F" w:rsidRPr="00862428">
              <w:rPr>
                <w:sz w:val="22"/>
                <w:szCs w:val="22"/>
              </w:rPr>
              <w:t xml:space="preserve"> </w:t>
            </w:r>
            <w:r w:rsidR="004C463C" w:rsidRPr="00862428">
              <w:rPr>
                <w:sz w:val="22"/>
                <w:szCs w:val="22"/>
              </w:rPr>
              <w:br/>
              <w:t xml:space="preserve">BMI 610 - </w:t>
            </w:r>
            <w:r w:rsidR="00224A57">
              <w:rPr>
                <w:sz w:val="22"/>
                <w:szCs w:val="22"/>
              </w:rPr>
              <w:t>21548</w:t>
            </w:r>
            <w:r w:rsidR="000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B2091F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Introduction to Biomedical Informatics </w:t>
            </w:r>
            <w:r w:rsidR="00B2091F" w:rsidRPr="00862428">
              <w:rPr>
                <w:sz w:val="22"/>
                <w:szCs w:val="22"/>
              </w:rPr>
              <w:t xml:space="preserve"> </w:t>
            </w:r>
            <w:r w:rsidRPr="00862428">
              <w:rPr>
                <w:sz w:val="22"/>
                <w:szCs w:val="22"/>
              </w:rPr>
              <w:t xml:space="preserve"> </w:t>
            </w:r>
            <w:r w:rsidR="00B2091F" w:rsidRPr="00862428">
              <w:rPr>
                <w:sz w:val="22"/>
                <w:szCs w:val="22"/>
              </w:rPr>
              <w:br/>
            </w:r>
            <w:proofErr w:type="spellStart"/>
            <w:r w:rsidRPr="00862428">
              <w:rPr>
                <w:sz w:val="22"/>
                <w:szCs w:val="22"/>
              </w:rPr>
              <w:t>Prereq</w:t>
            </w:r>
            <w:proofErr w:type="spellEnd"/>
            <w:r w:rsidRPr="00862428">
              <w:rPr>
                <w:sz w:val="22"/>
                <w:szCs w:val="22"/>
              </w:rPr>
              <w:t xml:space="preserve">: None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Hersh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393A46" w:rsidP="00C257FA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Wednesday</w:t>
            </w:r>
            <w:r w:rsidR="005076F6" w:rsidRPr="00862428">
              <w:rPr>
                <w:sz w:val="22"/>
                <w:szCs w:val="22"/>
              </w:rPr>
              <w:t>,</w:t>
            </w:r>
            <w:r w:rsidR="00A446FD" w:rsidRPr="00862428">
              <w:rPr>
                <w:sz w:val="22"/>
                <w:szCs w:val="22"/>
              </w:rPr>
              <w:t xml:space="preserve"> </w:t>
            </w:r>
            <w:r w:rsidR="0033730B" w:rsidRPr="00862428">
              <w:rPr>
                <w:sz w:val="22"/>
                <w:szCs w:val="22"/>
              </w:rPr>
              <w:t>1</w:t>
            </w:r>
            <w:r w:rsidR="00020CF2">
              <w:rPr>
                <w:sz w:val="22"/>
                <w:szCs w:val="22"/>
              </w:rPr>
              <w:t>/</w:t>
            </w:r>
            <w:r w:rsidR="00962592">
              <w:rPr>
                <w:sz w:val="22"/>
                <w:szCs w:val="22"/>
              </w:rPr>
              <w:t>5/22</w:t>
            </w:r>
          </w:p>
        </w:tc>
      </w:tr>
      <w:tr w:rsidR="007C1028" w:rsidTr="0011041F">
        <w:trPr>
          <w:trHeight w:val="83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8" w:rsidRDefault="007C1028" w:rsidP="00F24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516 –</w:t>
            </w:r>
            <w:r w:rsidR="000830E8">
              <w:rPr>
                <w:sz w:val="22"/>
                <w:szCs w:val="22"/>
              </w:rPr>
              <w:t xml:space="preserve"> </w:t>
            </w:r>
            <w:r w:rsidR="00316AAC">
              <w:rPr>
                <w:sz w:val="22"/>
                <w:szCs w:val="22"/>
              </w:rPr>
              <w:t>21844</w:t>
            </w:r>
          </w:p>
          <w:p w:rsidR="007C1028" w:rsidRPr="00862428" w:rsidRDefault="007C1028" w:rsidP="00F245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616 -</w:t>
            </w:r>
            <w:r w:rsidR="00AD5509">
              <w:rPr>
                <w:sz w:val="22"/>
                <w:szCs w:val="22"/>
              </w:rPr>
              <w:t xml:space="preserve"> </w:t>
            </w:r>
            <w:r w:rsidR="00FC0920">
              <w:rPr>
                <w:sz w:val="22"/>
                <w:szCs w:val="22"/>
              </w:rPr>
              <w:t>21845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8" w:rsidRDefault="007C1028" w:rsidP="00B209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Standards for Interoperability</w:t>
            </w:r>
          </w:p>
          <w:p w:rsidR="007C1028" w:rsidRPr="00862428" w:rsidRDefault="007C1028" w:rsidP="00B2091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Prereq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B71A3A">
              <w:rPr>
                <w:sz w:val="22"/>
                <w:szCs w:val="22"/>
              </w:rPr>
              <w:t>BMI 510 OR instructor’s permission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8" w:rsidRPr="00862428" w:rsidRDefault="007C10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Orwoll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8" w:rsidRPr="00862428" w:rsidRDefault="007C10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8" w:rsidRDefault="007C1028" w:rsidP="00C25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</w:t>
            </w:r>
          </w:p>
          <w:p w:rsidR="007C1028" w:rsidRPr="00862428" w:rsidRDefault="00C9765A" w:rsidP="00C25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CF2">
              <w:rPr>
                <w:sz w:val="22"/>
                <w:szCs w:val="22"/>
              </w:rPr>
              <w:t>/</w:t>
            </w:r>
            <w:r w:rsidR="00962592">
              <w:rPr>
                <w:sz w:val="22"/>
                <w:szCs w:val="22"/>
              </w:rPr>
              <w:t>5/22</w:t>
            </w:r>
          </w:p>
        </w:tc>
      </w:tr>
      <w:tr w:rsidR="00473DCF" w:rsidTr="0011041F">
        <w:trPr>
          <w:trHeight w:val="83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F" w:rsidRPr="00862428" w:rsidRDefault="00AB3887" w:rsidP="00020CF2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BMI 518</w:t>
            </w:r>
            <w:r w:rsidR="00473DCF" w:rsidRPr="00862428">
              <w:rPr>
                <w:sz w:val="22"/>
                <w:szCs w:val="22"/>
              </w:rPr>
              <w:t xml:space="preserve"> -</w:t>
            </w:r>
            <w:r w:rsidR="0029748B" w:rsidRPr="00862428">
              <w:rPr>
                <w:sz w:val="22"/>
                <w:szCs w:val="22"/>
              </w:rPr>
              <w:t xml:space="preserve"> </w:t>
            </w:r>
            <w:r w:rsidR="007B253C">
              <w:rPr>
                <w:sz w:val="22"/>
                <w:szCs w:val="22"/>
              </w:rPr>
              <w:t>21458</w:t>
            </w:r>
            <w:r w:rsidR="00020CF2">
              <w:rPr>
                <w:sz w:val="22"/>
                <w:szCs w:val="22"/>
              </w:rPr>
              <w:t xml:space="preserve"> </w:t>
            </w:r>
            <w:r w:rsidRPr="00862428">
              <w:rPr>
                <w:sz w:val="22"/>
                <w:szCs w:val="22"/>
              </w:rPr>
              <w:br/>
              <w:t>BMI 618</w:t>
            </w:r>
            <w:r w:rsidR="00473DCF" w:rsidRPr="00862428">
              <w:rPr>
                <w:sz w:val="22"/>
                <w:szCs w:val="22"/>
              </w:rPr>
              <w:t xml:space="preserve"> -</w:t>
            </w:r>
            <w:r w:rsidR="0029748B" w:rsidRPr="00862428">
              <w:rPr>
                <w:sz w:val="22"/>
                <w:szCs w:val="22"/>
              </w:rPr>
              <w:t xml:space="preserve"> </w:t>
            </w:r>
            <w:r w:rsidR="00457886">
              <w:rPr>
                <w:sz w:val="22"/>
                <w:szCs w:val="22"/>
              </w:rPr>
              <w:t>21549</w:t>
            </w:r>
            <w:r w:rsidR="000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F" w:rsidRPr="00862428" w:rsidRDefault="00AB3887" w:rsidP="00B2091F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Project Management</w:t>
            </w:r>
            <w:r w:rsidR="006766C9" w:rsidRPr="00862428">
              <w:rPr>
                <w:sz w:val="22"/>
                <w:szCs w:val="22"/>
              </w:rPr>
              <w:br/>
            </w:r>
            <w:proofErr w:type="spellStart"/>
            <w:r w:rsidR="006766C9" w:rsidRPr="00862428">
              <w:rPr>
                <w:sz w:val="22"/>
                <w:szCs w:val="22"/>
              </w:rPr>
              <w:t>Prereq</w:t>
            </w:r>
            <w:proofErr w:type="spellEnd"/>
            <w:r w:rsidR="006766C9" w:rsidRPr="00862428">
              <w:rPr>
                <w:sz w:val="22"/>
                <w:szCs w:val="22"/>
              </w:rPr>
              <w:t>: None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F" w:rsidRPr="00862428" w:rsidRDefault="006436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Woodcock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F" w:rsidRPr="00862428" w:rsidRDefault="00473DCF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3.0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F" w:rsidRPr="00862428" w:rsidRDefault="00293FBC" w:rsidP="00C257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  <w:r w:rsidR="0033730B" w:rsidRPr="00862428">
              <w:rPr>
                <w:sz w:val="22"/>
                <w:szCs w:val="22"/>
              </w:rPr>
              <w:t xml:space="preserve">day, </w:t>
            </w:r>
            <w:r w:rsidR="0033730B" w:rsidRPr="00862428">
              <w:rPr>
                <w:sz w:val="22"/>
                <w:szCs w:val="22"/>
              </w:rPr>
              <w:br/>
              <w:t>1</w:t>
            </w:r>
            <w:r w:rsidR="00020CF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962592">
              <w:rPr>
                <w:sz w:val="22"/>
                <w:szCs w:val="22"/>
              </w:rPr>
              <w:t>/22</w:t>
            </w:r>
          </w:p>
        </w:tc>
      </w:tr>
      <w:tr w:rsidR="00481E34" w:rsidTr="0011041F">
        <w:trPr>
          <w:trHeight w:val="83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020CF2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BMI 538 -</w:t>
            </w:r>
            <w:r w:rsidR="004A7529">
              <w:rPr>
                <w:sz w:val="22"/>
                <w:szCs w:val="22"/>
              </w:rPr>
              <w:t xml:space="preserve"> </w:t>
            </w:r>
            <w:r w:rsidR="009C564A">
              <w:rPr>
                <w:sz w:val="22"/>
                <w:szCs w:val="22"/>
              </w:rPr>
              <w:t>21459</w:t>
            </w:r>
            <w:r w:rsidR="00020CF2">
              <w:rPr>
                <w:sz w:val="22"/>
                <w:szCs w:val="22"/>
              </w:rPr>
              <w:t xml:space="preserve"> </w:t>
            </w:r>
            <w:r w:rsidR="003C109F" w:rsidRPr="00862428">
              <w:rPr>
                <w:sz w:val="22"/>
                <w:szCs w:val="22"/>
              </w:rPr>
              <w:br/>
            </w:r>
            <w:r w:rsidRPr="00862428">
              <w:rPr>
                <w:sz w:val="22"/>
                <w:szCs w:val="22"/>
              </w:rPr>
              <w:t xml:space="preserve">BMI 638 </w:t>
            </w:r>
            <w:r w:rsidR="00F52283">
              <w:rPr>
                <w:sz w:val="22"/>
                <w:szCs w:val="22"/>
              </w:rPr>
              <w:t>–</w:t>
            </w:r>
            <w:r w:rsidRPr="00862428">
              <w:rPr>
                <w:sz w:val="22"/>
                <w:szCs w:val="22"/>
              </w:rPr>
              <w:t xml:space="preserve"> </w:t>
            </w:r>
            <w:r w:rsidR="009C564A">
              <w:rPr>
                <w:sz w:val="22"/>
                <w:szCs w:val="22"/>
              </w:rPr>
              <w:t>21550</w:t>
            </w:r>
            <w:r w:rsidR="000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B2091F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Medical Decision Making </w:t>
            </w:r>
            <w:r w:rsidR="00B2091F" w:rsidRPr="00862428">
              <w:rPr>
                <w:sz w:val="22"/>
                <w:szCs w:val="22"/>
              </w:rPr>
              <w:t xml:space="preserve"> </w:t>
            </w:r>
            <w:r w:rsidRPr="00862428">
              <w:rPr>
                <w:sz w:val="22"/>
                <w:szCs w:val="22"/>
              </w:rPr>
              <w:t xml:space="preserve"> </w:t>
            </w:r>
            <w:r w:rsidR="0084015D" w:rsidRPr="00862428">
              <w:rPr>
                <w:sz w:val="22"/>
                <w:szCs w:val="22"/>
              </w:rPr>
              <w:br/>
            </w:r>
            <w:proofErr w:type="spellStart"/>
            <w:r w:rsidR="007C033B" w:rsidRPr="00862428">
              <w:rPr>
                <w:sz w:val="22"/>
                <w:szCs w:val="22"/>
              </w:rPr>
              <w:t>Prereq</w:t>
            </w:r>
            <w:proofErr w:type="spellEnd"/>
            <w:r w:rsidR="007C033B" w:rsidRPr="00862428">
              <w:rPr>
                <w:sz w:val="22"/>
                <w:szCs w:val="22"/>
              </w:rPr>
              <w:t xml:space="preserve">: </w:t>
            </w:r>
            <w:r w:rsidR="00942D56" w:rsidRPr="00862428">
              <w:rPr>
                <w:sz w:val="22"/>
                <w:szCs w:val="22"/>
              </w:rPr>
              <w:t xml:space="preserve">Ability to complete basic algebra problems and knowledge of probability are necessary for this course.  If you have questions, please email the instructor, </w:t>
            </w:r>
            <w:r w:rsidR="000B5523">
              <w:rPr>
                <w:sz w:val="22"/>
                <w:szCs w:val="22"/>
              </w:rPr>
              <w:t xml:space="preserve">Dr. </w:t>
            </w:r>
            <w:r w:rsidR="00942D56" w:rsidRPr="00862428">
              <w:rPr>
                <w:sz w:val="22"/>
                <w:szCs w:val="22"/>
              </w:rPr>
              <w:t xml:space="preserve">Karen Eden, </w:t>
            </w:r>
            <w:hyperlink r:id="rId5" w:history="1">
              <w:r w:rsidR="00942D56" w:rsidRPr="00862428">
                <w:rPr>
                  <w:rStyle w:val="Hyperlink"/>
                  <w:sz w:val="22"/>
                  <w:szCs w:val="22"/>
                </w:rPr>
                <w:t>edenk@ohsu.edu</w:t>
              </w:r>
            </w:hyperlink>
            <w:r w:rsidR="00942D56" w:rsidRPr="00862428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Eden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654CAB" w:rsidP="00C257FA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Wednesday, </w:t>
            </w:r>
            <w:r w:rsidR="0033730B" w:rsidRPr="00862428">
              <w:rPr>
                <w:sz w:val="22"/>
                <w:szCs w:val="22"/>
              </w:rPr>
              <w:t>1</w:t>
            </w:r>
            <w:r w:rsidR="00020CF2">
              <w:rPr>
                <w:sz w:val="22"/>
                <w:szCs w:val="22"/>
              </w:rPr>
              <w:t>/</w:t>
            </w:r>
            <w:r w:rsidR="00962592">
              <w:rPr>
                <w:sz w:val="22"/>
                <w:szCs w:val="22"/>
              </w:rPr>
              <w:t>5/22</w:t>
            </w:r>
          </w:p>
        </w:tc>
      </w:tr>
      <w:tr w:rsidR="00481E34" w:rsidTr="0011041F">
        <w:trPr>
          <w:trHeight w:val="56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020CF2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BMI 544 -</w:t>
            </w:r>
            <w:r w:rsidR="00FA4EDC" w:rsidRPr="00862428">
              <w:rPr>
                <w:sz w:val="22"/>
                <w:szCs w:val="22"/>
              </w:rPr>
              <w:t xml:space="preserve"> </w:t>
            </w:r>
            <w:r w:rsidR="009B289C">
              <w:rPr>
                <w:sz w:val="22"/>
                <w:szCs w:val="22"/>
              </w:rPr>
              <w:t>21461</w:t>
            </w:r>
            <w:r w:rsidR="00020CF2">
              <w:rPr>
                <w:sz w:val="22"/>
                <w:szCs w:val="22"/>
              </w:rPr>
              <w:t xml:space="preserve"> </w:t>
            </w:r>
            <w:r w:rsidR="003C109F" w:rsidRPr="00862428">
              <w:rPr>
                <w:sz w:val="22"/>
                <w:szCs w:val="22"/>
              </w:rPr>
              <w:br/>
            </w:r>
            <w:r w:rsidRPr="00862428">
              <w:rPr>
                <w:sz w:val="22"/>
                <w:szCs w:val="22"/>
              </w:rPr>
              <w:t xml:space="preserve">BMI 644 </w:t>
            </w:r>
            <w:r w:rsidR="00CA391E">
              <w:rPr>
                <w:sz w:val="22"/>
                <w:szCs w:val="22"/>
              </w:rPr>
              <w:t>–</w:t>
            </w:r>
            <w:r w:rsidRPr="00862428">
              <w:rPr>
                <w:sz w:val="22"/>
                <w:szCs w:val="22"/>
              </w:rPr>
              <w:t xml:space="preserve"> </w:t>
            </w:r>
            <w:r w:rsidR="004771EA">
              <w:rPr>
                <w:sz w:val="22"/>
                <w:szCs w:val="22"/>
              </w:rPr>
              <w:t>21553</w:t>
            </w:r>
            <w:r w:rsidR="000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 w:rsidP="00C32A9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Databases </w:t>
            </w:r>
            <w:r w:rsidR="00B2091F" w:rsidRPr="00862428">
              <w:rPr>
                <w:sz w:val="22"/>
                <w:szCs w:val="22"/>
              </w:rPr>
              <w:t xml:space="preserve"> </w:t>
            </w:r>
            <w:r w:rsidRPr="00862428">
              <w:rPr>
                <w:sz w:val="22"/>
                <w:szCs w:val="22"/>
              </w:rPr>
              <w:t xml:space="preserve"> </w:t>
            </w:r>
            <w:r w:rsidR="0084015D" w:rsidRPr="00862428">
              <w:rPr>
                <w:sz w:val="22"/>
                <w:szCs w:val="22"/>
              </w:rPr>
              <w:br/>
            </w:r>
            <w:proofErr w:type="spellStart"/>
            <w:r w:rsidR="00C32A94" w:rsidRPr="00862428">
              <w:rPr>
                <w:sz w:val="22"/>
                <w:szCs w:val="22"/>
              </w:rPr>
              <w:t>Prereq</w:t>
            </w:r>
            <w:proofErr w:type="spellEnd"/>
            <w:r w:rsidR="00C32A94" w:rsidRPr="00862428">
              <w:rPr>
                <w:sz w:val="22"/>
                <w:szCs w:val="22"/>
              </w:rPr>
              <w:t>: None; BMI 540 is r</w:t>
            </w:r>
            <w:r w:rsidR="00A446FD" w:rsidRPr="00862428">
              <w:rPr>
                <w:sz w:val="22"/>
                <w:szCs w:val="22"/>
              </w:rPr>
              <w:t>ecommended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8766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Lieberman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481E34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3.0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34" w:rsidRPr="00862428" w:rsidRDefault="00A446FD" w:rsidP="00C257FA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 xml:space="preserve">Wednesday, </w:t>
            </w:r>
            <w:r w:rsidR="00C9765A">
              <w:rPr>
                <w:sz w:val="22"/>
                <w:szCs w:val="22"/>
              </w:rPr>
              <w:t>1</w:t>
            </w:r>
            <w:r w:rsidR="00020CF2">
              <w:rPr>
                <w:sz w:val="22"/>
                <w:szCs w:val="22"/>
              </w:rPr>
              <w:t>/</w:t>
            </w:r>
            <w:r w:rsidR="00962592">
              <w:rPr>
                <w:sz w:val="22"/>
                <w:szCs w:val="22"/>
              </w:rPr>
              <w:t>5/22</w:t>
            </w:r>
            <w:r w:rsidR="00481E34" w:rsidRPr="00862428">
              <w:rPr>
                <w:sz w:val="22"/>
                <w:szCs w:val="22"/>
              </w:rPr>
              <w:t xml:space="preserve"> </w:t>
            </w:r>
          </w:p>
        </w:tc>
      </w:tr>
      <w:tr w:rsidR="0071416E" w:rsidTr="0011041F">
        <w:trPr>
          <w:trHeight w:val="84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E" w:rsidRPr="00862428" w:rsidRDefault="0071416E" w:rsidP="00020CF2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lastRenderedPageBreak/>
              <w:t>BMI 560 -</w:t>
            </w:r>
            <w:r w:rsidR="0048457C" w:rsidRPr="00862428">
              <w:rPr>
                <w:sz w:val="22"/>
                <w:szCs w:val="22"/>
              </w:rPr>
              <w:t xml:space="preserve"> </w:t>
            </w:r>
            <w:r w:rsidR="00433A19">
              <w:rPr>
                <w:sz w:val="22"/>
                <w:szCs w:val="22"/>
              </w:rPr>
              <w:t>21642</w:t>
            </w:r>
            <w:r w:rsidR="00020CF2">
              <w:rPr>
                <w:sz w:val="22"/>
                <w:szCs w:val="22"/>
              </w:rPr>
              <w:t xml:space="preserve"> </w:t>
            </w:r>
            <w:r w:rsidRPr="00862428">
              <w:rPr>
                <w:sz w:val="22"/>
                <w:szCs w:val="22"/>
              </w:rPr>
              <w:br/>
              <w:t>BMI 660 -</w:t>
            </w:r>
            <w:r w:rsidR="0048457C" w:rsidRPr="00862428">
              <w:rPr>
                <w:sz w:val="22"/>
                <w:szCs w:val="22"/>
              </w:rPr>
              <w:t xml:space="preserve"> </w:t>
            </w:r>
            <w:r w:rsidR="009F6F95">
              <w:rPr>
                <w:sz w:val="22"/>
                <w:szCs w:val="22"/>
              </w:rPr>
              <w:t>21643</w:t>
            </w:r>
            <w:bookmarkStart w:id="0" w:name="_GoBack"/>
            <w:bookmarkEnd w:id="0"/>
            <w:r w:rsidR="00020C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E" w:rsidRPr="00862428" w:rsidRDefault="0071416E" w:rsidP="0071416E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Design and Evaluation in Health Informatics</w:t>
            </w:r>
            <w:r w:rsidRPr="00862428">
              <w:rPr>
                <w:sz w:val="22"/>
                <w:szCs w:val="22"/>
              </w:rPr>
              <w:br/>
            </w:r>
            <w:proofErr w:type="spellStart"/>
            <w:r w:rsidRPr="00862428">
              <w:rPr>
                <w:sz w:val="22"/>
                <w:szCs w:val="22"/>
              </w:rPr>
              <w:t>Prereq</w:t>
            </w:r>
            <w:proofErr w:type="spellEnd"/>
            <w:r w:rsidRPr="00862428">
              <w:rPr>
                <w:sz w:val="22"/>
                <w:szCs w:val="22"/>
              </w:rPr>
              <w:t xml:space="preserve">: </w:t>
            </w:r>
            <w:r w:rsidR="00800AB0">
              <w:rPr>
                <w:sz w:val="22"/>
                <w:szCs w:val="22"/>
              </w:rPr>
              <w:t>BSTA 525</w:t>
            </w:r>
            <w:r w:rsidR="0054298D">
              <w:rPr>
                <w:sz w:val="22"/>
                <w:szCs w:val="22"/>
              </w:rPr>
              <w:t xml:space="preserve">, </w:t>
            </w:r>
            <w:r w:rsidRPr="00862428">
              <w:rPr>
                <w:sz w:val="22"/>
                <w:szCs w:val="22"/>
              </w:rPr>
              <w:t>BSTA 511</w:t>
            </w:r>
            <w:r w:rsidR="000B5523">
              <w:rPr>
                <w:sz w:val="22"/>
                <w:szCs w:val="22"/>
              </w:rPr>
              <w:t xml:space="preserve"> or </w:t>
            </w:r>
            <w:r w:rsidR="00FB7B14">
              <w:rPr>
                <w:sz w:val="22"/>
                <w:szCs w:val="22"/>
              </w:rPr>
              <w:t>BMI 531</w:t>
            </w:r>
            <w:r w:rsidRPr="00862428">
              <w:rPr>
                <w:sz w:val="22"/>
                <w:szCs w:val="22"/>
              </w:rPr>
              <w:t>, OR consent of instructor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E" w:rsidRPr="00862428" w:rsidRDefault="0071416E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Mohan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E" w:rsidRPr="00862428" w:rsidRDefault="0071416E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3.0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E" w:rsidRPr="00862428" w:rsidRDefault="0033730B" w:rsidP="00C9765A">
            <w:pPr>
              <w:pStyle w:val="Default"/>
              <w:rPr>
                <w:sz w:val="22"/>
                <w:szCs w:val="22"/>
              </w:rPr>
            </w:pPr>
            <w:r w:rsidRPr="00862428">
              <w:rPr>
                <w:sz w:val="22"/>
                <w:szCs w:val="22"/>
              </w:rPr>
              <w:t>Wednesday, 1</w:t>
            </w:r>
            <w:r w:rsidR="00020CF2">
              <w:rPr>
                <w:sz w:val="22"/>
                <w:szCs w:val="22"/>
              </w:rPr>
              <w:t>/</w:t>
            </w:r>
            <w:r w:rsidR="00962592">
              <w:rPr>
                <w:sz w:val="22"/>
                <w:szCs w:val="22"/>
              </w:rPr>
              <w:t>5/22</w:t>
            </w:r>
          </w:p>
        </w:tc>
      </w:tr>
    </w:tbl>
    <w:p w:rsidR="0025718B" w:rsidRDefault="0025718B" w:rsidP="0064443B">
      <w:pPr>
        <w:pStyle w:val="Default"/>
        <w:rPr>
          <w:color w:val="auto"/>
          <w:sz w:val="22"/>
          <w:szCs w:val="22"/>
        </w:rPr>
      </w:pPr>
    </w:p>
    <w:p w:rsidR="00D222FC" w:rsidRDefault="00D222FC" w:rsidP="006444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*Dates TBD.</w:t>
      </w:r>
    </w:p>
    <w:p w:rsidR="00FB7B14" w:rsidRPr="004439BB" w:rsidRDefault="005153D2" w:rsidP="00FB7B1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**</w:t>
      </w:r>
      <w:r w:rsidR="00210CCD">
        <w:rPr>
          <w:color w:val="auto"/>
          <w:sz w:val="22"/>
          <w:szCs w:val="22"/>
        </w:rPr>
        <w:t>Date</w:t>
      </w:r>
      <w:r w:rsidR="00956DB8">
        <w:rPr>
          <w:color w:val="auto"/>
          <w:sz w:val="22"/>
          <w:szCs w:val="22"/>
        </w:rPr>
        <w:t xml:space="preserve">s </w:t>
      </w:r>
      <w:r w:rsidR="001F611B">
        <w:rPr>
          <w:color w:val="auto"/>
          <w:sz w:val="22"/>
          <w:szCs w:val="22"/>
        </w:rPr>
        <w:t>TBD</w:t>
      </w:r>
      <w:r w:rsidR="00956DB8">
        <w:rPr>
          <w:color w:val="auto"/>
          <w:sz w:val="22"/>
          <w:szCs w:val="22"/>
        </w:rPr>
        <w:t xml:space="preserve">. Contact </w:t>
      </w:r>
      <w:hyperlink r:id="rId6" w:history="1">
        <w:r w:rsidR="00956DB8" w:rsidRPr="00912948">
          <w:rPr>
            <w:rStyle w:val="Hyperlink"/>
            <w:sz w:val="22"/>
            <w:szCs w:val="22"/>
          </w:rPr>
          <w:t>doctord@ohsu.edu</w:t>
        </w:r>
      </w:hyperlink>
      <w:r w:rsidR="00956DB8">
        <w:rPr>
          <w:color w:val="auto"/>
          <w:sz w:val="22"/>
          <w:szCs w:val="22"/>
        </w:rPr>
        <w:t xml:space="preserve"> for registration.</w:t>
      </w:r>
    </w:p>
    <w:p w:rsidR="00487288" w:rsidRPr="00165B40" w:rsidRDefault="00487288" w:rsidP="0064443B">
      <w:pPr>
        <w:pStyle w:val="Default"/>
        <w:rPr>
          <w:color w:val="auto"/>
          <w:sz w:val="22"/>
          <w:szCs w:val="22"/>
        </w:rPr>
      </w:pPr>
    </w:p>
    <w:p w:rsidR="00082600" w:rsidRDefault="00082600" w:rsidP="00084A18">
      <w:pPr>
        <w:rPr>
          <w:sz w:val="22"/>
          <w:szCs w:val="22"/>
        </w:rPr>
      </w:pPr>
      <w:r w:rsidRPr="00165B40">
        <w:rPr>
          <w:i/>
          <w:iCs/>
          <w:sz w:val="22"/>
          <w:szCs w:val="22"/>
        </w:rPr>
        <w:t>Note: The information included in this schedule was accurate at the time of publication. Information described in this schedule may change without notice.</w:t>
      </w:r>
      <w:r w:rsidR="00084A18" w:rsidRPr="00165B40">
        <w:rPr>
          <w:sz w:val="22"/>
          <w:szCs w:val="22"/>
        </w:rPr>
        <w:t xml:space="preserve"> </w:t>
      </w:r>
    </w:p>
    <w:sectPr w:rsidR="00082600">
      <w:pgSz w:w="12240" w:h="15840"/>
      <w:pgMar w:top="680" w:right="900" w:bottom="144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F2A"/>
    <w:multiLevelType w:val="hybridMultilevel"/>
    <w:tmpl w:val="CCFC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BD"/>
    <w:rsid w:val="00010DE2"/>
    <w:rsid w:val="000146B7"/>
    <w:rsid w:val="00020CF2"/>
    <w:rsid w:val="00024B20"/>
    <w:rsid w:val="0002558E"/>
    <w:rsid w:val="0003364D"/>
    <w:rsid w:val="00042184"/>
    <w:rsid w:val="00045DC1"/>
    <w:rsid w:val="00053EF5"/>
    <w:rsid w:val="000627BA"/>
    <w:rsid w:val="00064832"/>
    <w:rsid w:val="00073BC4"/>
    <w:rsid w:val="00074F60"/>
    <w:rsid w:val="00082600"/>
    <w:rsid w:val="000830E8"/>
    <w:rsid w:val="00084A18"/>
    <w:rsid w:val="00093355"/>
    <w:rsid w:val="000A1F59"/>
    <w:rsid w:val="000A6FD5"/>
    <w:rsid w:val="000B5051"/>
    <w:rsid w:val="000B5523"/>
    <w:rsid w:val="000C1701"/>
    <w:rsid w:val="000D16C9"/>
    <w:rsid w:val="000D614C"/>
    <w:rsid w:val="000E78C5"/>
    <w:rsid w:val="000E7F58"/>
    <w:rsid w:val="000F3B0C"/>
    <w:rsid w:val="0011041F"/>
    <w:rsid w:val="001157B9"/>
    <w:rsid w:val="00136E7D"/>
    <w:rsid w:val="0014407D"/>
    <w:rsid w:val="00147D03"/>
    <w:rsid w:val="00152700"/>
    <w:rsid w:val="001553A5"/>
    <w:rsid w:val="00155D5E"/>
    <w:rsid w:val="0016056C"/>
    <w:rsid w:val="00165B40"/>
    <w:rsid w:val="00172012"/>
    <w:rsid w:val="0018062F"/>
    <w:rsid w:val="001862B7"/>
    <w:rsid w:val="00186DAE"/>
    <w:rsid w:val="00190ACD"/>
    <w:rsid w:val="00196750"/>
    <w:rsid w:val="001A279D"/>
    <w:rsid w:val="001E4B98"/>
    <w:rsid w:val="001E5CFD"/>
    <w:rsid w:val="001F611B"/>
    <w:rsid w:val="0020438D"/>
    <w:rsid w:val="00210CCD"/>
    <w:rsid w:val="00214AA8"/>
    <w:rsid w:val="00215E75"/>
    <w:rsid w:val="00220407"/>
    <w:rsid w:val="00224A57"/>
    <w:rsid w:val="002375D0"/>
    <w:rsid w:val="00245C6E"/>
    <w:rsid w:val="00251D97"/>
    <w:rsid w:val="00254188"/>
    <w:rsid w:val="0025718B"/>
    <w:rsid w:val="002615C8"/>
    <w:rsid w:val="00265290"/>
    <w:rsid w:val="002669A2"/>
    <w:rsid w:val="00282350"/>
    <w:rsid w:val="0028783E"/>
    <w:rsid w:val="002914DE"/>
    <w:rsid w:val="00293FBC"/>
    <w:rsid w:val="0029748B"/>
    <w:rsid w:val="002A02CB"/>
    <w:rsid w:val="002B22FE"/>
    <w:rsid w:val="002B3161"/>
    <w:rsid w:val="002C2392"/>
    <w:rsid w:val="002E3D14"/>
    <w:rsid w:val="002E5718"/>
    <w:rsid w:val="002E75B6"/>
    <w:rsid w:val="002F0131"/>
    <w:rsid w:val="00304916"/>
    <w:rsid w:val="00304AEA"/>
    <w:rsid w:val="00313726"/>
    <w:rsid w:val="00316AAC"/>
    <w:rsid w:val="0032355F"/>
    <w:rsid w:val="00323F60"/>
    <w:rsid w:val="00327422"/>
    <w:rsid w:val="00334F98"/>
    <w:rsid w:val="0033730B"/>
    <w:rsid w:val="00344ABC"/>
    <w:rsid w:val="003511E9"/>
    <w:rsid w:val="0036446E"/>
    <w:rsid w:val="003653F5"/>
    <w:rsid w:val="00373EEE"/>
    <w:rsid w:val="00374F40"/>
    <w:rsid w:val="003801B4"/>
    <w:rsid w:val="00382DF7"/>
    <w:rsid w:val="00383071"/>
    <w:rsid w:val="003852E3"/>
    <w:rsid w:val="0039385E"/>
    <w:rsid w:val="00393A46"/>
    <w:rsid w:val="003943AA"/>
    <w:rsid w:val="003A2A1A"/>
    <w:rsid w:val="003B263A"/>
    <w:rsid w:val="003B7ADF"/>
    <w:rsid w:val="003C109F"/>
    <w:rsid w:val="003C2359"/>
    <w:rsid w:val="003C50A1"/>
    <w:rsid w:val="003C7C11"/>
    <w:rsid w:val="003E06F1"/>
    <w:rsid w:val="00404B47"/>
    <w:rsid w:val="00405A34"/>
    <w:rsid w:val="0041523B"/>
    <w:rsid w:val="00427D9F"/>
    <w:rsid w:val="0043270B"/>
    <w:rsid w:val="00433A19"/>
    <w:rsid w:val="00433FCE"/>
    <w:rsid w:val="004365BB"/>
    <w:rsid w:val="00440010"/>
    <w:rsid w:val="004403E4"/>
    <w:rsid w:val="00440BCC"/>
    <w:rsid w:val="004439BB"/>
    <w:rsid w:val="00457886"/>
    <w:rsid w:val="0046188A"/>
    <w:rsid w:val="00462631"/>
    <w:rsid w:val="00473DCF"/>
    <w:rsid w:val="004771EA"/>
    <w:rsid w:val="00481E34"/>
    <w:rsid w:val="0048457C"/>
    <w:rsid w:val="00487288"/>
    <w:rsid w:val="0049600A"/>
    <w:rsid w:val="004978F8"/>
    <w:rsid w:val="004A7529"/>
    <w:rsid w:val="004B7545"/>
    <w:rsid w:val="004C463C"/>
    <w:rsid w:val="004E0AC8"/>
    <w:rsid w:val="004E0FC4"/>
    <w:rsid w:val="004E355C"/>
    <w:rsid w:val="004E7808"/>
    <w:rsid w:val="004E7CBC"/>
    <w:rsid w:val="0050340E"/>
    <w:rsid w:val="00506816"/>
    <w:rsid w:val="005076F6"/>
    <w:rsid w:val="00507FC9"/>
    <w:rsid w:val="00511163"/>
    <w:rsid w:val="00513862"/>
    <w:rsid w:val="005153D2"/>
    <w:rsid w:val="005167D0"/>
    <w:rsid w:val="00535073"/>
    <w:rsid w:val="0054298D"/>
    <w:rsid w:val="005529E9"/>
    <w:rsid w:val="005642CA"/>
    <w:rsid w:val="00566BD6"/>
    <w:rsid w:val="00574502"/>
    <w:rsid w:val="00584EF2"/>
    <w:rsid w:val="0058678F"/>
    <w:rsid w:val="00587503"/>
    <w:rsid w:val="00591B30"/>
    <w:rsid w:val="00593E65"/>
    <w:rsid w:val="005A3C6A"/>
    <w:rsid w:val="005A717C"/>
    <w:rsid w:val="005B20EB"/>
    <w:rsid w:val="005B2A77"/>
    <w:rsid w:val="005B5233"/>
    <w:rsid w:val="005B72A6"/>
    <w:rsid w:val="005C0496"/>
    <w:rsid w:val="005C181D"/>
    <w:rsid w:val="005C504E"/>
    <w:rsid w:val="005D3708"/>
    <w:rsid w:val="005D612A"/>
    <w:rsid w:val="005E1700"/>
    <w:rsid w:val="005F5D8D"/>
    <w:rsid w:val="0060573E"/>
    <w:rsid w:val="00607CFD"/>
    <w:rsid w:val="00627BC1"/>
    <w:rsid w:val="00631A0F"/>
    <w:rsid w:val="00640E02"/>
    <w:rsid w:val="00642561"/>
    <w:rsid w:val="0064364A"/>
    <w:rsid w:val="0064443B"/>
    <w:rsid w:val="00646C69"/>
    <w:rsid w:val="0065410E"/>
    <w:rsid w:val="006549E0"/>
    <w:rsid w:val="00654CAB"/>
    <w:rsid w:val="00657E45"/>
    <w:rsid w:val="00660425"/>
    <w:rsid w:val="006734AB"/>
    <w:rsid w:val="006766C9"/>
    <w:rsid w:val="006823E3"/>
    <w:rsid w:val="00687165"/>
    <w:rsid w:val="006909C3"/>
    <w:rsid w:val="00690FA2"/>
    <w:rsid w:val="006942AC"/>
    <w:rsid w:val="0069664F"/>
    <w:rsid w:val="006C0170"/>
    <w:rsid w:val="006C0CB4"/>
    <w:rsid w:val="006C49E2"/>
    <w:rsid w:val="006D49A0"/>
    <w:rsid w:val="006D6C0A"/>
    <w:rsid w:val="006D7FA7"/>
    <w:rsid w:val="007003C5"/>
    <w:rsid w:val="00701AF4"/>
    <w:rsid w:val="007027BC"/>
    <w:rsid w:val="00704517"/>
    <w:rsid w:val="007123F3"/>
    <w:rsid w:val="0071416E"/>
    <w:rsid w:val="00717AA9"/>
    <w:rsid w:val="00726732"/>
    <w:rsid w:val="00727887"/>
    <w:rsid w:val="00730254"/>
    <w:rsid w:val="007370AE"/>
    <w:rsid w:val="0075015B"/>
    <w:rsid w:val="00752D13"/>
    <w:rsid w:val="00752F0C"/>
    <w:rsid w:val="007543E9"/>
    <w:rsid w:val="007661D4"/>
    <w:rsid w:val="0077361B"/>
    <w:rsid w:val="0078264F"/>
    <w:rsid w:val="00790000"/>
    <w:rsid w:val="007A13E0"/>
    <w:rsid w:val="007A5D6E"/>
    <w:rsid w:val="007B0F68"/>
    <w:rsid w:val="007B253C"/>
    <w:rsid w:val="007C033B"/>
    <w:rsid w:val="007C1028"/>
    <w:rsid w:val="007C2772"/>
    <w:rsid w:val="007C3F4E"/>
    <w:rsid w:val="007C5F1B"/>
    <w:rsid w:val="007C762D"/>
    <w:rsid w:val="007D68CA"/>
    <w:rsid w:val="007E3827"/>
    <w:rsid w:val="007F3571"/>
    <w:rsid w:val="007F3660"/>
    <w:rsid w:val="00800AB0"/>
    <w:rsid w:val="00811572"/>
    <w:rsid w:val="0081536A"/>
    <w:rsid w:val="0081583B"/>
    <w:rsid w:val="00821C8F"/>
    <w:rsid w:val="0082261B"/>
    <w:rsid w:val="00822A4A"/>
    <w:rsid w:val="00830D46"/>
    <w:rsid w:val="008311E1"/>
    <w:rsid w:val="00835A2F"/>
    <w:rsid w:val="0084015D"/>
    <w:rsid w:val="00850AF9"/>
    <w:rsid w:val="00862428"/>
    <w:rsid w:val="008628A0"/>
    <w:rsid w:val="00876634"/>
    <w:rsid w:val="008808EB"/>
    <w:rsid w:val="008922FA"/>
    <w:rsid w:val="00893981"/>
    <w:rsid w:val="0089482F"/>
    <w:rsid w:val="008A5B25"/>
    <w:rsid w:val="008A6DFA"/>
    <w:rsid w:val="008D3AAD"/>
    <w:rsid w:val="008D6C27"/>
    <w:rsid w:val="008E5EEE"/>
    <w:rsid w:val="008F0496"/>
    <w:rsid w:val="009212BD"/>
    <w:rsid w:val="00927DDC"/>
    <w:rsid w:val="00941B80"/>
    <w:rsid w:val="00942D56"/>
    <w:rsid w:val="009441E3"/>
    <w:rsid w:val="00956DB8"/>
    <w:rsid w:val="00962592"/>
    <w:rsid w:val="00962CA3"/>
    <w:rsid w:val="0096447D"/>
    <w:rsid w:val="009729D0"/>
    <w:rsid w:val="00975061"/>
    <w:rsid w:val="00977F74"/>
    <w:rsid w:val="00983F8C"/>
    <w:rsid w:val="00986D02"/>
    <w:rsid w:val="00991E55"/>
    <w:rsid w:val="00994A74"/>
    <w:rsid w:val="00995FF9"/>
    <w:rsid w:val="009A674D"/>
    <w:rsid w:val="009B289C"/>
    <w:rsid w:val="009B5F6D"/>
    <w:rsid w:val="009C2799"/>
    <w:rsid w:val="009C55E2"/>
    <w:rsid w:val="009C564A"/>
    <w:rsid w:val="009F6F95"/>
    <w:rsid w:val="00A15066"/>
    <w:rsid w:val="00A24029"/>
    <w:rsid w:val="00A32031"/>
    <w:rsid w:val="00A41C06"/>
    <w:rsid w:val="00A446FD"/>
    <w:rsid w:val="00A50173"/>
    <w:rsid w:val="00A53AE9"/>
    <w:rsid w:val="00A623A8"/>
    <w:rsid w:val="00A74DBB"/>
    <w:rsid w:val="00A76C0F"/>
    <w:rsid w:val="00A96C0B"/>
    <w:rsid w:val="00AA1156"/>
    <w:rsid w:val="00AB3887"/>
    <w:rsid w:val="00AB3EEA"/>
    <w:rsid w:val="00AB4387"/>
    <w:rsid w:val="00AB6FA9"/>
    <w:rsid w:val="00AC1E15"/>
    <w:rsid w:val="00AC27E2"/>
    <w:rsid w:val="00AD1E14"/>
    <w:rsid w:val="00AD467C"/>
    <w:rsid w:val="00AD5509"/>
    <w:rsid w:val="00AD6D13"/>
    <w:rsid w:val="00AE5D4D"/>
    <w:rsid w:val="00AF30E0"/>
    <w:rsid w:val="00AF4057"/>
    <w:rsid w:val="00AF552C"/>
    <w:rsid w:val="00AF59BF"/>
    <w:rsid w:val="00AF6E63"/>
    <w:rsid w:val="00B00974"/>
    <w:rsid w:val="00B101C1"/>
    <w:rsid w:val="00B140F7"/>
    <w:rsid w:val="00B2091F"/>
    <w:rsid w:val="00B24B78"/>
    <w:rsid w:val="00B532EF"/>
    <w:rsid w:val="00B54D7C"/>
    <w:rsid w:val="00B651A5"/>
    <w:rsid w:val="00B6597A"/>
    <w:rsid w:val="00B717DD"/>
    <w:rsid w:val="00B71A3A"/>
    <w:rsid w:val="00B81C60"/>
    <w:rsid w:val="00B84914"/>
    <w:rsid w:val="00B92513"/>
    <w:rsid w:val="00B927B6"/>
    <w:rsid w:val="00BA1357"/>
    <w:rsid w:val="00BA1E1F"/>
    <w:rsid w:val="00BA3015"/>
    <w:rsid w:val="00BA5C55"/>
    <w:rsid w:val="00BB3E1B"/>
    <w:rsid w:val="00BB6EAA"/>
    <w:rsid w:val="00BD12E8"/>
    <w:rsid w:val="00BD73AC"/>
    <w:rsid w:val="00BE2767"/>
    <w:rsid w:val="00BF317E"/>
    <w:rsid w:val="00BF391B"/>
    <w:rsid w:val="00BF5D9D"/>
    <w:rsid w:val="00BF6251"/>
    <w:rsid w:val="00C03418"/>
    <w:rsid w:val="00C03ECE"/>
    <w:rsid w:val="00C11CE4"/>
    <w:rsid w:val="00C257FA"/>
    <w:rsid w:val="00C25A8E"/>
    <w:rsid w:val="00C32A94"/>
    <w:rsid w:val="00C43D45"/>
    <w:rsid w:val="00C64C52"/>
    <w:rsid w:val="00C64F81"/>
    <w:rsid w:val="00C75D65"/>
    <w:rsid w:val="00C81E56"/>
    <w:rsid w:val="00C85ABF"/>
    <w:rsid w:val="00C94CD6"/>
    <w:rsid w:val="00C9765A"/>
    <w:rsid w:val="00CA391E"/>
    <w:rsid w:val="00CB63BA"/>
    <w:rsid w:val="00CB6A90"/>
    <w:rsid w:val="00CB7C3F"/>
    <w:rsid w:val="00CC13E7"/>
    <w:rsid w:val="00CD0EAE"/>
    <w:rsid w:val="00CD2FA6"/>
    <w:rsid w:val="00CE06D7"/>
    <w:rsid w:val="00D07199"/>
    <w:rsid w:val="00D14169"/>
    <w:rsid w:val="00D16D1E"/>
    <w:rsid w:val="00D222FC"/>
    <w:rsid w:val="00D252BD"/>
    <w:rsid w:val="00D25348"/>
    <w:rsid w:val="00D329EA"/>
    <w:rsid w:val="00D34C61"/>
    <w:rsid w:val="00D469FA"/>
    <w:rsid w:val="00D51D19"/>
    <w:rsid w:val="00D55031"/>
    <w:rsid w:val="00D56063"/>
    <w:rsid w:val="00D625C6"/>
    <w:rsid w:val="00D9743C"/>
    <w:rsid w:val="00DB51A5"/>
    <w:rsid w:val="00DB7013"/>
    <w:rsid w:val="00DD6264"/>
    <w:rsid w:val="00DE36E7"/>
    <w:rsid w:val="00DE4518"/>
    <w:rsid w:val="00DF167B"/>
    <w:rsid w:val="00DF3E1C"/>
    <w:rsid w:val="00DF5C60"/>
    <w:rsid w:val="00E1589F"/>
    <w:rsid w:val="00E17F42"/>
    <w:rsid w:val="00E33EB2"/>
    <w:rsid w:val="00E42C25"/>
    <w:rsid w:val="00E806A2"/>
    <w:rsid w:val="00E86A25"/>
    <w:rsid w:val="00E9332A"/>
    <w:rsid w:val="00E938DA"/>
    <w:rsid w:val="00EB134A"/>
    <w:rsid w:val="00EC0737"/>
    <w:rsid w:val="00EC257D"/>
    <w:rsid w:val="00EC3642"/>
    <w:rsid w:val="00EC7F26"/>
    <w:rsid w:val="00ED20B5"/>
    <w:rsid w:val="00ED529A"/>
    <w:rsid w:val="00ED5781"/>
    <w:rsid w:val="00EF3076"/>
    <w:rsid w:val="00EF6390"/>
    <w:rsid w:val="00F01065"/>
    <w:rsid w:val="00F03E7B"/>
    <w:rsid w:val="00F06E59"/>
    <w:rsid w:val="00F16A58"/>
    <w:rsid w:val="00F172DB"/>
    <w:rsid w:val="00F20419"/>
    <w:rsid w:val="00F207A2"/>
    <w:rsid w:val="00F24510"/>
    <w:rsid w:val="00F312D2"/>
    <w:rsid w:val="00F31FE6"/>
    <w:rsid w:val="00F3742B"/>
    <w:rsid w:val="00F52283"/>
    <w:rsid w:val="00F70868"/>
    <w:rsid w:val="00F71BD5"/>
    <w:rsid w:val="00F71C72"/>
    <w:rsid w:val="00F72AEE"/>
    <w:rsid w:val="00F75CE9"/>
    <w:rsid w:val="00F90765"/>
    <w:rsid w:val="00F952B4"/>
    <w:rsid w:val="00F96466"/>
    <w:rsid w:val="00F975B6"/>
    <w:rsid w:val="00FA4EDC"/>
    <w:rsid w:val="00FA6919"/>
    <w:rsid w:val="00FA7700"/>
    <w:rsid w:val="00FB5B5A"/>
    <w:rsid w:val="00FB7B14"/>
    <w:rsid w:val="00FC0920"/>
    <w:rsid w:val="00FC1362"/>
    <w:rsid w:val="00FC13C2"/>
    <w:rsid w:val="00FC16CB"/>
    <w:rsid w:val="00FD57C8"/>
    <w:rsid w:val="00FD6112"/>
    <w:rsid w:val="00FE3481"/>
    <w:rsid w:val="00FE785B"/>
    <w:rsid w:val="00FF19C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0D07C"/>
  <w15:chartTrackingRefBased/>
  <w15:docId w15:val="{2008F272-F564-4AA0-B3B7-DB58930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42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tord@ohsu.edu" TargetMode="External"/><Relationship Id="rId5" Type="http://schemas.openxmlformats.org/officeDocument/2006/relationships/hyperlink" Target="mailto:edenk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Winter08_MI.doc</vt:lpstr>
    </vt:vector>
  </TitlesOfParts>
  <Company>OHSU</Company>
  <LinksUpToDate>false</LinksUpToDate>
  <CharactersWithSpaces>2137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Winter08_MI.doc</dc:title>
  <dc:subject/>
  <dc:creator>ilgan</dc:creator>
  <cp:keywords/>
  <cp:lastModifiedBy>Diane Doctor</cp:lastModifiedBy>
  <cp:revision>23</cp:revision>
  <cp:lastPrinted>2019-10-07T16:25:00Z</cp:lastPrinted>
  <dcterms:created xsi:type="dcterms:W3CDTF">2021-08-04T20:51:00Z</dcterms:created>
  <dcterms:modified xsi:type="dcterms:W3CDTF">2021-10-12T19:02:00Z</dcterms:modified>
</cp:coreProperties>
</file>