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720" w:rsidRDefault="00047720" w:rsidP="00001C54">
      <w:pPr>
        <w:pStyle w:val="Default"/>
        <w:spacing w:line="331" w:lineRule="atLeast"/>
        <w:jc w:val="center"/>
        <w:rPr>
          <w:b/>
          <w:bCs/>
          <w:sz w:val="28"/>
          <w:szCs w:val="28"/>
        </w:rPr>
      </w:pPr>
      <w:r w:rsidRPr="00552150">
        <w:rPr>
          <w:b/>
          <w:bCs/>
          <w:sz w:val="28"/>
          <w:szCs w:val="28"/>
        </w:rPr>
        <w:t xml:space="preserve">Bioinformatics </w:t>
      </w:r>
      <w:r w:rsidR="00335BC4">
        <w:rPr>
          <w:b/>
          <w:bCs/>
          <w:sz w:val="28"/>
          <w:szCs w:val="28"/>
        </w:rPr>
        <w:t xml:space="preserve">and Computational Biomedicine </w:t>
      </w:r>
      <w:r w:rsidR="001F774A">
        <w:rPr>
          <w:b/>
          <w:bCs/>
          <w:sz w:val="28"/>
          <w:szCs w:val="28"/>
        </w:rPr>
        <w:t>Major</w:t>
      </w:r>
      <w:r>
        <w:rPr>
          <w:b/>
          <w:bCs/>
          <w:sz w:val="36"/>
          <w:szCs w:val="36"/>
        </w:rPr>
        <w:t xml:space="preserve"> </w:t>
      </w:r>
      <w:r w:rsidR="00010AD0">
        <w:rPr>
          <w:b/>
          <w:bCs/>
          <w:sz w:val="28"/>
          <w:szCs w:val="28"/>
        </w:rPr>
        <w:t>Winter Quarter 2022</w:t>
      </w:r>
    </w:p>
    <w:p w:rsidR="00001C54" w:rsidRDefault="00D21086" w:rsidP="00925595">
      <w:pPr>
        <w:pStyle w:val="Default"/>
        <w:spacing w:line="331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1/</w:t>
      </w:r>
      <w:r w:rsidR="000D2E1A">
        <w:rPr>
          <w:b/>
          <w:bCs/>
          <w:sz w:val="28"/>
          <w:szCs w:val="28"/>
        </w:rPr>
        <w:t>3</w:t>
      </w:r>
      <w:r w:rsidR="00010AD0">
        <w:rPr>
          <w:b/>
          <w:bCs/>
          <w:sz w:val="28"/>
          <w:szCs w:val="28"/>
        </w:rPr>
        <w:t>/22</w:t>
      </w:r>
      <w:r>
        <w:rPr>
          <w:b/>
          <w:bCs/>
          <w:sz w:val="28"/>
          <w:szCs w:val="28"/>
        </w:rPr>
        <w:t xml:space="preserve"> – 3/2</w:t>
      </w:r>
      <w:r w:rsidR="000D2E1A">
        <w:rPr>
          <w:b/>
          <w:bCs/>
          <w:sz w:val="28"/>
          <w:szCs w:val="28"/>
        </w:rPr>
        <w:t>8</w:t>
      </w:r>
      <w:r w:rsidR="000E6BEC">
        <w:rPr>
          <w:b/>
          <w:bCs/>
          <w:sz w:val="28"/>
          <w:szCs w:val="28"/>
        </w:rPr>
        <w:t>/2</w:t>
      </w:r>
      <w:r w:rsidR="00010AD0">
        <w:rPr>
          <w:b/>
          <w:bCs/>
          <w:sz w:val="28"/>
          <w:szCs w:val="28"/>
        </w:rPr>
        <w:t>2</w:t>
      </w:r>
    </w:p>
    <w:p w:rsidR="004B60A0" w:rsidRDefault="004B60A0" w:rsidP="00925595">
      <w:pPr>
        <w:pStyle w:val="Default"/>
        <w:spacing w:line="331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(location subject to OHSU Modified Operations)</w:t>
      </w:r>
    </w:p>
    <w:tbl>
      <w:tblPr>
        <w:tblW w:w="10098" w:type="dxa"/>
        <w:tblLayout w:type="fixed"/>
        <w:tblLook w:val="0000" w:firstRow="0" w:lastRow="0" w:firstColumn="0" w:lastColumn="0" w:noHBand="0" w:noVBand="0"/>
      </w:tblPr>
      <w:tblGrid>
        <w:gridCol w:w="1908"/>
        <w:gridCol w:w="2070"/>
        <w:gridCol w:w="1800"/>
        <w:gridCol w:w="2160"/>
        <w:gridCol w:w="2160"/>
      </w:tblGrid>
      <w:tr w:rsidR="00D23D71" w:rsidTr="008C33E0">
        <w:trPr>
          <w:trHeight w:val="29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71" w:rsidRDefault="00D23D7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71" w:rsidRDefault="00D23D7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TUESDAY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71" w:rsidRDefault="00D23D7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WEDNESDAY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71" w:rsidRPr="00846E4C" w:rsidRDefault="00D23D71">
            <w:pPr>
              <w:pStyle w:val="Default"/>
              <w:rPr>
                <w:b/>
                <w:sz w:val="22"/>
                <w:szCs w:val="22"/>
              </w:rPr>
            </w:pPr>
            <w:r w:rsidRPr="00846E4C">
              <w:rPr>
                <w:b/>
                <w:bCs/>
                <w:sz w:val="22"/>
                <w:szCs w:val="22"/>
              </w:rPr>
              <w:t xml:space="preserve">THURSDAY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71" w:rsidRPr="00846E4C" w:rsidRDefault="00D23D71">
            <w:pPr>
              <w:pStyle w:val="Default"/>
              <w:rPr>
                <w:b/>
                <w:sz w:val="22"/>
                <w:szCs w:val="22"/>
              </w:rPr>
            </w:pPr>
            <w:r w:rsidRPr="00846E4C">
              <w:rPr>
                <w:b/>
                <w:bCs/>
                <w:sz w:val="22"/>
                <w:szCs w:val="22"/>
              </w:rPr>
              <w:t xml:space="preserve">FRIDAY </w:t>
            </w:r>
          </w:p>
        </w:tc>
      </w:tr>
      <w:tr w:rsidR="00D23D71" w:rsidTr="008C33E0">
        <w:trPr>
          <w:trHeight w:val="9140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1FE" w:rsidRPr="005B77DF" w:rsidRDefault="00963129" w:rsidP="001E61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 w:rsidRPr="005B77DF">
              <w:rPr>
                <w:sz w:val="22"/>
                <w:szCs w:val="22"/>
              </w:rPr>
              <w:t>10</w:t>
            </w:r>
            <w:r w:rsidR="001E61FE" w:rsidRPr="005B77DF">
              <w:rPr>
                <w:sz w:val="22"/>
                <w:szCs w:val="22"/>
              </w:rPr>
              <w:t>:00 –</w:t>
            </w:r>
            <w:r w:rsidRPr="005B77DF">
              <w:rPr>
                <w:sz w:val="22"/>
                <w:szCs w:val="22"/>
              </w:rPr>
              <w:t xml:space="preserve"> 11</w:t>
            </w:r>
            <w:r w:rsidR="001E61FE" w:rsidRPr="005B77DF">
              <w:rPr>
                <w:sz w:val="22"/>
                <w:szCs w:val="22"/>
              </w:rPr>
              <w:t>:30</w:t>
            </w:r>
          </w:p>
          <w:p w:rsidR="001E61FE" w:rsidRPr="005B77DF" w:rsidRDefault="001E61FE" w:rsidP="001E61FE">
            <w:pPr>
              <w:pStyle w:val="Default"/>
              <w:rPr>
                <w:sz w:val="22"/>
                <w:szCs w:val="22"/>
              </w:rPr>
            </w:pPr>
            <w:r w:rsidRPr="005B77DF">
              <w:rPr>
                <w:sz w:val="22"/>
                <w:szCs w:val="22"/>
              </w:rPr>
              <w:t>Network Science and Biology</w:t>
            </w:r>
          </w:p>
          <w:p w:rsidR="001E61FE" w:rsidRPr="005B77DF" w:rsidRDefault="001E61FE" w:rsidP="001E61FE">
            <w:pPr>
              <w:pStyle w:val="Default"/>
              <w:rPr>
                <w:sz w:val="22"/>
                <w:szCs w:val="22"/>
              </w:rPr>
            </w:pPr>
            <w:r w:rsidRPr="005B77DF">
              <w:rPr>
                <w:sz w:val="22"/>
                <w:szCs w:val="22"/>
              </w:rPr>
              <w:t>BMI 567 –</w:t>
            </w:r>
            <w:r w:rsidR="00DC74C0">
              <w:rPr>
                <w:sz w:val="22"/>
                <w:szCs w:val="22"/>
              </w:rPr>
              <w:t xml:space="preserve"> </w:t>
            </w:r>
          </w:p>
          <w:p w:rsidR="001E61FE" w:rsidRPr="005B77DF" w:rsidRDefault="001E61FE" w:rsidP="001E61FE">
            <w:pPr>
              <w:pStyle w:val="Default"/>
              <w:rPr>
                <w:sz w:val="22"/>
                <w:szCs w:val="22"/>
              </w:rPr>
            </w:pPr>
            <w:r w:rsidRPr="005B77DF">
              <w:rPr>
                <w:sz w:val="22"/>
                <w:szCs w:val="22"/>
              </w:rPr>
              <w:t>BMI 667 –</w:t>
            </w:r>
          </w:p>
          <w:p w:rsidR="001E61FE" w:rsidRPr="005B77DF" w:rsidRDefault="001E61FE" w:rsidP="001E61FE">
            <w:pPr>
              <w:pStyle w:val="Default"/>
              <w:rPr>
                <w:b/>
                <w:sz w:val="22"/>
                <w:szCs w:val="22"/>
              </w:rPr>
            </w:pPr>
            <w:r w:rsidRPr="007C5757">
              <w:rPr>
                <w:b/>
                <w:sz w:val="22"/>
                <w:szCs w:val="22"/>
              </w:rPr>
              <w:t>BICC 124</w:t>
            </w:r>
          </w:p>
          <w:p w:rsidR="001E61FE" w:rsidRPr="001E61FE" w:rsidRDefault="00D21086" w:rsidP="001E61FE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Wu</w:t>
            </w:r>
          </w:p>
          <w:p w:rsidR="00D80408" w:rsidRDefault="00D80408" w:rsidP="00D23D71">
            <w:pPr>
              <w:pStyle w:val="Default"/>
              <w:rPr>
                <w:sz w:val="22"/>
                <w:szCs w:val="22"/>
              </w:rPr>
            </w:pPr>
          </w:p>
          <w:p w:rsidR="00D80408" w:rsidRDefault="00D80408" w:rsidP="00D23D71">
            <w:pPr>
              <w:pStyle w:val="Default"/>
              <w:rPr>
                <w:sz w:val="22"/>
                <w:szCs w:val="22"/>
              </w:rPr>
            </w:pPr>
          </w:p>
          <w:p w:rsidR="001A067B" w:rsidRDefault="001A067B" w:rsidP="00D23D71">
            <w:pPr>
              <w:pStyle w:val="Default"/>
              <w:rPr>
                <w:sz w:val="22"/>
                <w:szCs w:val="22"/>
              </w:rPr>
            </w:pPr>
          </w:p>
          <w:p w:rsidR="001A067B" w:rsidRDefault="001A067B" w:rsidP="00D23D71">
            <w:pPr>
              <w:pStyle w:val="Default"/>
              <w:rPr>
                <w:sz w:val="22"/>
                <w:szCs w:val="22"/>
              </w:rPr>
            </w:pPr>
          </w:p>
          <w:p w:rsidR="00D23D71" w:rsidRPr="00D23D71" w:rsidRDefault="00D23D71" w:rsidP="00D23D71">
            <w:pPr>
              <w:pStyle w:val="Default"/>
              <w:rPr>
                <w:sz w:val="22"/>
                <w:szCs w:val="22"/>
              </w:rPr>
            </w:pPr>
          </w:p>
          <w:p w:rsidR="00B24258" w:rsidRDefault="00B24258" w:rsidP="00D23D71">
            <w:pPr>
              <w:pStyle w:val="Default"/>
              <w:rPr>
                <w:sz w:val="22"/>
                <w:szCs w:val="22"/>
              </w:rPr>
            </w:pPr>
          </w:p>
          <w:p w:rsidR="00B24258" w:rsidRDefault="00B24258" w:rsidP="00D23D71">
            <w:pPr>
              <w:pStyle w:val="Default"/>
              <w:rPr>
                <w:sz w:val="22"/>
                <w:szCs w:val="22"/>
              </w:rPr>
            </w:pPr>
          </w:p>
          <w:p w:rsidR="00B24258" w:rsidRDefault="00B24258" w:rsidP="00D23D71">
            <w:pPr>
              <w:pStyle w:val="Default"/>
              <w:rPr>
                <w:sz w:val="22"/>
                <w:szCs w:val="22"/>
              </w:rPr>
            </w:pPr>
          </w:p>
          <w:p w:rsidR="00952DFE" w:rsidRPr="00F54F39" w:rsidRDefault="00952DFE" w:rsidP="00D23D71">
            <w:pPr>
              <w:pStyle w:val="Default"/>
              <w:rPr>
                <w:sz w:val="22"/>
                <w:szCs w:val="22"/>
              </w:rPr>
            </w:pPr>
          </w:p>
          <w:p w:rsidR="00B24258" w:rsidRPr="00F54F39" w:rsidRDefault="001811A3" w:rsidP="00D23D71">
            <w:pPr>
              <w:pStyle w:val="Default"/>
              <w:rPr>
                <w:sz w:val="22"/>
                <w:szCs w:val="22"/>
              </w:rPr>
            </w:pPr>
            <w:r w:rsidRPr="00F54F39">
              <w:rPr>
                <w:sz w:val="22"/>
                <w:szCs w:val="22"/>
              </w:rPr>
              <w:t>2:30-4:00</w:t>
            </w:r>
          </w:p>
          <w:p w:rsidR="00171E98" w:rsidRPr="00F54F39" w:rsidRDefault="00171E98" w:rsidP="00D23D71">
            <w:pPr>
              <w:pStyle w:val="Default"/>
              <w:rPr>
                <w:sz w:val="22"/>
                <w:szCs w:val="22"/>
              </w:rPr>
            </w:pPr>
            <w:r w:rsidRPr="00F54F39">
              <w:rPr>
                <w:sz w:val="22"/>
                <w:szCs w:val="22"/>
              </w:rPr>
              <w:t>Deep Learning II</w:t>
            </w:r>
          </w:p>
          <w:p w:rsidR="00171E98" w:rsidRPr="00F54F39" w:rsidRDefault="00171E98" w:rsidP="00D23D71">
            <w:pPr>
              <w:pStyle w:val="Default"/>
              <w:rPr>
                <w:sz w:val="22"/>
                <w:szCs w:val="22"/>
              </w:rPr>
            </w:pPr>
            <w:r w:rsidRPr="00F54F39">
              <w:rPr>
                <w:sz w:val="22"/>
                <w:szCs w:val="22"/>
              </w:rPr>
              <w:t>BMI 539B –</w:t>
            </w:r>
          </w:p>
          <w:p w:rsidR="00171E98" w:rsidRPr="00F54F39" w:rsidRDefault="00171E98" w:rsidP="00D23D71">
            <w:pPr>
              <w:pStyle w:val="Default"/>
              <w:rPr>
                <w:sz w:val="22"/>
                <w:szCs w:val="22"/>
              </w:rPr>
            </w:pPr>
            <w:r w:rsidRPr="00F54F39">
              <w:rPr>
                <w:sz w:val="22"/>
                <w:szCs w:val="22"/>
              </w:rPr>
              <w:t>BMI 639B –</w:t>
            </w:r>
          </w:p>
          <w:p w:rsidR="00171E98" w:rsidRPr="00F54F39" w:rsidRDefault="00171E98" w:rsidP="00D23D71">
            <w:pPr>
              <w:pStyle w:val="Default"/>
              <w:rPr>
                <w:b/>
                <w:sz w:val="22"/>
                <w:szCs w:val="22"/>
              </w:rPr>
            </w:pPr>
            <w:r w:rsidRPr="00F54F39">
              <w:rPr>
                <w:b/>
                <w:sz w:val="22"/>
                <w:szCs w:val="22"/>
              </w:rPr>
              <w:t>BICC 124</w:t>
            </w:r>
          </w:p>
          <w:p w:rsidR="00171E98" w:rsidRPr="00171E98" w:rsidRDefault="00171E98" w:rsidP="00D23D71">
            <w:pPr>
              <w:pStyle w:val="Default"/>
              <w:rPr>
                <w:b/>
                <w:i/>
                <w:sz w:val="22"/>
                <w:szCs w:val="22"/>
              </w:rPr>
            </w:pPr>
            <w:r w:rsidRPr="00F54F39">
              <w:rPr>
                <w:b/>
                <w:i/>
                <w:sz w:val="22"/>
                <w:szCs w:val="22"/>
              </w:rPr>
              <w:t>Asgari</w:t>
            </w:r>
            <w:r w:rsidR="00597441" w:rsidRPr="00F54F39">
              <w:rPr>
                <w:b/>
                <w:i/>
                <w:sz w:val="22"/>
                <w:szCs w:val="22"/>
              </w:rPr>
              <w:t>***</w:t>
            </w:r>
          </w:p>
          <w:p w:rsidR="00B24258" w:rsidRDefault="00B24258" w:rsidP="00D23D71">
            <w:pPr>
              <w:pStyle w:val="Default"/>
              <w:rPr>
                <w:sz w:val="22"/>
                <w:szCs w:val="22"/>
              </w:rPr>
            </w:pPr>
          </w:p>
          <w:p w:rsidR="00B24258" w:rsidRDefault="00B24258" w:rsidP="00D23D71">
            <w:pPr>
              <w:pStyle w:val="Default"/>
              <w:rPr>
                <w:sz w:val="22"/>
                <w:szCs w:val="22"/>
              </w:rPr>
            </w:pPr>
          </w:p>
          <w:p w:rsidR="00B24258" w:rsidRDefault="00B24258" w:rsidP="00D23D71">
            <w:pPr>
              <w:pStyle w:val="Default"/>
              <w:rPr>
                <w:sz w:val="22"/>
                <w:szCs w:val="22"/>
              </w:rPr>
            </w:pPr>
          </w:p>
          <w:p w:rsidR="00B24258" w:rsidRDefault="00B24258" w:rsidP="00D23D71">
            <w:pPr>
              <w:pStyle w:val="Default"/>
              <w:rPr>
                <w:sz w:val="22"/>
                <w:szCs w:val="22"/>
              </w:rPr>
            </w:pPr>
          </w:p>
          <w:p w:rsidR="00D23D71" w:rsidRPr="00D23D71" w:rsidRDefault="00D23D71" w:rsidP="002E7EFB">
            <w:pPr>
              <w:pStyle w:val="Default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08" w:rsidRPr="00D80408" w:rsidRDefault="00963129" w:rsidP="00D804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80408" w:rsidRPr="00D80408">
              <w:rPr>
                <w:sz w:val="22"/>
                <w:szCs w:val="22"/>
              </w:rPr>
              <w:t xml:space="preserve">:00 – 10:20 </w:t>
            </w:r>
          </w:p>
          <w:p w:rsidR="00D80408" w:rsidRPr="00D80408" w:rsidRDefault="00D80408" w:rsidP="00D80408">
            <w:pPr>
              <w:pStyle w:val="Default"/>
              <w:rPr>
                <w:sz w:val="22"/>
                <w:szCs w:val="22"/>
              </w:rPr>
            </w:pPr>
            <w:r w:rsidRPr="00D80408">
              <w:rPr>
                <w:sz w:val="22"/>
                <w:szCs w:val="22"/>
              </w:rPr>
              <w:t xml:space="preserve">BCB: Stat Methods </w:t>
            </w:r>
          </w:p>
          <w:p w:rsidR="00D80408" w:rsidRPr="00D80408" w:rsidRDefault="00D80408" w:rsidP="00D80408">
            <w:pPr>
              <w:pStyle w:val="Default"/>
              <w:rPr>
                <w:sz w:val="22"/>
                <w:szCs w:val="22"/>
              </w:rPr>
            </w:pPr>
            <w:r w:rsidRPr="00D80408">
              <w:rPr>
                <w:sz w:val="22"/>
                <w:szCs w:val="22"/>
              </w:rPr>
              <w:t xml:space="preserve">BMI 551 - </w:t>
            </w:r>
            <w:r w:rsidR="00D05AE1">
              <w:rPr>
                <w:sz w:val="22"/>
                <w:szCs w:val="22"/>
              </w:rPr>
              <w:t>21462</w:t>
            </w:r>
            <w:r w:rsidR="00D21086">
              <w:rPr>
                <w:sz w:val="22"/>
                <w:szCs w:val="22"/>
              </w:rPr>
              <w:t xml:space="preserve"> </w:t>
            </w:r>
            <w:r w:rsidR="005B0ECF">
              <w:rPr>
                <w:sz w:val="22"/>
                <w:szCs w:val="22"/>
              </w:rPr>
              <w:t xml:space="preserve"> </w:t>
            </w:r>
            <w:r w:rsidRPr="00D80408">
              <w:rPr>
                <w:sz w:val="22"/>
                <w:szCs w:val="22"/>
              </w:rPr>
              <w:t xml:space="preserve">    </w:t>
            </w:r>
          </w:p>
          <w:p w:rsidR="00D80408" w:rsidRPr="00D80408" w:rsidRDefault="00D80408" w:rsidP="00D80408">
            <w:pPr>
              <w:pStyle w:val="Default"/>
              <w:rPr>
                <w:sz w:val="22"/>
                <w:szCs w:val="22"/>
              </w:rPr>
            </w:pPr>
            <w:r w:rsidRPr="00D80408">
              <w:rPr>
                <w:sz w:val="22"/>
                <w:szCs w:val="22"/>
              </w:rPr>
              <w:t xml:space="preserve">BMI 651 - </w:t>
            </w:r>
            <w:r w:rsidR="00B365A4">
              <w:rPr>
                <w:sz w:val="22"/>
                <w:szCs w:val="22"/>
              </w:rPr>
              <w:t>21554</w:t>
            </w:r>
            <w:r w:rsidR="00D21086">
              <w:rPr>
                <w:sz w:val="22"/>
                <w:szCs w:val="22"/>
              </w:rPr>
              <w:t xml:space="preserve"> </w:t>
            </w:r>
            <w:r w:rsidR="005B0ECF">
              <w:rPr>
                <w:sz w:val="22"/>
                <w:szCs w:val="22"/>
              </w:rPr>
              <w:t xml:space="preserve"> </w:t>
            </w:r>
            <w:r w:rsidRPr="00D80408">
              <w:rPr>
                <w:sz w:val="22"/>
                <w:szCs w:val="22"/>
              </w:rPr>
              <w:t xml:space="preserve">  </w:t>
            </w:r>
          </w:p>
          <w:p w:rsidR="00D80408" w:rsidRPr="00D80408" w:rsidRDefault="00D80408" w:rsidP="00D80408">
            <w:pPr>
              <w:pStyle w:val="Default"/>
              <w:rPr>
                <w:b/>
                <w:sz w:val="22"/>
                <w:szCs w:val="22"/>
              </w:rPr>
            </w:pPr>
            <w:r w:rsidRPr="00D80408">
              <w:rPr>
                <w:b/>
                <w:sz w:val="22"/>
                <w:szCs w:val="22"/>
              </w:rPr>
              <w:t>BICC 124</w:t>
            </w:r>
          </w:p>
          <w:p w:rsidR="00D80408" w:rsidRDefault="00B011D8" w:rsidP="00D80408">
            <w:pPr>
              <w:pStyle w:val="Defaul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Jacobs</w:t>
            </w:r>
            <w:r w:rsidR="00D80408" w:rsidRPr="00D80408">
              <w:rPr>
                <w:b/>
                <w:bCs/>
                <w:i/>
                <w:iCs/>
                <w:sz w:val="22"/>
                <w:szCs w:val="22"/>
              </w:rPr>
              <w:t xml:space="preserve"> *</w:t>
            </w:r>
          </w:p>
          <w:p w:rsidR="00D80408" w:rsidRDefault="00D80408">
            <w:pPr>
              <w:pStyle w:val="Default"/>
              <w:rPr>
                <w:sz w:val="22"/>
                <w:szCs w:val="22"/>
              </w:rPr>
            </w:pPr>
          </w:p>
          <w:p w:rsidR="00D23D71" w:rsidRDefault="00D23D71">
            <w:pPr>
              <w:pStyle w:val="Default"/>
              <w:rPr>
                <w:sz w:val="22"/>
                <w:szCs w:val="22"/>
              </w:rPr>
            </w:pPr>
          </w:p>
          <w:p w:rsidR="00E5067F" w:rsidRDefault="00D23D71" w:rsidP="00783004">
            <w:pPr>
              <w:pStyle w:val="Default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br/>
            </w:r>
          </w:p>
          <w:p w:rsidR="00E5067F" w:rsidRDefault="00E5067F" w:rsidP="00783004">
            <w:pPr>
              <w:pStyle w:val="Default"/>
              <w:rPr>
                <w:sz w:val="22"/>
                <w:szCs w:val="22"/>
              </w:rPr>
            </w:pPr>
          </w:p>
          <w:p w:rsidR="0010073B" w:rsidRDefault="0010073B" w:rsidP="00783004">
            <w:pPr>
              <w:pStyle w:val="Default"/>
              <w:rPr>
                <w:sz w:val="22"/>
                <w:szCs w:val="22"/>
              </w:rPr>
            </w:pPr>
          </w:p>
          <w:p w:rsidR="0010073B" w:rsidRDefault="0010073B" w:rsidP="00783004">
            <w:pPr>
              <w:pStyle w:val="Default"/>
              <w:rPr>
                <w:sz w:val="22"/>
                <w:szCs w:val="22"/>
              </w:rPr>
            </w:pPr>
          </w:p>
          <w:p w:rsidR="0010073B" w:rsidRDefault="0010073B" w:rsidP="00783004">
            <w:pPr>
              <w:pStyle w:val="Default"/>
              <w:rPr>
                <w:sz w:val="22"/>
                <w:szCs w:val="22"/>
              </w:rPr>
            </w:pPr>
          </w:p>
          <w:p w:rsidR="00D23D71" w:rsidRPr="00986814" w:rsidRDefault="00E5067F" w:rsidP="00783004">
            <w:pPr>
              <w:pStyle w:val="Default"/>
              <w:rPr>
                <w:sz w:val="22"/>
                <w:szCs w:val="22"/>
              </w:rPr>
            </w:pPr>
            <w:r w:rsidRPr="00986814">
              <w:rPr>
                <w:sz w:val="22"/>
                <w:szCs w:val="22"/>
              </w:rPr>
              <w:t>1:00-2</w:t>
            </w:r>
            <w:r w:rsidR="000754AA" w:rsidRPr="00986814">
              <w:rPr>
                <w:sz w:val="22"/>
                <w:szCs w:val="22"/>
              </w:rPr>
              <w:t>:30</w:t>
            </w:r>
          </w:p>
          <w:p w:rsidR="00D23D71" w:rsidRPr="00986814" w:rsidRDefault="000754AA" w:rsidP="00783004">
            <w:pPr>
              <w:pStyle w:val="Default"/>
              <w:rPr>
                <w:sz w:val="22"/>
                <w:szCs w:val="22"/>
              </w:rPr>
            </w:pPr>
            <w:r w:rsidRPr="00986814">
              <w:rPr>
                <w:sz w:val="22"/>
                <w:szCs w:val="22"/>
              </w:rPr>
              <w:t>Management and Processing of Large Scale Data</w:t>
            </w:r>
          </w:p>
          <w:p w:rsidR="000754AA" w:rsidRPr="00986814" w:rsidRDefault="000754AA" w:rsidP="00783004">
            <w:pPr>
              <w:pStyle w:val="Default"/>
              <w:rPr>
                <w:sz w:val="22"/>
                <w:szCs w:val="22"/>
              </w:rPr>
            </w:pPr>
            <w:r w:rsidRPr="00986814">
              <w:rPr>
                <w:sz w:val="22"/>
                <w:szCs w:val="22"/>
              </w:rPr>
              <w:t>BMI 535 –</w:t>
            </w:r>
            <w:r w:rsidR="007D30D2">
              <w:rPr>
                <w:sz w:val="22"/>
                <w:szCs w:val="22"/>
              </w:rPr>
              <w:t xml:space="preserve"> </w:t>
            </w:r>
            <w:r w:rsidR="002B0CC4">
              <w:rPr>
                <w:sz w:val="22"/>
                <w:szCs w:val="22"/>
              </w:rPr>
              <w:t>21793</w:t>
            </w:r>
            <w:r w:rsidR="00D21086">
              <w:rPr>
                <w:sz w:val="22"/>
                <w:szCs w:val="22"/>
              </w:rPr>
              <w:t xml:space="preserve"> </w:t>
            </w:r>
            <w:r w:rsidR="005B0ECF">
              <w:rPr>
                <w:sz w:val="22"/>
                <w:szCs w:val="22"/>
              </w:rPr>
              <w:t xml:space="preserve"> </w:t>
            </w:r>
          </w:p>
          <w:p w:rsidR="000754AA" w:rsidRPr="00986814" w:rsidRDefault="000754AA" w:rsidP="00783004">
            <w:pPr>
              <w:pStyle w:val="Default"/>
              <w:rPr>
                <w:sz w:val="22"/>
                <w:szCs w:val="22"/>
              </w:rPr>
            </w:pPr>
            <w:r w:rsidRPr="00986814">
              <w:rPr>
                <w:sz w:val="22"/>
                <w:szCs w:val="22"/>
              </w:rPr>
              <w:t>BMI 635 –</w:t>
            </w:r>
            <w:r w:rsidR="003B450C">
              <w:rPr>
                <w:sz w:val="22"/>
                <w:szCs w:val="22"/>
              </w:rPr>
              <w:t xml:space="preserve"> </w:t>
            </w:r>
            <w:r w:rsidR="004E2546">
              <w:rPr>
                <w:sz w:val="22"/>
                <w:szCs w:val="22"/>
              </w:rPr>
              <w:t>21794</w:t>
            </w:r>
            <w:r w:rsidR="00D21086">
              <w:rPr>
                <w:sz w:val="22"/>
                <w:szCs w:val="22"/>
              </w:rPr>
              <w:t xml:space="preserve"> </w:t>
            </w:r>
            <w:r w:rsidR="005B0ECF">
              <w:rPr>
                <w:sz w:val="22"/>
                <w:szCs w:val="22"/>
              </w:rPr>
              <w:t xml:space="preserve"> </w:t>
            </w:r>
          </w:p>
          <w:p w:rsidR="000754AA" w:rsidRPr="00986814" w:rsidRDefault="000754AA" w:rsidP="00783004">
            <w:pPr>
              <w:pStyle w:val="Default"/>
              <w:rPr>
                <w:sz w:val="22"/>
                <w:szCs w:val="22"/>
              </w:rPr>
            </w:pPr>
            <w:r w:rsidRPr="00986814">
              <w:rPr>
                <w:sz w:val="22"/>
                <w:szCs w:val="22"/>
              </w:rPr>
              <w:t>BICC 124</w:t>
            </w:r>
          </w:p>
          <w:p w:rsidR="000754AA" w:rsidRPr="000754AA" w:rsidRDefault="000754AA" w:rsidP="00783004">
            <w:pPr>
              <w:pStyle w:val="Default"/>
              <w:rPr>
                <w:b/>
                <w:i/>
                <w:sz w:val="22"/>
                <w:szCs w:val="22"/>
              </w:rPr>
            </w:pPr>
            <w:r w:rsidRPr="00986814">
              <w:rPr>
                <w:b/>
                <w:i/>
                <w:sz w:val="22"/>
                <w:szCs w:val="22"/>
              </w:rPr>
              <w:t>Moone</w:t>
            </w:r>
            <w:r w:rsidR="007B7FA5">
              <w:rPr>
                <w:b/>
                <w:i/>
                <w:sz w:val="22"/>
                <w:szCs w:val="22"/>
              </w:rPr>
              <w:t>y</w:t>
            </w:r>
          </w:p>
          <w:p w:rsidR="00D23D71" w:rsidRDefault="00D23D71" w:rsidP="00783004">
            <w:pPr>
              <w:pStyle w:val="Default"/>
              <w:rPr>
                <w:sz w:val="22"/>
                <w:szCs w:val="22"/>
              </w:rPr>
            </w:pPr>
          </w:p>
          <w:p w:rsidR="00E5067F" w:rsidRDefault="00E5067F" w:rsidP="00783004">
            <w:pPr>
              <w:pStyle w:val="Default"/>
              <w:rPr>
                <w:sz w:val="22"/>
                <w:szCs w:val="22"/>
              </w:rPr>
            </w:pPr>
          </w:p>
          <w:p w:rsidR="00D23D71" w:rsidRDefault="00D23D71" w:rsidP="00783004">
            <w:pPr>
              <w:pStyle w:val="Default"/>
              <w:rPr>
                <w:sz w:val="22"/>
                <w:szCs w:val="22"/>
              </w:rPr>
            </w:pPr>
          </w:p>
          <w:p w:rsidR="00A44BB9" w:rsidRDefault="00A44BB9" w:rsidP="001A7C70">
            <w:pPr>
              <w:pStyle w:val="Default"/>
              <w:rPr>
                <w:sz w:val="22"/>
                <w:szCs w:val="22"/>
              </w:rPr>
            </w:pPr>
          </w:p>
          <w:p w:rsidR="00D23D71" w:rsidRPr="00B24D9E" w:rsidRDefault="00D23D71" w:rsidP="001A7C7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71" w:rsidRPr="005B77DF" w:rsidRDefault="0096312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 w:rsidRPr="005B77DF">
              <w:rPr>
                <w:sz w:val="22"/>
                <w:szCs w:val="22"/>
              </w:rPr>
              <w:t>10</w:t>
            </w:r>
            <w:r w:rsidR="001E61FE" w:rsidRPr="005B77DF">
              <w:rPr>
                <w:sz w:val="22"/>
                <w:szCs w:val="22"/>
              </w:rPr>
              <w:t>:00 –</w:t>
            </w:r>
            <w:r w:rsidRPr="005B77DF">
              <w:rPr>
                <w:sz w:val="22"/>
                <w:szCs w:val="22"/>
              </w:rPr>
              <w:t xml:space="preserve"> 11</w:t>
            </w:r>
            <w:r w:rsidR="001E61FE" w:rsidRPr="005B77DF">
              <w:rPr>
                <w:sz w:val="22"/>
                <w:szCs w:val="22"/>
              </w:rPr>
              <w:t>:30</w:t>
            </w:r>
          </w:p>
          <w:p w:rsidR="001E61FE" w:rsidRPr="005B77DF" w:rsidRDefault="001E61FE">
            <w:pPr>
              <w:pStyle w:val="Default"/>
              <w:rPr>
                <w:sz w:val="22"/>
                <w:szCs w:val="22"/>
              </w:rPr>
            </w:pPr>
            <w:r w:rsidRPr="005B77DF">
              <w:rPr>
                <w:sz w:val="22"/>
                <w:szCs w:val="22"/>
              </w:rPr>
              <w:t>Network Science and Biology</w:t>
            </w:r>
          </w:p>
          <w:p w:rsidR="001E61FE" w:rsidRPr="005B77DF" w:rsidRDefault="001E61FE">
            <w:pPr>
              <w:pStyle w:val="Default"/>
              <w:rPr>
                <w:sz w:val="22"/>
                <w:szCs w:val="22"/>
              </w:rPr>
            </w:pPr>
            <w:r w:rsidRPr="005B77DF">
              <w:rPr>
                <w:sz w:val="22"/>
                <w:szCs w:val="22"/>
              </w:rPr>
              <w:t>BMI 567 –</w:t>
            </w:r>
          </w:p>
          <w:p w:rsidR="001E61FE" w:rsidRPr="005B77DF" w:rsidRDefault="001E61FE">
            <w:pPr>
              <w:pStyle w:val="Default"/>
              <w:rPr>
                <w:sz w:val="22"/>
                <w:szCs w:val="22"/>
              </w:rPr>
            </w:pPr>
            <w:r w:rsidRPr="005B77DF">
              <w:rPr>
                <w:sz w:val="22"/>
                <w:szCs w:val="22"/>
              </w:rPr>
              <w:t>BMI 667 –</w:t>
            </w:r>
          </w:p>
          <w:p w:rsidR="001E61FE" w:rsidRPr="005B77DF" w:rsidRDefault="001E61FE">
            <w:pPr>
              <w:pStyle w:val="Default"/>
              <w:rPr>
                <w:b/>
                <w:sz w:val="22"/>
                <w:szCs w:val="22"/>
              </w:rPr>
            </w:pPr>
            <w:r w:rsidRPr="007C5757">
              <w:rPr>
                <w:b/>
                <w:sz w:val="22"/>
                <w:szCs w:val="22"/>
              </w:rPr>
              <w:t>BICC 124</w:t>
            </w:r>
          </w:p>
          <w:p w:rsidR="001E61FE" w:rsidRPr="001E61FE" w:rsidRDefault="001E61FE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 w:rsidRPr="005B77DF">
              <w:rPr>
                <w:b/>
                <w:i/>
                <w:sz w:val="22"/>
                <w:szCs w:val="22"/>
              </w:rPr>
              <w:t>Wu</w:t>
            </w:r>
          </w:p>
          <w:p w:rsidR="00D23D71" w:rsidRDefault="00D23D71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D23D71" w:rsidRDefault="00D23D71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D23D71" w:rsidRDefault="00D23D71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D23D71" w:rsidRDefault="00D23D71">
            <w:pPr>
              <w:pStyle w:val="Default"/>
              <w:rPr>
                <w:bCs/>
                <w:iCs/>
                <w:sz w:val="22"/>
                <w:szCs w:val="22"/>
              </w:rPr>
            </w:pPr>
          </w:p>
          <w:p w:rsidR="00D23D71" w:rsidRDefault="00D23D71">
            <w:pPr>
              <w:pStyle w:val="Default"/>
              <w:rPr>
                <w:bCs/>
                <w:iCs/>
                <w:sz w:val="22"/>
                <w:szCs w:val="22"/>
              </w:rPr>
            </w:pPr>
          </w:p>
          <w:p w:rsidR="00D23D71" w:rsidRDefault="00D23D71">
            <w:pPr>
              <w:pStyle w:val="Default"/>
              <w:rPr>
                <w:bCs/>
                <w:iCs/>
                <w:sz w:val="22"/>
                <w:szCs w:val="22"/>
              </w:rPr>
            </w:pPr>
          </w:p>
          <w:p w:rsidR="0003706C" w:rsidRDefault="0003706C" w:rsidP="0003706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12:00-1:00</w:t>
            </w:r>
            <w:r>
              <w:rPr>
                <w:sz w:val="22"/>
                <w:szCs w:val="22"/>
              </w:rPr>
              <w:br/>
              <w:t>MD/PhD Journal Club</w:t>
            </w:r>
          </w:p>
          <w:p w:rsidR="00D23D71" w:rsidRDefault="00D23D71">
            <w:pPr>
              <w:pStyle w:val="Default"/>
              <w:rPr>
                <w:bCs/>
                <w:iCs/>
                <w:sz w:val="22"/>
                <w:szCs w:val="22"/>
              </w:rPr>
            </w:pPr>
          </w:p>
          <w:p w:rsidR="00171E98" w:rsidRPr="00F54F39" w:rsidRDefault="001811A3" w:rsidP="00171E98">
            <w:pPr>
              <w:pStyle w:val="Default"/>
              <w:rPr>
                <w:sz w:val="22"/>
                <w:szCs w:val="22"/>
              </w:rPr>
            </w:pPr>
            <w:r w:rsidRPr="00F54F39">
              <w:rPr>
                <w:sz w:val="22"/>
                <w:szCs w:val="22"/>
              </w:rPr>
              <w:t>2:30-4:00</w:t>
            </w:r>
          </w:p>
          <w:p w:rsidR="00171E98" w:rsidRPr="00F54F39" w:rsidRDefault="00171E98" w:rsidP="00171E98">
            <w:pPr>
              <w:pStyle w:val="Default"/>
              <w:rPr>
                <w:sz w:val="22"/>
                <w:szCs w:val="22"/>
              </w:rPr>
            </w:pPr>
            <w:r w:rsidRPr="00F54F39">
              <w:rPr>
                <w:sz w:val="22"/>
                <w:szCs w:val="22"/>
              </w:rPr>
              <w:t>Deep Learning II</w:t>
            </w:r>
          </w:p>
          <w:p w:rsidR="00171E98" w:rsidRPr="00F54F39" w:rsidRDefault="00171E98" w:rsidP="00171E98">
            <w:pPr>
              <w:pStyle w:val="Default"/>
              <w:rPr>
                <w:sz w:val="22"/>
                <w:szCs w:val="22"/>
              </w:rPr>
            </w:pPr>
            <w:r w:rsidRPr="00F54F39">
              <w:rPr>
                <w:sz w:val="22"/>
                <w:szCs w:val="22"/>
              </w:rPr>
              <w:t>BMI 539B –</w:t>
            </w:r>
          </w:p>
          <w:p w:rsidR="00171E98" w:rsidRPr="00F54F39" w:rsidRDefault="00171E98" w:rsidP="00171E98">
            <w:pPr>
              <w:pStyle w:val="Default"/>
              <w:rPr>
                <w:sz w:val="22"/>
                <w:szCs w:val="22"/>
              </w:rPr>
            </w:pPr>
            <w:r w:rsidRPr="00F54F39">
              <w:rPr>
                <w:sz w:val="22"/>
                <w:szCs w:val="22"/>
              </w:rPr>
              <w:t>BMI 639B –</w:t>
            </w:r>
          </w:p>
          <w:p w:rsidR="00171E98" w:rsidRPr="00F54F39" w:rsidRDefault="00171E98" w:rsidP="00171E98">
            <w:pPr>
              <w:pStyle w:val="Default"/>
              <w:rPr>
                <w:b/>
                <w:sz w:val="22"/>
                <w:szCs w:val="22"/>
              </w:rPr>
            </w:pPr>
            <w:r w:rsidRPr="00F54F39">
              <w:rPr>
                <w:b/>
                <w:sz w:val="22"/>
                <w:szCs w:val="22"/>
              </w:rPr>
              <w:t>BICC 124</w:t>
            </w:r>
          </w:p>
          <w:p w:rsidR="00171E98" w:rsidRPr="00171E98" w:rsidRDefault="00171E98" w:rsidP="00171E98">
            <w:pPr>
              <w:pStyle w:val="Default"/>
              <w:rPr>
                <w:b/>
                <w:i/>
                <w:sz w:val="22"/>
                <w:szCs w:val="22"/>
              </w:rPr>
            </w:pPr>
            <w:r w:rsidRPr="00F54F39">
              <w:rPr>
                <w:b/>
                <w:i/>
                <w:sz w:val="22"/>
                <w:szCs w:val="22"/>
              </w:rPr>
              <w:t>Asgari</w:t>
            </w:r>
            <w:r w:rsidR="00597441" w:rsidRPr="00F54F39">
              <w:rPr>
                <w:b/>
                <w:i/>
                <w:sz w:val="22"/>
                <w:szCs w:val="22"/>
              </w:rPr>
              <w:t>***</w:t>
            </w:r>
          </w:p>
          <w:p w:rsidR="00D23D71" w:rsidRDefault="00D23D71">
            <w:pPr>
              <w:pStyle w:val="Default"/>
              <w:rPr>
                <w:sz w:val="22"/>
                <w:szCs w:val="22"/>
              </w:rPr>
            </w:pPr>
          </w:p>
          <w:p w:rsidR="00D23D71" w:rsidRDefault="00D23D71">
            <w:pPr>
              <w:pStyle w:val="Default"/>
              <w:rPr>
                <w:sz w:val="22"/>
                <w:szCs w:val="22"/>
              </w:rPr>
            </w:pPr>
          </w:p>
          <w:p w:rsidR="00D23D71" w:rsidRDefault="00D23D71">
            <w:pPr>
              <w:pStyle w:val="Default"/>
              <w:rPr>
                <w:sz w:val="22"/>
                <w:szCs w:val="22"/>
              </w:rPr>
            </w:pPr>
          </w:p>
          <w:p w:rsidR="00E5067F" w:rsidRPr="00873101" w:rsidRDefault="00E5067F">
            <w:pPr>
              <w:pStyle w:val="Default"/>
              <w:rPr>
                <w:strike/>
                <w:sz w:val="22"/>
                <w:szCs w:val="22"/>
                <w:highlight w:val="yellow"/>
              </w:rPr>
            </w:pPr>
          </w:p>
          <w:p w:rsidR="00D23D71" w:rsidRDefault="00D23D71" w:rsidP="002E7EF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71" w:rsidRDefault="00D23D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9:00 – 10:20 </w:t>
            </w:r>
          </w:p>
          <w:p w:rsidR="00D23D71" w:rsidRDefault="00D23D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BCB: Stat Methods </w:t>
            </w:r>
          </w:p>
          <w:p w:rsidR="00D23D71" w:rsidRDefault="00D23D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BMI 551 -</w:t>
            </w:r>
            <w:r w:rsidR="005B0ECF">
              <w:rPr>
                <w:sz w:val="22"/>
                <w:szCs w:val="22"/>
              </w:rPr>
              <w:t xml:space="preserve"> </w:t>
            </w:r>
            <w:r w:rsidR="00D05AE1">
              <w:rPr>
                <w:sz w:val="22"/>
                <w:szCs w:val="22"/>
              </w:rPr>
              <w:t>21462</w:t>
            </w:r>
            <w:r w:rsidR="00D210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5022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</w:t>
            </w:r>
          </w:p>
          <w:p w:rsidR="00D23D71" w:rsidRDefault="00D23D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BMI 651 - </w:t>
            </w:r>
            <w:r w:rsidR="00B365A4">
              <w:rPr>
                <w:sz w:val="22"/>
                <w:szCs w:val="22"/>
              </w:rPr>
              <w:t>21554</w:t>
            </w:r>
            <w:r w:rsidR="00D21086">
              <w:rPr>
                <w:sz w:val="22"/>
                <w:szCs w:val="22"/>
              </w:rPr>
              <w:t xml:space="preserve"> </w:t>
            </w:r>
            <w:r w:rsidR="005B0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5022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D23D71" w:rsidRPr="00656DC4" w:rsidRDefault="00656DC4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656DC4">
              <w:rPr>
                <w:b/>
                <w:bCs/>
                <w:sz w:val="22"/>
                <w:szCs w:val="22"/>
              </w:rPr>
              <w:t>BICC 124</w:t>
            </w:r>
          </w:p>
          <w:p w:rsidR="00D23D71" w:rsidRDefault="00B011D8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Jacobs</w:t>
            </w:r>
            <w:r w:rsidR="00973C44">
              <w:rPr>
                <w:b/>
                <w:bCs/>
                <w:i/>
                <w:iCs/>
                <w:sz w:val="22"/>
                <w:szCs w:val="22"/>
              </w:rPr>
              <w:t xml:space="preserve"> *</w:t>
            </w:r>
          </w:p>
          <w:p w:rsidR="00D23D71" w:rsidRDefault="00D23D71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D23D71" w:rsidRDefault="00D23D71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D23D71" w:rsidRDefault="00D23D7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11:30 – 12:30 </w:t>
            </w:r>
          </w:p>
          <w:p w:rsidR="00D23D71" w:rsidRDefault="00D23D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Informatics Conference </w:t>
            </w:r>
          </w:p>
          <w:p w:rsidR="008E6684" w:rsidRDefault="00D23D71" w:rsidP="002E7EF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</w:rPr>
              <w:t xml:space="preserve">BICC 124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 w:rsidR="001A29FA">
              <w:rPr>
                <w:bCs/>
                <w:iCs/>
                <w:sz w:val="22"/>
                <w:szCs w:val="22"/>
              </w:rPr>
              <w:t>12:45-1:45</w:t>
            </w:r>
            <w:r>
              <w:rPr>
                <w:b/>
                <w:bCs/>
                <w:i/>
                <w:iCs/>
                <w:sz w:val="22"/>
                <w:szCs w:val="22"/>
              </w:rPr>
              <w:br/>
            </w:r>
            <w:r>
              <w:rPr>
                <w:bCs/>
                <w:iCs/>
                <w:sz w:val="22"/>
                <w:szCs w:val="22"/>
              </w:rPr>
              <w:t>Reading &amp; Conference (PhD/Postdoc Meeting)</w:t>
            </w:r>
            <w:r>
              <w:rPr>
                <w:bCs/>
                <w:iCs/>
                <w:sz w:val="22"/>
                <w:szCs w:val="22"/>
              </w:rPr>
              <w:br/>
              <w:t>BMI 505</w:t>
            </w:r>
            <w:r w:rsidR="00F534EB">
              <w:rPr>
                <w:bCs/>
                <w:iCs/>
                <w:sz w:val="22"/>
                <w:szCs w:val="22"/>
              </w:rPr>
              <w:t>F</w:t>
            </w:r>
            <w:r>
              <w:rPr>
                <w:bCs/>
                <w:iCs/>
                <w:sz w:val="22"/>
                <w:szCs w:val="22"/>
              </w:rPr>
              <w:t xml:space="preserve"> - </w:t>
            </w:r>
            <w:r w:rsidR="00F15012">
              <w:rPr>
                <w:bCs/>
                <w:iCs/>
                <w:sz w:val="22"/>
                <w:szCs w:val="22"/>
              </w:rPr>
              <w:t>21709</w:t>
            </w:r>
            <w:r w:rsidR="00D21086">
              <w:rPr>
                <w:bCs/>
                <w:iCs/>
                <w:sz w:val="22"/>
                <w:szCs w:val="22"/>
              </w:rPr>
              <w:t xml:space="preserve"> </w:t>
            </w:r>
            <w:r w:rsidR="005B0ECF">
              <w:rPr>
                <w:bCs/>
                <w:iCs/>
                <w:sz w:val="22"/>
                <w:szCs w:val="22"/>
              </w:rPr>
              <w:t xml:space="preserve"> </w:t>
            </w:r>
            <w:r w:rsidR="00502265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 xml:space="preserve">     </w:t>
            </w:r>
            <w:r>
              <w:rPr>
                <w:bCs/>
                <w:iCs/>
                <w:sz w:val="22"/>
                <w:szCs w:val="22"/>
              </w:rPr>
              <w:br/>
              <w:t>BMI 605</w:t>
            </w:r>
            <w:r w:rsidR="00F534EB">
              <w:rPr>
                <w:bCs/>
                <w:iCs/>
                <w:sz w:val="22"/>
                <w:szCs w:val="22"/>
              </w:rPr>
              <w:t>F</w:t>
            </w:r>
            <w:r>
              <w:rPr>
                <w:bCs/>
                <w:iCs/>
                <w:sz w:val="22"/>
                <w:szCs w:val="22"/>
              </w:rPr>
              <w:t xml:space="preserve"> -</w:t>
            </w:r>
            <w:r w:rsidR="007D30D2">
              <w:rPr>
                <w:bCs/>
                <w:iCs/>
                <w:sz w:val="22"/>
                <w:szCs w:val="22"/>
              </w:rPr>
              <w:t xml:space="preserve"> </w:t>
            </w:r>
            <w:r w:rsidR="00323B64">
              <w:rPr>
                <w:bCs/>
                <w:iCs/>
                <w:sz w:val="22"/>
                <w:szCs w:val="22"/>
              </w:rPr>
              <w:t>21710</w:t>
            </w:r>
            <w:r w:rsidR="00D21086">
              <w:rPr>
                <w:bCs/>
                <w:iCs/>
                <w:sz w:val="22"/>
                <w:szCs w:val="22"/>
              </w:rPr>
              <w:t xml:space="preserve"> </w:t>
            </w:r>
            <w:r w:rsidR="005B0ECF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="00502265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 xml:space="preserve">    </w:t>
            </w:r>
            <w:r>
              <w:rPr>
                <w:b/>
                <w:bCs/>
                <w:i/>
                <w:iCs/>
                <w:sz w:val="22"/>
                <w:szCs w:val="22"/>
              </w:rPr>
              <w:br/>
            </w:r>
            <w:r w:rsidRPr="00380F20">
              <w:rPr>
                <w:b/>
                <w:bCs/>
                <w:iCs/>
                <w:sz w:val="22"/>
                <w:szCs w:val="22"/>
              </w:rPr>
              <w:t xml:space="preserve">BICC </w:t>
            </w:r>
            <w:r>
              <w:rPr>
                <w:b/>
                <w:bCs/>
                <w:iCs/>
                <w:sz w:val="22"/>
                <w:szCs w:val="22"/>
              </w:rPr>
              <w:t>124</w:t>
            </w:r>
            <w:r>
              <w:rPr>
                <w:b/>
                <w:bCs/>
                <w:i/>
                <w:iCs/>
                <w:sz w:val="22"/>
                <w:szCs w:val="22"/>
              </w:rPr>
              <w:br/>
            </w:r>
            <w:r w:rsidR="00216B52">
              <w:rPr>
                <w:b/>
                <w:bCs/>
                <w:i/>
                <w:iCs/>
                <w:sz w:val="22"/>
                <w:szCs w:val="22"/>
              </w:rPr>
              <w:t>Alpi</w:t>
            </w:r>
            <w:r w:rsidR="00BB7774">
              <w:rPr>
                <w:b/>
                <w:bCs/>
                <w:i/>
                <w:iCs/>
                <w:sz w:val="22"/>
                <w:szCs w:val="22"/>
              </w:rPr>
              <w:t>/</w:t>
            </w:r>
            <w:r w:rsidR="00C456D2">
              <w:rPr>
                <w:b/>
                <w:bCs/>
                <w:i/>
                <w:iCs/>
                <w:sz w:val="22"/>
                <w:szCs w:val="22"/>
              </w:rPr>
              <w:t>McWeeney</w:t>
            </w:r>
            <w:r w:rsidR="003F4127">
              <w:rPr>
                <w:b/>
                <w:bCs/>
                <w:i/>
                <w:iCs/>
                <w:sz w:val="22"/>
                <w:szCs w:val="22"/>
              </w:rPr>
              <w:t>?</w:t>
            </w:r>
            <w:r>
              <w:rPr>
                <w:b/>
                <w:bCs/>
              </w:rPr>
              <w:br/>
            </w:r>
          </w:p>
          <w:p w:rsidR="00D23D71" w:rsidRPr="00A44BB9" w:rsidRDefault="00D23D71" w:rsidP="0010073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71" w:rsidRDefault="008C1548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23D71" w:rsidRDefault="00D351C6">
            <w:pPr>
              <w:pStyle w:val="Default"/>
              <w:rPr>
                <w:sz w:val="22"/>
                <w:szCs w:val="22"/>
              </w:rPr>
            </w:pPr>
            <w:r w:rsidRPr="005B0ECF">
              <w:rPr>
                <w:sz w:val="22"/>
                <w:szCs w:val="22"/>
              </w:rPr>
              <w:t>9</w:t>
            </w:r>
            <w:r w:rsidR="00790C28" w:rsidRPr="005B0ECF">
              <w:rPr>
                <w:sz w:val="22"/>
                <w:szCs w:val="22"/>
              </w:rPr>
              <w:t>:30 –</w:t>
            </w:r>
            <w:r w:rsidR="006C03E2" w:rsidRPr="005B0ECF">
              <w:rPr>
                <w:sz w:val="22"/>
                <w:szCs w:val="22"/>
              </w:rPr>
              <w:t>11:25</w:t>
            </w:r>
          </w:p>
          <w:p w:rsidR="00790C28" w:rsidRDefault="00790C2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 Methods in Bioinformatics</w:t>
            </w:r>
          </w:p>
          <w:p w:rsidR="00790C28" w:rsidRDefault="00790C2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BMI 552A –</w:t>
            </w:r>
            <w:r w:rsidR="00D21086">
              <w:rPr>
                <w:sz w:val="22"/>
                <w:szCs w:val="22"/>
              </w:rPr>
              <w:t xml:space="preserve"> </w:t>
            </w:r>
            <w:r w:rsidR="002D2658">
              <w:rPr>
                <w:sz w:val="22"/>
                <w:szCs w:val="22"/>
              </w:rPr>
              <w:t>21702</w:t>
            </w:r>
            <w:bookmarkStart w:id="0" w:name="_GoBack"/>
            <w:bookmarkEnd w:id="0"/>
          </w:p>
          <w:p w:rsidR="00790C28" w:rsidRDefault="00790C2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BMI 652A – </w:t>
            </w:r>
            <w:r w:rsidR="001835E3">
              <w:rPr>
                <w:sz w:val="22"/>
                <w:szCs w:val="22"/>
              </w:rPr>
              <w:t>21703</w:t>
            </w:r>
            <w:r w:rsidR="00D21086">
              <w:rPr>
                <w:sz w:val="22"/>
                <w:szCs w:val="22"/>
              </w:rPr>
              <w:t xml:space="preserve"> </w:t>
            </w:r>
          </w:p>
          <w:p w:rsidR="00790C28" w:rsidRPr="00790C28" w:rsidRDefault="00790C28">
            <w:pPr>
              <w:pStyle w:val="Default"/>
              <w:rPr>
                <w:b/>
                <w:sz w:val="22"/>
                <w:szCs w:val="22"/>
              </w:rPr>
            </w:pPr>
            <w:r w:rsidRPr="00790C28">
              <w:rPr>
                <w:b/>
                <w:sz w:val="22"/>
                <w:szCs w:val="22"/>
              </w:rPr>
              <w:t xml:space="preserve">BICC </w:t>
            </w:r>
            <w:r w:rsidR="00315482">
              <w:rPr>
                <w:b/>
                <w:sz w:val="22"/>
                <w:szCs w:val="22"/>
              </w:rPr>
              <w:t xml:space="preserve">123, </w:t>
            </w:r>
            <w:r w:rsidRPr="00790C28">
              <w:rPr>
                <w:b/>
                <w:sz w:val="22"/>
                <w:szCs w:val="22"/>
              </w:rPr>
              <w:t xml:space="preserve">124 </w:t>
            </w:r>
          </w:p>
          <w:p w:rsidR="00790C28" w:rsidRPr="00480FD4" w:rsidRDefault="00790C28">
            <w:pPr>
              <w:pStyle w:val="Default"/>
              <w:rPr>
                <w:b/>
                <w:sz w:val="22"/>
                <w:szCs w:val="22"/>
              </w:rPr>
            </w:pPr>
            <w:r w:rsidRPr="00790C28">
              <w:rPr>
                <w:b/>
                <w:i/>
                <w:sz w:val="22"/>
                <w:szCs w:val="22"/>
              </w:rPr>
              <w:t>Boudreau</w:t>
            </w:r>
            <w:r w:rsidR="00392A36">
              <w:rPr>
                <w:b/>
                <w:i/>
                <w:sz w:val="22"/>
                <w:szCs w:val="22"/>
              </w:rPr>
              <w:t>*</w:t>
            </w:r>
            <w:r w:rsidR="007E7E77">
              <w:rPr>
                <w:b/>
                <w:i/>
                <w:sz w:val="22"/>
                <w:szCs w:val="22"/>
              </w:rPr>
              <w:t>*</w:t>
            </w:r>
            <w:r w:rsidR="00681B23">
              <w:rPr>
                <w:b/>
                <w:i/>
                <w:sz w:val="22"/>
                <w:szCs w:val="22"/>
              </w:rPr>
              <w:br/>
            </w:r>
            <w:r w:rsidR="00681B23" w:rsidRPr="00480FD4">
              <w:rPr>
                <w:b/>
                <w:sz w:val="22"/>
                <w:szCs w:val="22"/>
              </w:rPr>
              <w:t xml:space="preserve">Meets </w:t>
            </w:r>
            <w:r w:rsidR="00480FD4" w:rsidRPr="00480FD4">
              <w:rPr>
                <w:b/>
                <w:sz w:val="22"/>
                <w:szCs w:val="22"/>
              </w:rPr>
              <w:t>every other Friday</w:t>
            </w:r>
            <w:r w:rsidR="00186AD4">
              <w:rPr>
                <w:b/>
                <w:sz w:val="22"/>
                <w:szCs w:val="22"/>
              </w:rPr>
              <w:t>, dates TBD</w:t>
            </w:r>
          </w:p>
          <w:p w:rsidR="000754AA" w:rsidRDefault="000754AA" w:rsidP="00BD68C5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0754AA" w:rsidRPr="00986814" w:rsidRDefault="00E5067F" w:rsidP="00BD68C5">
            <w:pPr>
              <w:pStyle w:val="Default"/>
              <w:rPr>
                <w:bCs/>
                <w:iCs/>
                <w:sz w:val="22"/>
                <w:szCs w:val="22"/>
              </w:rPr>
            </w:pPr>
            <w:r w:rsidRPr="00986814">
              <w:rPr>
                <w:bCs/>
                <w:iCs/>
                <w:sz w:val="22"/>
                <w:szCs w:val="22"/>
              </w:rPr>
              <w:t>1:00-2</w:t>
            </w:r>
            <w:r w:rsidR="000754AA" w:rsidRPr="00986814">
              <w:rPr>
                <w:bCs/>
                <w:iCs/>
                <w:sz w:val="22"/>
                <w:szCs w:val="22"/>
              </w:rPr>
              <w:t>:30</w:t>
            </w:r>
          </w:p>
          <w:p w:rsidR="000754AA" w:rsidRPr="00986814" w:rsidRDefault="000754AA" w:rsidP="000754AA">
            <w:pPr>
              <w:pStyle w:val="Default"/>
              <w:rPr>
                <w:sz w:val="22"/>
                <w:szCs w:val="22"/>
              </w:rPr>
            </w:pPr>
            <w:r w:rsidRPr="00986814">
              <w:rPr>
                <w:sz w:val="22"/>
                <w:szCs w:val="22"/>
              </w:rPr>
              <w:t>Management and Processing of Large Scale Data</w:t>
            </w:r>
          </w:p>
          <w:p w:rsidR="000754AA" w:rsidRPr="00986814" w:rsidRDefault="000754AA" w:rsidP="00BD68C5">
            <w:pPr>
              <w:pStyle w:val="Default"/>
              <w:rPr>
                <w:bCs/>
                <w:iCs/>
                <w:sz w:val="22"/>
                <w:szCs w:val="22"/>
              </w:rPr>
            </w:pPr>
            <w:r w:rsidRPr="00986814">
              <w:rPr>
                <w:bCs/>
                <w:iCs/>
                <w:sz w:val="22"/>
                <w:szCs w:val="22"/>
              </w:rPr>
              <w:t>BMI 535 –</w:t>
            </w:r>
            <w:r w:rsidR="00771597">
              <w:rPr>
                <w:bCs/>
                <w:iCs/>
                <w:sz w:val="22"/>
                <w:szCs w:val="22"/>
              </w:rPr>
              <w:t xml:space="preserve"> </w:t>
            </w:r>
            <w:r w:rsidR="002B0CC4">
              <w:rPr>
                <w:bCs/>
                <w:iCs/>
                <w:sz w:val="22"/>
                <w:szCs w:val="22"/>
              </w:rPr>
              <w:t>21793</w:t>
            </w:r>
            <w:r w:rsidR="00D21086">
              <w:rPr>
                <w:bCs/>
                <w:iCs/>
                <w:sz w:val="22"/>
                <w:szCs w:val="22"/>
              </w:rPr>
              <w:t xml:space="preserve"> </w:t>
            </w:r>
            <w:r w:rsidR="005B0ECF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0754AA" w:rsidRPr="00986814" w:rsidRDefault="000754AA" w:rsidP="00BD68C5">
            <w:pPr>
              <w:pStyle w:val="Default"/>
              <w:rPr>
                <w:bCs/>
                <w:iCs/>
                <w:sz w:val="22"/>
                <w:szCs w:val="22"/>
              </w:rPr>
            </w:pPr>
            <w:r w:rsidRPr="00986814">
              <w:rPr>
                <w:bCs/>
                <w:iCs/>
                <w:sz w:val="22"/>
                <w:szCs w:val="22"/>
              </w:rPr>
              <w:t>BMI 635 –</w:t>
            </w:r>
            <w:r w:rsidR="00771597">
              <w:rPr>
                <w:bCs/>
                <w:iCs/>
                <w:sz w:val="22"/>
                <w:szCs w:val="22"/>
              </w:rPr>
              <w:t xml:space="preserve"> </w:t>
            </w:r>
            <w:r w:rsidR="00DA20EF">
              <w:rPr>
                <w:bCs/>
                <w:iCs/>
                <w:sz w:val="22"/>
                <w:szCs w:val="22"/>
              </w:rPr>
              <w:t>21794</w:t>
            </w:r>
            <w:r w:rsidR="00D21086">
              <w:rPr>
                <w:bCs/>
                <w:iCs/>
                <w:sz w:val="22"/>
                <w:szCs w:val="22"/>
              </w:rPr>
              <w:t xml:space="preserve"> </w:t>
            </w:r>
            <w:r w:rsidR="005B0ECF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0754AA" w:rsidRPr="00986814" w:rsidRDefault="000754AA" w:rsidP="000754AA">
            <w:pPr>
              <w:pStyle w:val="Default"/>
              <w:rPr>
                <w:sz w:val="22"/>
                <w:szCs w:val="22"/>
              </w:rPr>
            </w:pPr>
            <w:r w:rsidRPr="00986814">
              <w:rPr>
                <w:sz w:val="22"/>
                <w:szCs w:val="22"/>
              </w:rPr>
              <w:t>BICC 124</w:t>
            </w:r>
          </w:p>
          <w:p w:rsidR="000754AA" w:rsidRPr="000754AA" w:rsidRDefault="000754AA" w:rsidP="000754AA">
            <w:pPr>
              <w:pStyle w:val="Default"/>
              <w:rPr>
                <w:b/>
                <w:i/>
                <w:sz w:val="22"/>
                <w:szCs w:val="22"/>
              </w:rPr>
            </w:pPr>
            <w:r w:rsidRPr="00986814">
              <w:rPr>
                <w:b/>
                <w:i/>
                <w:sz w:val="22"/>
                <w:szCs w:val="22"/>
              </w:rPr>
              <w:t>Mooney</w:t>
            </w:r>
          </w:p>
          <w:p w:rsidR="00E46D50" w:rsidRPr="000754AA" w:rsidRDefault="00A44BB9" w:rsidP="00E46D5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725B3C">
              <w:rPr>
                <w:sz w:val="22"/>
                <w:szCs w:val="22"/>
              </w:rPr>
              <w:br/>
            </w:r>
          </w:p>
          <w:p w:rsidR="000754AA" w:rsidRPr="000754AA" w:rsidRDefault="000754AA" w:rsidP="00725B3C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083BA0" w:rsidRDefault="00083BA0" w:rsidP="00083BA0">
      <w:pPr>
        <w:pStyle w:val="Default"/>
        <w:rPr>
          <w:color w:val="auto"/>
        </w:rPr>
      </w:pPr>
      <w:r>
        <w:rPr>
          <w:color w:val="auto"/>
        </w:rPr>
        <w:t xml:space="preserve">*Non-BMI students require departmental permission (contact </w:t>
      </w:r>
      <w:hyperlink r:id="rId5" w:history="1">
        <w:r w:rsidRPr="000742FA">
          <w:rPr>
            <w:rStyle w:val="Hyperlink"/>
          </w:rPr>
          <w:t>doctord@ohsu.edu</w:t>
        </w:r>
      </w:hyperlink>
      <w:r>
        <w:rPr>
          <w:color w:val="auto"/>
        </w:rPr>
        <w:t xml:space="preserve">). </w:t>
      </w:r>
    </w:p>
    <w:p w:rsidR="00703909" w:rsidRDefault="00083BA0" w:rsidP="00703909">
      <w:pPr>
        <w:pStyle w:val="Default"/>
        <w:rPr>
          <w:color w:val="auto"/>
        </w:rPr>
      </w:pPr>
      <w:r w:rsidRPr="00165B40">
        <w:rPr>
          <w:color w:val="auto"/>
          <w:sz w:val="22"/>
          <w:szCs w:val="22"/>
        </w:rPr>
        <w:t>*</w:t>
      </w:r>
      <w:r>
        <w:rPr>
          <w:color w:val="auto"/>
          <w:sz w:val="22"/>
          <w:szCs w:val="22"/>
        </w:rPr>
        <w:t>*Meet</w:t>
      </w:r>
      <w:r w:rsidR="00171E98">
        <w:rPr>
          <w:color w:val="auto"/>
          <w:sz w:val="22"/>
          <w:szCs w:val="22"/>
        </w:rPr>
        <w:t>ing</w:t>
      </w:r>
      <w:r>
        <w:rPr>
          <w:color w:val="auto"/>
          <w:sz w:val="22"/>
          <w:szCs w:val="22"/>
        </w:rPr>
        <w:t xml:space="preserve">s TBD. </w:t>
      </w:r>
    </w:p>
    <w:p w:rsidR="00171E98" w:rsidRDefault="00171E98" w:rsidP="00703909">
      <w:pPr>
        <w:pStyle w:val="Default"/>
        <w:rPr>
          <w:color w:val="auto"/>
        </w:rPr>
      </w:pPr>
      <w:r>
        <w:rPr>
          <w:color w:val="auto"/>
        </w:rPr>
        <w:t>***</w:t>
      </w:r>
      <w:proofErr w:type="spellStart"/>
      <w:r>
        <w:rPr>
          <w:color w:val="auto"/>
        </w:rPr>
        <w:t>Prereq</w:t>
      </w:r>
      <w:proofErr w:type="spellEnd"/>
      <w:r>
        <w:rPr>
          <w:color w:val="auto"/>
        </w:rPr>
        <w:t>: BMI 539A</w:t>
      </w:r>
    </w:p>
    <w:p w:rsidR="00703909" w:rsidRDefault="00703909" w:rsidP="000819C6">
      <w:pPr>
        <w:pStyle w:val="Default"/>
        <w:rPr>
          <w:color w:val="auto"/>
        </w:rPr>
      </w:pPr>
    </w:p>
    <w:p w:rsidR="00846E4C" w:rsidRDefault="007E7E77" w:rsidP="00C61328">
      <w:r w:rsidRPr="007E7E77">
        <w:rPr>
          <w:i/>
          <w:iCs/>
        </w:rPr>
        <w:t>Note: The information included in this schedule was accurate at the time of publication. Information described in this schedule may change without notice.</w:t>
      </w:r>
      <w:r w:rsidRPr="007E7E77">
        <w:t xml:space="preserve"> </w:t>
      </w:r>
    </w:p>
    <w:sectPr w:rsidR="00846E4C">
      <w:pgSz w:w="12240" w:h="15840"/>
      <w:pgMar w:top="680" w:right="540" w:bottom="1440" w:left="5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85C82"/>
    <w:multiLevelType w:val="hybridMultilevel"/>
    <w:tmpl w:val="EA544B6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15"/>
  <w:displayHorizontalDrawingGridEvery w:val="0"/>
  <w:displayVerticalDrawingGridEvery w:val="3"/>
  <w:doNotUseMarginsForDrawingGridOrigin/>
  <w:drawingGridHorizontalOrigin w:val="1699"/>
  <w:drawingGridVerticalOrigin w:val="144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E45"/>
    <w:rsid w:val="00001C54"/>
    <w:rsid w:val="0000414B"/>
    <w:rsid w:val="00010AD0"/>
    <w:rsid w:val="0002243F"/>
    <w:rsid w:val="00024D6C"/>
    <w:rsid w:val="00025540"/>
    <w:rsid w:val="0003614B"/>
    <w:rsid w:val="0003706C"/>
    <w:rsid w:val="00047720"/>
    <w:rsid w:val="000507CC"/>
    <w:rsid w:val="00055A9A"/>
    <w:rsid w:val="000754AA"/>
    <w:rsid w:val="000819C6"/>
    <w:rsid w:val="00083BA0"/>
    <w:rsid w:val="00090C73"/>
    <w:rsid w:val="00095CC4"/>
    <w:rsid w:val="000B4B5B"/>
    <w:rsid w:val="000D24A1"/>
    <w:rsid w:val="000D2E1A"/>
    <w:rsid w:val="000D3CB3"/>
    <w:rsid w:val="000E6BEC"/>
    <w:rsid w:val="000F2707"/>
    <w:rsid w:val="000F44CD"/>
    <w:rsid w:val="0010073B"/>
    <w:rsid w:val="001110D7"/>
    <w:rsid w:val="00136E7D"/>
    <w:rsid w:val="00137BC9"/>
    <w:rsid w:val="001713F6"/>
    <w:rsid w:val="00171E98"/>
    <w:rsid w:val="001811A3"/>
    <w:rsid w:val="001825AB"/>
    <w:rsid w:val="001835E3"/>
    <w:rsid w:val="001861C5"/>
    <w:rsid w:val="00186AD4"/>
    <w:rsid w:val="001A067B"/>
    <w:rsid w:val="001A29FA"/>
    <w:rsid w:val="001A7C70"/>
    <w:rsid w:val="001E3396"/>
    <w:rsid w:val="001E61FE"/>
    <w:rsid w:val="001F774A"/>
    <w:rsid w:val="00207E0E"/>
    <w:rsid w:val="00216B52"/>
    <w:rsid w:val="00226140"/>
    <w:rsid w:val="0023347E"/>
    <w:rsid w:val="0024155B"/>
    <w:rsid w:val="00245B35"/>
    <w:rsid w:val="00267C88"/>
    <w:rsid w:val="00290297"/>
    <w:rsid w:val="002A239B"/>
    <w:rsid w:val="002B0CC4"/>
    <w:rsid w:val="002C789D"/>
    <w:rsid w:val="002D00DD"/>
    <w:rsid w:val="002D2658"/>
    <w:rsid w:val="002E0FE9"/>
    <w:rsid w:val="002E7EFB"/>
    <w:rsid w:val="002F315F"/>
    <w:rsid w:val="00305858"/>
    <w:rsid w:val="00315482"/>
    <w:rsid w:val="00323B64"/>
    <w:rsid w:val="00323C62"/>
    <w:rsid w:val="00330FAF"/>
    <w:rsid w:val="00335BC4"/>
    <w:rsid w:val="00342E28"/>
    <w:rsid w:val="0036743B"/>
    <w:rsid w:val="00373466"/>
    <w:rsid w:val="00376BF5"/>
    <w:rsid w:val="003776E3"/>
    <w:rsid w:val="00380F20"/>
    <w:rsid w:val="003878C4"/>
    <w:rsid w:val="00392A36"/>
    <w:rsid w:val="00394E52"/>
    <w:rsid w:val="003A21EB"/>
    <w:rsid w:val="003A2E45"/>
    <w:rsid w:val="003A79D0"/>
    <w:rsid w:val="003B450C"/>
    <w:rsid w:val="003C4012"/>
    <w:rsid w:val="003C5981"/>
    <w:rsid w:val="003E1C7C"/>
    <w:rsid w:val="003F4127"/>
    <w:rsid w:val="0041181D"/>
    <w:rsid w:val="0042068D"/>
    <w:rsid w:val="00423AD8"/>
    <w:rsid w:val="00435754"/>
    <w:rsid w:val="00436E3D"/>
    <w:rsid w:val="00465ABD"/>
    <w:rsid w:val="00480FD4"/>
    <w:rsid w:val="004821C4"/>
    <w:rsid w:val="00486C03"/>
    <w:rsid w:val="0049595D"/>
    <w:rsid w:val="004B60A0"/>
    <w:rsid w:val="004B7033"/>
    <w:rsid w:val="004C0897"/>
    <w:rsid w:val="004C1158"/>
    <w:rsid w:val="004C5A3D"/>
    <w:rsid w:val="004E154F"/>
    <w:rsid w:val="004E2546"/>
    <w:rsid w:val="004F36E0"/>
    <w:rsid w:val="005002A7"/>
    <w:rsid w:val="00500A46"/>
    <w:rsid w:val="00502265"/>
    <w:rsid w:val="0050269D"/>
    <w:rsid w:val="00516A59"/>
    <w:rsid w:val="00523B0F"/>
    <w:rsid w:val="00536B25"/>
    <w:rsid w:val="00552150"/>
    <w:rsid w:val="00553B0D"/>
    <w:rsid w:val="0057032C"/>
    <w:rsid w:val="00583114"/>
    <w:rsid w:val="00595858"/>
    <w:rsid w:val="00597441"/>
    <w:rsid w:val="005A5788"/>
    <w:rsid w:val="005B0ECF"/>
    <w:rsid w:val="005B77DF"/>
    <w:rsid w:val="005C41F4"/>
    <w:rsid w:val="005D41BA"/>
    <w:rsid w:val="005E3C1B"/>
    <w:rsid w:val="005E6B5F"/>
    <w:rsid w:val="00600F49"/>
    <w:rsid w:val="0060140E"/>
    <w:rsid w:val="00606EAC"/>
    <w:rsid w:val="00615EBC"/>
    <w:rsid w:val="006477FF"/>
    <w:rsid w:val="006561CF"/>
    <w:rsid w:val="00656DC4"/>
    <w:rsid w:val="00670CE0"/>
    <w:rsid w:val="00672D7A"/>
    <w:rsid w:val="00674128"/>
    <w:rsid w:val="00681B23"/>
    <w:rsid w:val="00682ABA"/>
    <w:rsid w:val="0068706D"/>
    <w:rsid w:val="006B0167"/>
    <w:rsid w:val="006B6A30"/>
    <w:rsid w:val="006C03E2"/>
    <w:rsid w:val="006D0A53"/>
    <w:rsid w:val="006E29A4"/>
    <w:rsid w:val="006F3F2C"/>
    <w:rsid w:val="006F66C9"/>
    <w:rsid w:val="007033FF"/>
    <w:rsid w:val="00703909"/>
    <w:rsid w:val="00725B3C"/>
    <w:rsid w:val="00734607"/>
    <w:rsid w:val="00737385"/>
    <w:rsid w:val="00743FE3"/>
    <w:rsid w:val="00760E37"/>
    <w:rsid w:val="00761C1B"/>
    <w:rsid w:val="007656EC"/>
    <w:rsid w:val="00771597"/>
    <w:rsid w:val="00775E52"/>
    <w:rsid w:val="00783004"/>
    <w:rsid w:val="00790B7C"/>
    <w:rsid w:val="00790C28"/>
    <w:rsid w:val="007B7FA5"/>
    <w:rsid w:val="007C5757"/>
    <w:rsid w:val="007D2DA0"/>
    <w:rsid w:val="007D30D2"/>
    <w:rsid w:val="007E3CB0"/>
    <w:rsid w:val="007E5BD0"/>
    <w:rsid w:val="007E7E77"/>
    <w:rsid w:val="007F4183"/>
    <w:rsid w:val="00820FB0"/>
    <w:rsid w:val="00821F0B"/>
    <w:rsid w:val="00846E4C"/>
    <w:rsid w:val="0085153A"/>
    <w:rsid w:val="00873101"/>
    <w:rsid w:val="00884ED3"/>
    <w:rsid w:val="00886154"/>
    <w:rsid w:val="00891807"/>
    <w:rsid w:val="00896996"/>
    <w:rsid w:val="008B5097"/>
    <w:rsid w:val="008C1439"/>
    <w:rsid w:val="008C1548"/>
    <w:rsid w:val="008C33E0"/>
    <w:rsid w:val="008C7C49"/>
    <w:rsid w:val="008D68CA"/>
    <w:rsid w:val="008E0E23"/>
    <w:rsid w:val="008E6684"/>
    <w:rsid w:val="00911430"/>
    <w:rsid w:val="00925595"/>
    <w:rsid w:val="00930114"/>
    <w:rsid w:val="009343EB"/>
    <w:rsid w:val="00952DFE"/>
    <w:rsid w:val="00953E39"/>
    <w:rsid w:val="0095565D"/>
    <w:rsid w:val="009626B8"/>
    <w:rsid w:val="00963129"/>
    <w:rsid w:val="00964BA7"/>
    <w:rsid w:val="00973C44"/>
    <w:rsid w:val="00981D26"/>
    <w:rsid w:val="00984465"/>
    <w:rsid w:val="00986814"/>
    <w:rsid w:val="009B7916"/>
    <w:rsid w:val="009C63D2"/>
    <w:rsid w:val="009D1932"/>
    <w:rsid w:val="009D2BFE"/>
    <w:rsid w:val="009D5222"/>
    <w:rsid w:val="00A03F2D"/>
    <w:rsid w:val="00A04FF8"/>
    <w:rsid w:val="00A3623F"/>
    <w:rsid w:val="00A44BB9"/>
    <w:rsid w:val="00A71981"/>
    <w:rsid w:val="00AD489E"/>
    <w:rsid w:val="00AE4A13"/>
    <w:rsid w:val="00B011D8"/>
    <w:rsid w:val="00B24258"/>
    <w:rsid w:val="00B24D9E"/>
    <w:rsid w:val="00B25C79"/>
    <w:rsid w:val="00B3640C"/>
    <w:rsid w:val="00B365A4"/>
    <w:rsid w:val="00B45AC3"/>
    <w:rsid w:val="00B77754"/>
    <w:rsid w:val="00B8252E"/>
    <w:rsid w:val="00B85151"/>
    <w:rsid w:val="00B90F41"/>
    <w:rsid w:val="00BA426C"/>
    <w:rsid w:val="00BB7774"/>
    <w:rsid w:val="00BD5A88"/>
    <w:rsid w:val="00BD68C5"/>
    <w:rsid w:val="00BD6B12"/>
    <w:rsid w:val="00C05412"/>
    <w:rsid w:val="00C07E4A"/>
    <w:rsid w:val="00C17A67"/>
    <w:rsid w:val="00C351DC"/>
    <w:rsid w:val="00C456D2"/>
    <w:rsid w:val="00C5017B"/>
    <w:rsid w:val="00C5189F"/>
    <w:rsid w:val="00C56BFF"/>
    <w:rsid w:val="00C61328"/>
    <w:rsid w:val="00CA1F14"/>
    <w:rsid w:val="00CB02A3"/>
    <w:rsid w:val="00CB1F2F"/>
    <w:rsid w:val="00CB236B"/>
    <w:rsid w:val="00CB583E"/>
    <w:rsid w:val="00CC4E02"/>
    <w:rsid w:val="00CE35C3"/>
    <w:rsid w:val="00CF3167"/>
    <w:rsid w:val="00CF5722"/>
    <w:rsid w:val="00D05AE1"/>
    <w:rsid w:val="00D2094F"/>
    <w:rsid w:val="00D21086"/>
    <w:rsid w:val="00D22837"/>
    <w:rsid w:val="00D23D71"/>
    <w:rsid w:val="00D351C6"/>
    <w:rsid w:val="00D53EF4"/>
    <w:rsid w:val="00D65947"/>
    <w:rsid w:val="00D66FA5"/>
    <w:rsid w:val="00D72C6F"/>
    <w:rsid w:val="00D80408"/>
    <w:rsid w:val="00DA20EF"/>
    <w:rsid w:val="00DA419E"/>
    <w:rsid w:val="00DB292C"/>
    <w:rsid w:val="00DC04AD"/>
    <w:rsid w:val="00DC1114"/>
    <w:rsid w:val="00DC74C0"/>
    <w:rsid w:val="00E0600F"/>
    <w:rsid w:val="00E15D4C"/>
    <w:rsid w:val="00E2713B"/>
    <w:rsid w:val="00E27FCB"/>
    <w:rsid w:val="00E33A2F"/>
    <w:rsid w:val="00E413ED"/>
    <w:rsid w:val="00E43F41"/>
    <w:rsid w:val="00E46D50"/>
    <w:rsid w:val="00E5067F"/>
    <w:rsid w:val="00E763CA"/>
    <w:rsid w:val="00E8474E"/>
    <w:rsid w:val="00E87208"/>
    <w:rsid w:val="00EB316E"/>
    <w:rsid w:val="00EB411B"/>
    <w:rsid w:val="00EB64C2"/>
    <w:rsid w:val="00ED22B6"/>
    <w:rsid w:val="00ED3B11"/>
    <w:rsid w:val="00EE29E6"/>
    <w:rsid w:val="00EE362C"/>
    <w:rsid w:val="00EE62D2"/>
    <w:rsid w:val="00EF0052"/>
    <w:rsid w:val="00EF7D49"/>
    <w:rsid w:val="00F15012"/>
    <w:rsid w:val="00F47B19"/>
    <w:rsid w:val="00F50143"/>
    <w:rsid w:val="00F534EB"/>
    <w:rsid w:val="00F54F39"/>
    <w:rsid w:val="00F70589"/>
    <w:rsid w:val="00F742F1"/>
    <w:rsid w:val="00F91BC8"/>
    <w:rsid w:val="00F933ED"/>
    <w:rsid w:val="00F96004"/>
    <w:rsid w:val="00FB48CE"/>
    <w:rsid w:val="00FC4B60"/>
    <w:rsid w:val="00FC5E54"/>
    <w:rsid w:val="00FC72AC"/>
    <w:rsid w:val="00FD4D4D"/>
    <w:rsid w:val="00FE010B"/>
    <w:rsid w:val="00FE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A51349"/>
  <w15:chartTrackingRefBased/>
  <w15:docId w15:val="{58A0F5FB-4DF9-4614-A411-AEB59DEA1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7033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7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8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ctord@oh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221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Winter08_Bio.doc</vt:lpstr>
    </vt:vector>
  </TitlesOfParts>
  <Company>OHSU</Company>
  <LinksUpToDate>false</LinksUpToDate>
  <CharactersWithSpaces>1591</CharactersWithSpaces>
  <SharedDoc>false</SharedDoc>
  <HLinks>
    <vt:vector size="6" baseType="variant">
      <vt:variant>
        <vt:i4>3670043</vt:i4>
      </vt:variant>
      <vt:variant>
        <vt:i4>0</vt:i4>
      </vt:variant>
      <vt:variant>
        <vt:i4>0</vt:i4>
      </vt:variant>
      <vt:variant>
        <vt:i4>5</vt:i4>
      </vt:variant>
      <vt:variant>
        <vt:lpwstr>mailto:doctord@ohsu.edu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Winter08_Bio.doc</dc:title>
  <dc:subject/>
  <dc:creator>doctord</dc:creator>
  <cp:keywords/>
  <cp:lastModifiedBy>Diane Doctor</cp:lastModifiedBy>
  <cp:revision>18</cp:revision>
  <cp:lastPrinted>2019-10-23T16:59:00Z</cp:lastPrinted>
  <dcterms:created xsi:type="dcterms:W3CDTF">2021-08-02T16:57:00Z</dcterms:created>
  <dcterms:modified xsi:type="dcterms:W3CDTF">2021-10-12T18:41:00Z</dcterms:modified>
</cp:coreProperties>
</file>