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CD" w:rsidRDefault="00675433" w:rsidP="009344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Health and </w:t>
      </w:r>
      <w:r w:rsidR="00B74416">
        <w:rPr>
          <w:b/>
          <w:bCs/>
          <w:sz w:val="22"/>
          <w:szCs w:val="22"/>
        </w:rPr>
        <w:t>Clin</w:t>
      </w:r>
      <w:r w:rsidR="008B3C82" w:rsidRPr="00934497">
        <w:rPr>
          <w:b/>
          <w:bCs/>
          <w:sz w:val="22"/>
          <w:szCs w:val="22"/>
        </w:rPr>
        <w:t>ical Info</w:t>
      </w:r>
      <w:r w:rsidR="0014182B">
        <w:rPr>
          <w:b/>
          <w:bCs/>
          <w:sz w:val="22"/>
          <w:szCs w:val="22"/>
        </w:rPr>
        <w:t xml:space="preserve">rmatics </w:t>
      </w:r>
      <w:r>
        <w:rPr>
          <w:b/>
          <w:bCs/>
          <w:sz w:val="22"/>
          <w:szCs w:val="22"/>
        </w:rPr>
        <w:t>Major</w:t>
      </w:r>
      <w:r w:rsidR="007200FD">
        <w:rPr>
          <w:b/>
          <w:bCs/>
          <w:sz w:val="22"/>
          <w:szCs w:val="22"/>
        </w:rPr>
        <w:t xml:space="preserve"> </w:t>
      </w:r>
      <w:r w:rsidR="007200FD">
        <w:rPr>
          <w:b/>
          <w:bCs/>
          <w:sz w:val="22"/>
          <w:szCs w:val="22"/>
        </w:rPr>
        <w:br/>
        <w:t>Fall Quarter 2021</w:t>
      </w:r>
    </w:p>
    <w:p w:rsidR="008B3C82" w:rsidRPr="00934497" w:rsidRDefault="002B3841" w:rsidP="009344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9/2</w:t>
      </w:r>
      <w:r w:rsidR="001E28EE">
        <w:rPr>
          <w:b/>
          <w:bCs/>
          <w:sz w:val="22"/>
          <w:szCs w:val="22"/>
        </w:rPr>
        <w:t>7</w:t>
      </w:r>
      <w:r w:rsidR="007200FD">
        <w:rPr>
          <w:b/>
          <w:bCs/>
          <w:sz w:val="22"/>
          <w:szCs w:val="22"/>
        </w:rPr>
        <w:t>/21</w:t>
      </w:r>
      <w:r w:rsidR="006C28CD">
        <w:rPr>
          <w:b/>
          <w:bCs/>
          <w:sz w:val="22"/>
          <w:szCs w:val="22"/>
        </w:rPr>
        <w:t xml:space="preserve"> – </w:t>
      </w:r>
      <w:r w:rsidR="001E28EE">
        <w:rPr>
          <w:b/>
          <w:bCs/>
          <w:sz w:val="22"/>
          <w:szCs w:val="22"/>
        </w:rPr>
        <w:t>12/10</w:t>
      </w:r>
      <w:r w:rsidR="007200FD">
        <w:rPr>
          <w:b/>
          <w:bCs/>
          <w:sz w:val="22"/>
          <w:szCs w:val="22"/>
        </w:rPr>
        <w:t>/21</w:t>
      </w:r>
      <w:r w:rsidR="008B3C82" w:rsidRPr="00934497">
        <w:rPr>
          <w:b/>
          <w:bCs/>
          <w:sz w:val="22"/>
          <w:szCs w:val="22"/>
        </w:rPr>
        <w:br/>
      </w:r>
    </w:p>
    <w:tbl>
      <w:tblPr>
        <w:tblW w:w="10923" w:type="dxa"/>
        <w:tblLayout w:type="fixed"/>
        <w:tblLook w:val="0000" w:firstRow="0" w:lastRow="0" w:firstColumn="0" w:lastColumn="0" w:noHBand="0" w:noVBand="0"/>
      </w:tblPr>
      <w:tblGrid>
        <w:gridCol w:w="2628"/>
        <w:gridCol w:w="238"/>
        <w:gridCol w:w="1832"/>
        <w:gridCol w:w="2070"/>
        <w:gridCol w:w="657"/>
        <w:gridCol w:w="1079"/>
        <w:gridCol w:w="514"/>
        <w:gridCol w:w="170"/>
        <w:gridCol w:w="1735"/>
      </w:tblGrid>
      <w:tr w:rsidR="008B3C82" w:rsidRPr="00934497" w:rsidTr="008A7EED">
        <w:trPr>
          <w:trHeight w:val="298"/>
        </w:trPr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3C82" w:rsidRPr="00934497" w:rsidRDefault="002617B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 Campus Classes – Fall 2021</w:t>
            </w:r>
            <w:r w:rsidR="006C0DB5">
              <w:rPr>
                <w:b/>
                <w:bCs/>
                <w:sz w:val="22"/>
                <w:szCs w:val="22"/>
              </w:rPr>
              <w:t xml:space="preserve"> </w:t>
            </w:r>
            <w:r w:rsidR="006C0DB5">
              <w:rPr>
                <w:b/>
                <w:bCs/>
              </w:rPr>
              <w:t>(subject to Modified Operations)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3C82" w:rsidRPr="00934497" w:rsidRDefault="008B3C8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3C82" w:rsidRPr="00934497" w:rsidRDefault="008B3C8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795F" w:rsidRPr="00934497" w:rsidTr="008A7EED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b/>
                <w:bCs/>
                <w:sz w:val="22"/>
                <w:szCs w:val="22"/>
              </w:rPr>
              <w:t xml:space="preserve">MONDAY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b/>
                <w:bCs/>
                <w:sz w:val="22"/>
                <w:szCs w:val="22"/>
              </w:rPr>
              <w:t xml:space="preserve">TUESDAY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b/>
                <w:bCs/>
                <w:sz w:val="22"/>
                <w:szCs w:val="22"/>
              </w:rPr>
              <w:t xml:space="preserve">WEDNESDAY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b/>
                <w:bCs/>
                <w:sz w:val="22"/>
                <w:szCs w:val="22"/>
              </w:rPr>
              <w:t xml:space="preserve">THURSDAY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b/>
                <w:bCs/>
                <w:sz w:val="22"/>
                <w:szCs w:val="22"/>
              </w:rPr>
              <w:t xml:space="preserve">FRIDAY </w:t>
            </w:r>
          </w:p>
        </w:tc>
      </w:tr>
      <w:tr w:rsidR="0055795F" w:rsidRPr="00934497" w:rsidTr="008A7EED">
        <w:trPr>
          <w:trHeight w:val="53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54" w:rsidRPr="00D40054" w:rsidRDefault="00D40054" w:rsidP="00D40054">
            <w:pPr>
              <w:pStyle w:val="Heading2"/>
              <w:rPr>
                <w:b/>
                <w:iCs w:val="0"/>
                <w:color w:val="000000"/>
                <w:sz w:val="22"/>
                <w:szCs w:val="22"/>
              </w:rPr>
            </w:pPr>
          </w:p>
          <w:p w:rsidR="00CD34D1" w:rsidRPr="00934497" w:rsidRDefault="00CD34D1" w:rsidP="00CD34D1">
            <w:pPr>
              <w:pStyle w:val="Default"/>
              <w:rPr>
                <w:sz w:val="22"/>
                <w:szCs w:val="22"/>
              </w:rPr>
            </w:pPr>
          </w:p>
          <w:p w:rsidR="00CD34D1" w:rsidRPr="00934497" w:rsidRDefault="00CD34D1" w:rsidP="00CD34D1">
            <w:pPr>
              <w:pStyle w:val="Default"/>
              <w:rPr>
                <w:sz w:val="22"/>
                <w:szCs w:val="22"/>
              </w:rPr>
            </w:pPr>
          </w:p>
          <w:p w:rsidR="00CD34D1" w:rsidRPr="00934497" w:rsidRDefault="00CD34D1" w:rsidP="00CD34D1">
            <w:pPr>
              <w:pStyle w:val="Default"/>
              <w:rPr>
                <w:sz w:val="22"/>
                <w:szCs w:val="22"/>
              </w:rPr>
            </w:pPr>
          </w:p>
          <w:p w:rsidR="00CD34D1" w:rsidRPr="00934497" w:rsidRDefault="00CD34D1" w:rsidP="00CD34D1">
            <w:pPr>
              <w:pStyle w:val="Default"/>
              <w:rPr>
                <w:sz w:val="22"/>
                <w:szCs w:val="22"/>
              </w:rPr>
            </w:pPr>
          </w:p>
          <w:p w:rsidR="00CD34D1" w:rsidRPr="00934497" w:rsidRDefault="00CD34D1" w:rsidP="00CD34D1">
            <w:pPr>
              <w:pStyle w:val="Default"/>
              <w:rPr>
                <w:sz w:val="22"/>
                <w:szCs w:val="22"/>
              </w:rPr>
            </w:pPr>
          </w:p>
          <w:p w:rsidR="00CD34D1" w:rsidRPr="00934497" w:rsidRDefault="00CD34D1" w:rsidP="00CD34D1">
            <w:pPr>
              <w:pStyle w:val="Default"/>
              <w:rPr>
                <w:sz w:val="22"/>
                <w:szCs w:val="22"/>
              </w:rPr>
            </w:pPr>
          </w:p>
          <w:p w:rsidR="00CD34D1" w:rsidRPr="00934497" w:rsidRDefault="00CD34D1" w:rsidP="00CD34D1">
            <w:pPr>
              <w:pStyle w:val="Default"/>
              <w:rPr>
                <w:sz w:val="22"/>
                <w:szCs w:val="22"/>
              </w:rPr>
            </w:pPr>
          </w:p>
          <w:p w:rsidR="00CD34D1" w:rsidRPr="00934497" w:rsidRDefault="00CD34D1" w:rsidP="00CD34D1">
            <w:pPr>
              <w:pStyle w:val="Default"/>
              <w:rPr>
                <w:sz w:val="22"/>
                <w:szCs w:val="22"/>
              </w:rPr>
            </w:pPr>
          </w:p>
          <w:p w:rsidR="00457AE0" w:rsidRDefault="00457AE0" w:rsidP="003C38A6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F24795" w:rsidRPr="007C67E7" w:rsidRDefault="00F24795" w:rsidP="003C38A6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</w:p>
          <w:p w:rsidR="00F24795" w:rsidRPr="007C67E7" w:rsidRDefault="00F24795" w:rsidP="003C38A6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04" w:rsidRPr="00934497" w:rsidRDefault="004B1F0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14993" w:rsidRDefault="008B3C82" w:rsidP="0051499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93449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60C0C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14265A">
              <w:rPr>
                <w:bCs/>
                <w:iCs/>
                <w:sz w:val="22"/>
                <w:szCs w:val="22"/>
              </w:rPr>
              <w:br/>
            </w:r>
          </w:p>
          <w:p w:rsidR="008B3C82" w:rsidRDefault="00BE7765" w:rsidP="00D56627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1F5F05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C3D65" w:rsidRDefault="005C3D65" w:rsidP="005C3D65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4:30 – 6:30</w:t>
            </w:r>
            <w:r>
              <w:rPr>
                <w:sz w:val="22"/>
                <w:szCs w:val="22"/>
              </w:rPr>
              <w:br/>
              <w:t>Protection of Human Subjects</w:t>
            </w:r>
            <w:r>
              <w:rPr>
                <w:sz w:val="22"/>
                <w:szCs w:val="22"/>
              </w:rPr>
              <w:br/>
              <w:t>HIP 516</w:t>
            </w:r>
            <w:r>
              <w:rPr>
                <w:sz w:val="22"/>
                <w:szCs w:val="22"/>
              </w:rPr>
              <w:br/>
            </w:r>
            <w:r w:rsidRPr="00856896">
              <w:rPr>
                <w:b/>
                <w:sz w:val="22"/>
                <w:szCs w:val="22"/>
              </w:rPr>
              <w:t>BICC 124</w:t>
            </w:r>
            <w:r>
              <w:rPr>
                <w:sz w:val="22"/>
                <w:szCs w:val="22"/>
              </w:rPr>
              <w:br/>
            </w:r>
            <w:r w:rsidRPr="00856896">
              <w:rPr>
                <w:b/>
                <w:i/>
                <w:sz w:val="22"/>
                <w:szCs w:val="22"/>
              </w:rPr>
              <w:t>Schuff, K.</w:t>
            </w:r>
          </w:p>
          <w:p w:rsidR="005C3D65" w:rsidRPr="00856896" w:rsidRDefault="005C3D65" w:rsidP="005C3D65">
            <w:pPr>
              <w:pStyle w:val="Default"/>
              <w:rPr>
                <w:sz w:val="22"/>
                <w:szCs w:val="22"/>
              </w:rPr>
            </w:pPr>
            <w:r w:rsidRPr="00856896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 xml:space="preserve">all </w:t>
            </w:r>
            <w:r w:rsidR="00C433B7">
              <w:rPr>
                <w:sz w:val="22"/>
                <w:szCs w:val="22"/>
              </w:rPr>
              <w:t>Year-</w:t>
            </w:r>
            <w:r w:rsidRPr="00856896">
              <w:rPr>
                <w:sz w:val="22"/>
                <w:szCs w:val="22"/>
              </w:rPr>
              <w:t>1 PhD students</w:t>
            </w:r>
            <w:r w:rsidR="00C433B7">
              <w:rPr>
                <w:sz w:val="22"/>
                <w:szCs w:val="22"/>
              </w:rPr>
              <w:t xml:space="preserve"> and Year-</w:t>
            </w:r>
            <w:r>
              <w:rPr>
                <w:sz w:val="22"/>
                <w:szCs w:val="22"/>
              </w:rPr>
              <w:t xml:space="preserve">1 BCB Postdocs. Meets 4 Tuesdays. </w:t>
            </w:r>
            <w:r w:rsidR="00CC41CC">
              <w:rPr>
                <w:sz w:val="22"/>
                <w:szCs w:val="22"/>
              </w:rPr>
              <w:t>See HIP 516 schedule online</w:t>
            </w:r>
          </w:p>
          <w:p w:rsidR="00765F62" w:rsidRPr="00765F62" w:rsidRDefault="00765F62" w:rsidP="00D566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04" w:rsidRPr="00934497" w:rsidRDefault="00D4005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 xml:space="preserve"> </w:t>
            </w:r>
          </w:p>
          <w:p w:rsidR="004B1F04" w:rsidRPr="00934497" w:rsidRDefault="004B1F0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56896" w:rsidRPr="00856896" w:rsidRDefault="00AD256B" w:rsidP="005C3D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</w:t>
            </w:r>
            <w:r>
              <w:rPr>
                <w:sz w:val="22"/>
                <w:szCs w:val="22"/>
              </w:rPr>
              <w:br/>
              <w:t>MD/PhD Journal Club</w:t>
            </w:r>
            <w:r w:rsidR="00436047">
              <w:rPr>
                <w:sz w:val="22"/>
                <w:szCs w:val="22"/>
              </w:rPr>
              <w:t xml:space="preserve"> (for students pursuing the joint MD/PhD degree)</w:t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  <w:r w:rsidR="00856896">
              <w:rPr>
                <w:sz w:val="22"/>
                <w:szCs w:val="22"/>
              </w:rPr>
              <w:br/>
            </w:r>
          </w:p>
          <w:p w:rsidR="00EE410A" w:rsidRDefault="00EE410A" w:rsidP="003C38A6">
            <w:pPr>
              <w:pStyle w:val="Default"/>
              <w:rPr>
                <w:sz w:val="22"/>
                <w:szCs w:val="22"/>
              </w:rPr>
            </w:pPr>
          </w:p>
          <w:p w:rsidR="00EE410A" w:rsidRDefault="00EE410A" w:rsidP="003C38A6">
            <w:pPr>
              <w:pStyle w:val="Default"/>
              <w:rPr>
                <w:sz w:val="22"/>
                <w:szCs w:val="22"/>
              </w:rPr>
            </w:pPr>
          </w:p>
          <w:p w:rsidR="008B3C82" w:rsidRPr="00934497" w:rsidRDefault="008B3C82" w:rsidP="00EC51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97" w:rsidRDefault="00123E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9:00-10:00</w:t>
            </w:r>
          </w:p>
          <w:p w:rsidR="00123ED5" w:rsidRDefault="00123E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ACGME CI Fellows</w:t>
            </w:r>
          </w:p>
          <w:p w:rsidR="00123ED5" w:rsidRDefault="00123E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 Club</w:t>
            </w:r>
          </w:p>
          <w:p w:rsidR="00123ED5" w:rsidRDefault="00123ED5">
            <w:pPr>
              <w:pStyle w:val="Default"/>
              <w:rPr>
                <w:sz w:val="22"/>
                <w:szCs w:val="22"/>
              </w:rPr>
            </w:pPr>
          </w:p>
          <w:p w:rsidR="00A05350" w:rsidRDefault="00DB6A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10:30-11:30</w:t>
            </w:r>
            <w:r>
              <w:rPr>
                <w:sz w:val="22"/>
                <w:szCs w:val="22"/>
              </w:rPr>
              <w:br/>
            </w:r>
            <w:r w:rsidR="002560F4">
              <w:rPr>
                <w:sz w:val="22"/>
                <w:szCs w:val="22"/>
              </w:rPr>
              <w:t xml:space="preserve">ACGME </w:t>
            </w:r>
            <w:r>
              <w:rPr>
                <w:sz w:val="22"/>
                <w:szCs w:val="22"/>
              </w:rPr>
              <w:t>CI Fellows Meeting</w:t>
            </w:r>
          </w:p>
          <w:p w:rsidR="00BB1EC2" w:rsidRDefault="00DB6A9C">
            <w:pPr>
              <w:pStyle w:val="Default"/>
              <w:rPr>
                <w:b/>
                <w:sz w:val="22"/>
                <w:szCs w:val="22"/>
              </w:rPr>
            </w:pPr>
            <w:r w:rsidRPr="00DB6A9C">
              <w:rPr>
                <w:b/>
                <w:sz w:val="22"/>
                <w:szCs w:val="22"/>
              </w:rPr>
              <w:t>BICC 513</w:t>
            </w:r>
          </w:p>
          <w:p w:rsidR="00A05350" w:rsidRPr="00BB1EC2" w:rsidRDefault="00BB1EC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BB1EC2">
              <w:rPr>
                <w:b/>
                <w:i/>
                <w:sz w:val="22"/>
                <w:szCs w:val="22"/>
              </w:rPr>
              <w:t>Mohan</w:t>
            </w:r>
            <w:r w:rsidR="00DB6A9C" w:rsidRPr="00BB1EC2">
              <w:rPr>
                <w:b/>
                <w:i/>
                <w:sz w:val="22"/>
                <w:szCs w:val="22"/>
              </w:rPr>
              <w:t xml:space="preserve"> </w:t>
            </w:r>
          </w:p>
          <w:p w:rsidR="00A05350" w:rsidRPr="00934497" w:rsidRDefault="00A05350">
            <w:pPr>
              <w:pStyle w:val="Default"/>
              <w:rPr>
                <w:sz w:val="22"/>
                <w:szCs w:val="22"/>
              </w:rPr>
            </w:pPr>
          </w:p>
          <w:p w:rsidR="00967D3A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11:30 – 12:30 Informatics Conference </w:t>
            </w:r>
          </w:p>
          <w:p w:rsidR="004B1F04" w:rsidRPr="00934497" w:rsidRDefault="008B3C8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34497">
              <w:rPr>
                <w:b/>
                <w:bCs/>
                <w:sz w:val="22"/>
                <w:szCs w:val="22"/>
              </w:rPr>
              <w:t xml:space="preserve">BICC 124 </w:t>
            </w:r>
          </w:p>
          <w:p w:rsidR="004B1F04" w:rsidRPr="00934497" w:rsidRDefault="004B1F0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14993" w:rsidRDefault="001A48E8" w:rsidP="00514993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12:45-1:45</w:t>
            </w:r>
            <w:r w:rsidR="00514993">
              <w:rPr>
                <w:bCs/>
                <w:iCs/>
                <w:sz w:val="22"/>
                <w:szCs w:val="22"/>
              </w:rPr>
              <w:br/>
              <w:t>Reading and Conference</w:t>
            </w:r>
            <w:r w:rsidR="00514993">
              <w:rPr>
                <w:bCs/>
                <w:iCs/>
                <w:sz w:val="22"/>
                <w:szCs w:val="22"/>
              </w:rPr>
              <w:br/>
              <w:t>(</w:t>
            </w:r>
            <w:r w:rsidR="006D46AB">
              <w:rPr>
                <w:bCs/>
                <w:iCs/>
                <w:sz w:val="22"/>
                <w:szCs w:val="22"/>
              </w:rPr>
              <w:t>PhD/Postdoc Meeting</w:t>
            </w:r>
            <w:r w:rsidR="00514993">
              <w:rPr>
                <w:bCs/>
                <w:iCs/>
                <w:sz w:val="22"/>
                <w:szCs w:val="22"/>
              </w:rPr>
              <w:t>)</w:t>
            </w:r>
            <w:r w:rsidR="00514993">
              <w:rPr>
                <w:bCs/>
                <w:iCs/>
                <w:sz w:val="22"/>
                <w:szCs w:val="22"/>
              </w:rPr>
              <w:br/>
              <w:t>BMI 505</w:t>
            </w:r>
            <w:r w:rsidR="00A0356B">
              <w:rPr>
                <w:bCs/>
                <w:iCs/>
                <w:sz w:val="22"/>
                <w:szCs w:val="22"/>
              </w:rPr>
              <w:t>F</w:t>
            </w:r>
            <w:r w:rsidR="00514993">
              <w:rPr>
                <w:bCs/>
                <w:iCs/>
                <w:sz w:val="22"/>
                <w:szCs w:val="22"/>
              </w:rPr>
              <w:t xml:space="preserve"> -</w:t>
            </w:r>
            <w:r w:rsidR="0029594D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934497" w:rsidRPr="00934497" w:rsidRDefault="00514993" w:rsidP="00514993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BMI 605</w:t>
            </w:r>
            <w:r w:rsidR="00A0356B">
              <w:rPr>
                <w:bCs/>
                <w:iCs/>
                <w:sz w:val="22"/>
                <w:szCs w:val="22"/>
              </w:rPr>
              <w:t>F</w:t>
            </w:r>
            <w:r>
              <w:rPr>
                <w:bCs/>
                <w:iCs/>
                <w:sz w:val="22"/>
                <w:szCs w:val="22"/>
              </w:rPr>
              <w:t xml:space="preserve"> -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E7617B">
              <w:rPr>
                <w:b/>
                <w:bCs/>
                <w:iCs/>
                <w:sz w:val="22"/>
                <w:szCs w:val="22"/>
              </w:rPr>
              <w:t>BICC 124</w:t>
            </w:r>
            <w:r>
              <w:rPr>
                <w:bCs/>
                <w:iCs/>
                <w:sz w:val="22"/>
                <w:szCs w:val="22"/>
              </w:rPr>
              <w:br/>
            </w:r>
            <w:r w:rsidR="009D729D">
              <w:rPr>
                <w:b/>
                <w:bCs/>
                <w:i/>
                <w:iCs/>
                <w:sz w:val="22"/>
                <w:szCs w:val="22"/>
              </w:rPr>
              <w:t>Cohen/Bedrick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</w:p>
          <w:p w:rsidR="00CD34D1" w:rsidRPr="00934497" w:rsidRDefault="00CD34D1">
            <w:pPr>
              <w:pStyle w:val="Default"/>
              <w:rPr>
                <w:sz w:val="22"/>
                <w:szCs w:val="22"/>
              </w:rPr>
            </w:pPr>
          </w:p>
          <w:p w:rsidR="00450000" w:rsidRPr="00934497" w:rsidRDefault="00D639F1" w:rsidP="0045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5:15-7:1</w:t>
            </w:r>
            <w:r w:rsidR="00450000">
              <w:rPr>
                <w:sz w:val="22"/>
                <w:szCs w:val="22"/>
              </w:rPr>
              <w:t>5 online discussion</w:t>
            </w:r>
            <w:r>
              <w:rPr>
                <w:sz w:val="22"/>
                <w:szCs w:val="22"/>
              </w:rPr>
              <w:t>*</w:t>
            </w:r>
          </w:p>
          <w:p w:rsidR="00450000" w:rsidRDefault="00450000" w:rsidP="00450000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>Practice of Healthcare</w:t>
            </w:r>
            <w:r>
              <w:rPr>
                <w:sz w:val="22"/>
                <w:szCs w:val="22"/>
              </w:rPr>
              <w:t>.</w:t>
            </w:r>
            <w:r w:rsidRPr="00934497">
              <w:rPr>
                <w:sz w:val="22"/>
                <w:szCs w:val="22"/>
              </w:rPr>
              <w:t xml:space="preserve"> </w:t>
            </w:r>
          </w:p>
          <w:p w:rsidR="00450000" w:rsidRPr="00934497" w:rsidRDefault="00450000" w:rsidP="0045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s</w:t>
            </w:r>
            <w:r w:rsidRPr="00753D2E">
              <w:rPr>
                <w:sz w:val="22"/>
                <w:szCs w:val="22"/>
              </w:rPr>
              <w:t>ynchron</w:t>
            </w:r>
            <w:r w:rsidR="005D6906">
              <w:rPr>
                <w:sz w:val="22"/>
                <w:szCs w:val="22"/>
              </w:rPr>
              <w:t>ous online discussion</w:t>
            </w:r>
            <w:r>
              <w:rPr>
                <w:sz w:val="22"/>
                <w:szCs w:val="22"/>
              </w:rPr>
              <w:t xml:space="preserve">; </w:t>
            </w:r>
            <w:r w:rsidRPr="00753D2E">
              <w:rPr>
                <w:sz w:val="22"/>
                <w:szCs w:val="22"/>
              </w:rPr>
              <w:t>attendance is required</w:t>
            </w:r>
            <w:r>
              <w:rPr>
                <w:sz w:val="22"/>
                <w:szCs w:val="22"/>
              </w:rPr>
              <w:t xml:space="preserve"> at least 8 Thursdays. </w:t>
            </w:r>
            <w:r w:rsidRPr="004F3AF8">
              <w:rPr>
                <w:sz w:val="22"/>
                <w:szCs w:val="22"/>
              </w:rPr>
              <w:t>Offsite students must have a laptop with a webcam, an internet connection and a telephone.</w:t>
            </w:r>
          </w:p>
          <w:p w:rsidR="00450000" w:rsidRPr="00934497" w:rsidRDefault="00450000" w:rsidP="0045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530 – </w:t>
            </w:r>
          </w:p>
          <w:p w:rsidR="00450000" w:rsidRDefault="00450000" w:rsidP="0045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630 – </w:t>
            </w:r>
          </w:p>
          <w:p w:rsidR="00450000" w:rsidRPr="0007146F" w:rsidRDefault="00450000" w:rsidP="00450000">
            <w:pPr>
              <w:pStyle w:val="Default"/>
              <w:rPr>
                <w:b/>
                <w:sz w:val="22"/>
                <w:szCs w:val="22"/>
              </w:rPr>
            </w:pPr>
            <w:r w:rsidRPr="0007146F">
              <w:rPr>
                <w:b/>
                <w:sz w:val="22"/>
                <w:szCs w:val="22"/>
              </w:rPr>
              <w:t>BICC 513W</w:t>
            </w:r>
          </w:p>
          <w:p w:rsidR="00450000" w:rsidRPr="00E31A8E" w:rsidRDefault="00450000" w:rsidP="00450000">
            <w:pPr>
              <w:pStyle w:val="Default"/>
              <w:rPr>
                <w:b/>
                <w:bCs/>
              </w:rPr>
            </w:pPr>
            <w:r w:rsidRPr="0007146F">
              <w:rPr>
                <w:b/>
                <w:i/>
                <w:sz w:val="22"/>
                <w:szCs w:val="22"/>
              </w:rPr>
              <w:t>Chase</w:t>
            </w:r>
          </w:p>
          <w:p w:rsidR="004762E0" w:rsidRPr="004762E0" w:rsidRDefault="004762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13" w:rsidRPr="007E350B" w:rsidRDefault="00D40054" w:rsidP="00210313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 xml:space="preserve"> </w:t>
            </w:r>
            <w:r w:rsidR="004D0544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4D0544">
              <w:rPr>
                <w:b/>
                <w:bCs/>
                <w:i/>
                <w:iCs/>
                <w:sz w:val="22"/>
                <w:szCs w:val="22"/>
              </w:rPr>
              <w:br/>
            </w:r>
          </w:p>
          <w:p w:rsidR="004A5ED8" w:rsidRDefault="004A5ED8" w:rsidP="009943C0">
            <w:pPr>
              <w:pStyle w:val="Default"/>
              <w:rPr>
                <w:sz w:val="22"/>
                <w:szCs w:val="22"/>
              </w:rPr>
            </w:pPr>
          </w:p>
          <w:p w:rsidR="00210313" w:rsidRDefault="009943C0" w:rsidP="0099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– 2:3</w:t>
            </w:r>
            <w:r w:rsidRPr="00934497">
              <w:rPr>
                <w:sz w:val="22"/>
                <w:szCs w:val="22"/>
              </w:rPr>
              <w:t>0 Introduction to Biomedi</w:t>
            </w:r>
            <w:r>
              <w:rPr>
                <w:sz w:val="22"/>
                <w:szCs w:val="22"/>
              </w:rPr>
              <w:t xml:space="preserve">cal Informatics </w:t>
            </w:r>
          </w:p>
          <w:p w:rsidR="009943C0" w:rsidRPr="00934497" w:rsidRDefault="00210313" w:rsidP="0099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(discussion</w:t>
            </w:r>
            <w:r w:rsidR="00C94F24">
              <w:rPr>
                <w:sz w:val="22"/>
                <w:szCs w:val="22"/>
              </w:rPr>
              <w:t>--tentative</w:t>
            </w:r>
            <w:r>
              <w:rPr>
                <w:sz w:val="22"/>
                <w:szCs w:val="22"/>
              </w:rPr>
              <w:t>)</w:t>
            </w:r>
            <w:r w:rsidR="009943C0">
              <w:rPr>
                <w:sz w:val="22"/>
                <w:szCs w:val="22"/>
              </w:rPr>
              <w:br/>
              <w:t xml:space="preserve">BMI 510 - </w:t>
            </w:r>
          </w:p>
          <w:p w:rsidR="009943C0" w:rsidRPr="00934497" w:rsidRDefault="009943C0" w:rsidP="0099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610 - </w:t>
            </w:r>
          </w:p>
          <w:p w:rsidR="009943C0" w:rsidRPr="00934497" w:rsidRDefault="009943C0" w:rsidP="009943C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34497">
              <w:rPr>
                <w:b/>
                <w:bCs/>
                <w:sz w:val="22"/>
                <w:szCs w:val="22"/>
              </w:rPr>
              <w:t xml:space="preserve">BICC </w:t>
            </w:r>
            <w:r w:rsidR="001A32BC">
              <w:rPr>
                <w:b/>
                <w:bCs/>
                <w:sz w:val="22"/>
                <w:szCs w:val="22"/>
              </w:rPr>
              <w:t>513</w:t>
            </w:r>
          </w:p>
          <w:p w:rsidR="008B3C82" w:rsidRPr="00BE7765" w:rsidRDefault="009943C0" w:rsidP="00D5662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934497">
              <w:rPr>
                <w:b/>
                <w:bCs/>
                <w:i/>
                <w:iCs/>
                <w:sz w:val="22"/>
                <w:szCs w:val="22"/>
              </w:rPr>
              <w:t>Hersh</w:t>
            </w:r>
            <w:r w:rsidR="00BE7765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BE7765">
              <w:rPr>
                <w:b/>
                <w:bCs/>
                <w:i/>
                <w:iCs/>
                <w:sz w:val="22"/>
                <w:szCs w:val="22"/>
              </w:rPr>
              <w:br/>
            </w:r>
          </w:p>
        </w:tc>
      </w:tr>
      <w:tr w:rsidR="0055795F" w:rsidRPr="00934497" w:rsidTr="00033285">
        <w:trPr>
          <w:trHeight w:val="300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b/>
                <w:bCs/>
                <w:sz w:val="22"/>
                <w:szCs w:val="22"/>
              </w:rPr>
              <w:t xml:space="preserve">CRN 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3C82" w:rsidRPr="00934497" w:rsidRDefault="00C312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Online Classes –</w:t>
            </w:r>
            <w:r w:rsidR="00D20E42">
              <w:rPr>
                <w:b/>
                <w:bCs/>
                <w:sz w:val="22"/>
                <w:szCs w:val="22"/>
              </w:rPr>
              <w:t xml:space="preserve"> Fall 2021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3C82" w:rsidRPr="00934497" w:rsidRDefault="008B3C8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3C82" w:rsidRPr="00934497" w:rsidRDefault="008B3C8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b/>
                <w:bCs/>
                <w:sz w:val="22"/>
                <w:szCs w:val="22"/>
              </w:rPr>
              <w:t xml:space="preserve">Lesson Posted </w:t>
            </w:r>
          </w:p>
        </w:tc>
      </w:tr>
      <w:tr w:rsidR="0055795F" w:rsidRPr="00934497" w:rsidTr="00033285">
        <w:trPr>
          <w:trHeight w:val="56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42" w:rsidRPr="00934497" w:rsidRDefault="00BB732D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BMI 510 - </w:t>
            </w:r>
          </w:p>
          <w:p w:rsidR="008B3C82" w:rsidRPr="00934497" w:rsidRDefault="009D058D" w:rsidP="00C403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610 –</w:t>
            </w:r>
            <w:r w:rsidR="00AF75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4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Introduction to Biomedical Informatics </w:t>
            </w:r>
          </w:p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Prereq: None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Hersh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 w:rsidP="00425793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Wednesday, </w:t>
            </w:r>
            <w:r w:rsidR="00F220F8">
              <w:rPr>
                <w:sz w:val="22"/>
                <w:szCs w:val="22"/>
              </w:rPr>
              <w:t>9/29</w:t>
            </w:r>
          </w:p>
        </w:tc>
      </w:tr>
      <w:tr w:rsidR="0055795F" w:rsidRPr="00934497" w:rsidTr="00033285">
        <w:trPr>
          <w:trHeight w:val="56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42" w:rsidRPr="00934497" w:rsidRDefault="00B265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512 – </w:t>
            </w:r>
          </w:p>
          <w:p w:rsidR="008B3C82" w:rsidRPr="00934497" w:rsidRDefault="00B26596" w:rsidP="00C403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612 – 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4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Clinical Information Systems </w:t>
            </w:r>
          </w:p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Prereq: BMI 510/610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7C54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Mohan</w:t>
            </w:r>
            <w:r w:rsidR="008B3C82" w:rsidRPr="00934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461B90" w:rsidP="00743D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 w:rsidR="00425793">
              <w:rPr>
                <w:sz w:val="22"/>
                <w:szCs w:val="22"/>
              </w:rPr>
              <w:t xml:space="preserve">, </w:t>
            </w:r>
            <w:r w:rsidR="00BE39A2">
              <w:rPr>
                <w:sz w:val="22"/>
                <w:szCs w:val="22"/>
              </w:rPr>
              <w:t>9/</w:t>
            </w:r>
            <w:r w:rsidR="00F220F8">
              <w:rPr>
                <w:sz w:val="22"/>
                <w:szCs w:val="22"/>
              </w:rPr>
              <w:t>29</w:t>
            </w:r>
          </w:p>
        </w:tc>
      </w:tr>
      <w:tr w:rsidR="00CD78A7" w:rsidRPr="00934497" w:rsidTr="00033285">
        <w:trPr>
          <w:trHeight w:val="56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A7" w:rsidRDefault="00CD78A7" w:rsidP="00BA6A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517 - </w:t>
            </w:r>
            <w:r>
              <w:rPr>
                <w:sz w:val="22"/>
                <w:szCs w:val="22"/>
              </w:rPr>
              <w:br/>
              <w:t xml:space="preserve">BMI 617 - 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A7" w:rsidRDefault="00CD78A7" w:rsidP="000519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Behavior and Management</w:t>
            </w:r>
          </w:p>
          <w:p w:rsidR="00CD78A7" w:rsidRDefault="00CD78A7" w:rsidP="000519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Prereq</w:t>
            </w:r>
            <w:proofErr w:type="spellEnd"/>
            <w:r>
              <w:rPr>
                <w:sz w:val="22"/>
                <w:szCs w:val="22"/>
              </w:rPr>
              <w:t>: None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A7" w:rsidRDefault="00CD78A7" w:rsidP="001D2D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Hoekstra/Ash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A7" w:rsidRDefault="00CD78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A7" w:rsidRDefault="00CD78A7" w:rsidP="00D566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</w:t>
            </w:r>
          </w:p>
          <w:p w:rsidR="00CD78A7" w:rsidRDefault="00F220F8" w:rsidP="00D566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9/29</w:t>
            </w:r>
          </w:p>
        </w:tc>
      </w:tr>
      <w:tr w:rsidR="0055795F" w:rsidRPr="00934497" w:rsidTr="00033285">
        <w:trPr>
          <w:trHeight w:val="56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40" w:rsidRDefault="008D56C8" w:rsidP="00BA6A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BMI 523 -</w:t>
            </w:r>
            <w:r w:rsidR="000A44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BMI 623 -</w:t>
            </w:r>
            <w:r w:rsidR="000A44E7">
              <w:rPr>
                <w:sz w:val="22"/>
                <w:szCs w:val="22"/>
              </w:rPr>
              <w:t xml:space="preserve"> </w:t>
            </w:r>
          </w:p>
          <w:p w:rsidR="008D56C8" w:rsidRPr="00C40340" w:rsidRDefault="008D56C8" w:rsidP="00C40340">
            <w:pPr>
              <w:jc w:val="center"/>
            </w:pP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C8" w:rsidRPr="009F4ABF" w:rsidRDefault="008D56C8" w:rsidP="0005198B">
            <w:pPr>
              <w:pStyle w:val="Default"/>
              <w:rPr>
                <w:strike/>
                <w:sz w:val="22"/>
                <w:szCs w:val="22"/>
              </w:rPr>
            </w:pPr>
            <w:r w:rsidRPr="009F4ABF">
              <w:rPr>
                <w:sz w:val="22"/>
                <w:szCs w:val="22"/>
              </w:rPr>
              <w:t>Clinical Research Informatics</w:t>
            </w:r>
            <w:r w:rsidR="00746EA0" w:rsidRPr="009F4ABF">
              <w:rPr>
                <w:strike/>
                <w:sz w:val="22"/>
                <w:szCs w:val="22"/>
              </w:rPr>
              <w:br/>
              <w:t>Includes required synchronous online discussion session</w:t>
            </w:r>
            <w:r w:rsidR="00BA5375" w:rsidRPr="009F4ABF">
              <w:rPr>
                <w:strike/>
                <w:sz w:val="22"/>
                <w:szCs w:val="22"/>
              </w:rPr>
              <w:t xml:space="preserve"> every </w:t>
            </w:r>
            <w:r w:rsidR="004C3B57" w:rsidRPr="009F4ABF">
              <w:rPr>
                <w:strike/>
                <w:sz w:val="22"/>
                <w:szCs w:val="22"/>
              </w:rPr>
              <w:t>Mon</w:t>
            </w:r>
            <w:r w:rsidR="00BA5375" w:rsidRPr="009F4ABF">
              <w:rPr>
                <w:strike/>
                <w:sz w:val="22"/>
                <w:szCs w:val="22"/>
              </w:rPr>
              <w:t>day (see above).</w:t>
            </w:r>
            <w:r w:rsidR="00FB54D7" w:rsidRPr="009F4ABF">
              <w:rPr>
                <w:strike/>
                <w:sz w:val="22"/>
                <w:szCs w:val="22"/>
              </w:rPr>
              <w:t xml:space="preserve"> </w:t>
            </w:r>
            <w:r w:rsidR="00E90E8A" w:rsidRPr="009F4ABF">
              <w:rPr>
                <w:strike/>
                <w:sz w:val="22"/>
                <w:szCs w:val="22"/>
              </w:rPr>
              <w:t>Offsite students must have a laptop camera or webcam, a headset and a wired network.</w:t>
            </w:r>
            <w:r w:rsidR="0005198B" w:rsidRPr="009F4ABF">
              <w:rPr>
                <w:strike/>
                <w:sz w:val="22"/>
                <w:szCs w:val="22"/>
              </w:rPr>
              <w:t xml:space="preserve"> (On-campus students are required to participate in BICC 513.)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C8" w:rsidRPr="00934497" w:rsidRDefault="0055795F" w:rsidP="001D2D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Weiskopf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C8" w:rsidRPr="00934497" w:rsidRDefault="008D56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C8" w:rsidRDefault="00DA0680" w:rsidP="00D566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  <w:r w:rsidR="008D56C8">
              <w:rPr>
                <w:sz w:val="22"/>
                <w:szCs w:val="22"/>
              </w:rPr>
              <w:t xml:space="preserve">, </w:t>
            </w:r>
            <w:r w:rsidR="00D56627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2</w:t>
            </w:r>
            <w:r w:rsidR="00F220F8">
              <w:rPr>
                <w:sz w:val="22"/>
                <w:szCs w:val="22"/>
              </w:rPr>
              <w:t>7</w:t>
            </w:r>
          </w:p>
        </w:tc>
      </w:tr>
      <w:tr w:rsidR="0051725C" w:rsidRPr="00934497" w:rsidTr="00033285">
        <w:trPr>
          <w:trHeight w:val="56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5C" w:rsidRDefault="005172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524 -</w:t>
            </w:r>
            <w:r>
              <w:rPr>
                <w:sz w:val="22"/>
                <w:szCs w:val="22"/>
              </w:rPr>
              <w:br/>
              <w:t>BMI 624 -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5C" w:rsidRPr="00934497" w:rsidRDefault="005172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Analytics for Healthcare</w:t>
            </w:r>
            <w:r w:rsidR="006173B9">
              <w:rPr>
                <w:sz w:val="22"/>
                <w:szCs w:val="22"/>
              </w:rPr>
              <w:br/>
            </w:r>
            <w:proofErr w:type="spellStart"/>
            <w:r w:rsidR="006173B9">
              <w:rPr>
                <w:sz w:val="22"/>
                <w:szCs w:val="22"/>
              </w:rPr>
              <w:t>Prereq</w:t>
            </w:r>
            <w:proofErr w:type="spellEnd"/>
            <w:r w:rsidR="006173B9">
              <w:rPr>
                <w:sz w:val="22"/>
                <w:szCs w:val="22"/>
              </w:rPr>
              <w:t>: None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5C" w:rsidRDefault="00617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Pandit/</w:t>
            </w:r>
            <w:r>
              <w:rPr>
                <w:sz w:val="22"/>
                <w:szCs w:val="22"/>
              </w:rPr>
              <w:br/>
              <w:t>Edinger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5C" w:rsidRPr="00934497" w:rsidRDefault="00617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5C" w:rsidRDefault="00257C35" w:rsidP="00233A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 9/29</w:t>
            </w:r>
            <w:bookmarkStart w:id="0" w:name="_GoBack"/>
            <w:bookmarkEnd w:id="0"/>
          </w:p>
        </w:tc>
      </w:tr>
      <w:tr w:rsidR="0055795F" w:rsidRPr="00934497" w:rsidTr="00033285">
        <w:trPr>
          <w:trHeight w:val="56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42" w:rsidRPr="00934497" w:rsidRDefault="00B265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530 – </w:t>
            </w:r>
          </w:p>
          <w:p w:rsidR="008B3C82" w:rsidRPr="00934497" w:rsidRDefault="008B3C82" w:rsidP="00BF5088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BMI 630 </w:t>
            </w:r>
            <w:r w:rsidR="00B2659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4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>The Practice of Health Care</w:t>
            </w:r>
            <w:r w:rsidR="00A21518">
              <w:rPr>
                <w:sz w:val="22"/>
                <w:szCs w:val="22"/>
              </w:rPr>
              <w:t>*</w:t>
            </w:r>
            <w:r w:rsidR="00EA3AC6">
              <w:rPr>
                <w:sz w:val="22"/>
                <w:szCs w:val="22"/>
              </w:rPr>
              <w:br/>
              <w:t>S</w:t>
            </w:r>
            <w:r w:rsidR="00EA3AC6" w:rsidRPr="00753D2E">
              <w:rPr>
                <w:sz w:val="22"/>
                <w:szCs w:val="22"/>
              </w:rPr>
              <w:t>ynchron</w:t>
            </w:r>
            <w:r w:rsidR="008577B0">
              <w:rPr>
                <w:sz w:val="22"/>
                <w:szCs w:val="22"/>
              </w:rPr>
              <w:t>ous online discussion</w:t>
            </w:r>
            <w:r w:rsidR="00EA3AC6">
              <w:rPr>
                <w:sz w:val="22"/>
                <w:szCs w:val="22"/>
              </w:rPr>
              <w:t xml:space="preserve"> every Thursday</w:t>
            </w:r>
            <w:r w:rsidR="0078587B">
              <w:rPr>
                <w:sz w:val="22"/>
                <w:szCs w:val="22"/>
              </w:rPr>
              <w:t>, 5:15-7:15</w:t>
            </w:r>
            <w:r w:rsidR="00547363">
              <w:rPr>
                <w:sz w:val="22"/>
                <w:szCs w:val="22"/>
              </w:rPr>
              <w:t>pm PST</w:t>
            </w:r>
            <w:r w:rsidR="00B4374E">
              <w:rPr>
                <w:sz w:val="22"/>
                <w:szCs w:val="22"/>
              </w:rPr>
              <w:t xml:space="preserve"> (see above)</w:t>
            </w:r>
            <w:r w:rsidR="00EA3AC6">
              <w:rPr>
                <w:sz w:val="22"/>
                <w:szCs w:val="22"/>
              </w:rPr>
              <w:t xml:space="preserve">; </w:t>
            </w:r>
            <w:r w:rsidR="00EA3AC6" w:rsidRPr="00753D2E">
              <w:rPr>
                <w:sz w:val="22"/>
                <w:szCs w:val="22"/>
              </w:rPr>
              <w:t>attendance is required</w:t>
            </w:r>
            <w:r w:rsidR="00EA3AC6">
              <w:rPr>
                <w:sz w:val="22"/>
                <w:szCs w:val="22"/>
              </w:rPr>
              <w:t xml:space="preserve"> at least 8 Thursdays. </w:t>
            </w:r>
            <w:r w:rsidR="00EA3AC6" w:rsidRPr="004F3AF8">
              <w:rPr>
                <w:sz w:val="22"/>
                <w:szCs w:val="22"/>
              </w:rPr>
              <w:t>Offsite students must have a laptop with a webcam, an internet connection and a telephone.</w:t>
            </w:r>
            <w:r w:rsidR="0078587B">
              <w:rPr>
                <w:sz w:val="22"/>
                <w:szCs w:val="22"/>
              </w:rPr>
              <w:t xml:space="preserve"> (</w:t>
            </w:r>
            <w:r w:rsidR="0078587B" w:rsidRPr="004F3AF8">
              <w:rPr>
                <w:sz w:val="22"/>
                <w:szCs w:val="22"/>
              </w:rPr>
              <w:t>On-campus students are required to participate in BICC 513.</w:t>
            </w:r>
            <w:r w:rsidR="0078587B">
              <w:rPr>
                <w:sz w:val="22"/>
                <w:szCs w:val="22"/>
              </w:rPr>
              <w:t>)</w:t>
            </w:r>
          </w:p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Prereq: None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657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</w:t>
            </w:r>
            <w:r w:rsidR="008B3C82" w:rsidRPr="00934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D44A11" w:rsidP="00233A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9/27</w:t>
            </w:r>
            <w:r w:rsidR="008B3C82" w:rsidRPr="00934497">
              <w:rPr>
                <w:sz w:val="22"/>
                <w:szCs w:val="22"/>
              </w:rPr>
              <w:t xml:space="preserve"> </w:t>
            </w:r>
          </w:p>
        </w:tc>
      </w:tr>
      <w:tr w:rsidR="0055795F" w:rsidRPr="00934497" w:rsidTr="00033285">
        <w:trPr>
          <w:trHeight w:val="56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42" w:rsidRPr="00934497" w:rsidRDefault="00B265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540 </w:t>
            </w:r>
            <w:r w:rsidR="006E664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:rsidR="008B3C82" w:rsidRPr="00934497" w:rsidRDefault="001D2D45" w:rsidP="00BF50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640 –</w:t>
            </w:r>
            <w:r w:rsidR="00BB35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42" w:rsidRPr="00934497" w:rsidRDefault="00AB5910" w:rsidP="0042425A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Computer Science </w:t>
            </w:r>
            <w:r w:rsidR="002F281C">
              <w:rPr>
                <w:sz w:val="22"/>
                <w:szCs w:val="22"/>
              </w:rPr>
              <w:t xml:space="preserve">and </w:t>
            </w:r>
            <w:r w:rsidR="008B3C82" w:rsidRPr="00934497">
              <w:rPr>
                <w:sz w:val="22"/>
                <w:szCs w:val="22"/>
              </w:rPr>
              <w:t xml:space="preserve">Programming </w:t>
            </w:r>
            <w:r w:rsidR="002F281C">
              <w:rPr>
                <w:sz w:val="22"/>
                <w:szCs w:val="22"/>
              </w:rPr>
              <w:t>for Clinical Informatics</w:t>
            </w:r>
          </w:p>
          <w:p w:rsidR="008B3C82" w:rsidRPr="00934497" w:rsidRDefault="008B3C82" w:rsidP="00934497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Prereq: </w:t>
            </w:r>
            <w:r w:rsidR="00770F6D" w:rsidRPr="00934497">
              <w:rPr>
                <w:sz w:val="22"/>
                <w:szCs w:val="22"/>
              </w:rPr>
              <w:t>Prior college-level</w:t>
            </w:r>
            <w:r w:rsidR="004C3F6B">
              <w:rPr>
                <w:sz w:val="22"/>
                <w:szCs w:val="22"/>
              </w:rPr>
              <w:t xml:space="preserve"> computer programming course with</w:t>
            </w:r>
            <w:r w:rsidR="00770F6D" w:rsidRPr="00934497">
              <w:rPr>
                <w:sz w:val="22"/>
                <w:szCs w:val="22"/>
              </w:rPr>
              <w:t xml:space="preserve"> succe</w:t>
            </w:r>
            <w:r w:rsidR="004C3F6B">
              <w:rPr>
                <w:sz w:val="22"/>
                <w:szCs w:val="22"/>
              </w:rPr>
              <w:t>ssful completion of a pretest, OR</w:t>
            </w:r>
            <w:r w:rsidR="00770F6D" w:rsidRPr="00934497">
              <w:rPr>
                <w:sz w:val="22"/>
                <w:szCs w:val="22"/>
              </w:rPr>
              <w:t xml:space="preserve"> OHSU </w:t>
            </w:r>
            <w:r w:rsidRPr="00934497">
              <w:rPr>
                <w:sz w:val="22"/>
                <w:szCs w:val="22"/>
              </w:rPr>
              <w:t xml:space="preserve">Intro to </w:t>
            </w:r>
            <w:r w:rsidR="0042425A" w:rsidRPr="00934497">
              <w:rPr>
                <w:sz w:val="22"/>
                <w:szCs w:val="22"/>
              </w:rPr>
              <w:t>P</w:t>
            </w:r>
            <w:r w:rsidRPr="00934497">
              <w:rPr>
                <w:sz w:val="22"/>
                <w:szCs w:val="22"/>
              </w:rPr>
              <w:t xml:space="preserve">rogramming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743D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Hribar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 w:rsidP="0042425A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Wednesday, </w:t>
            </w:r>
            <w:r w:rsidR="00BE39A2">
              <w:rPr>
                <w:sz w:val="22"/>
                <w:szCs w:val="22"/>
              </w:rPr>
              <w:t>9/</w:t>
            </w:r>
            <w:r w:rsidR="00D44A11">
              <w:rPr>
                <w:sz w:val="22"/>
                <w:szCs w:val="22"/>
              </w:rPr>
              <w:t>29</w:t>
            </w:r>
          </w:p>
        </w:tc>
      </w:tr>
      <w:tr w:rsidR="0055795F" w:rsidRPr="00934497" w:rsidTr="00033285">
        <w:trPr>
          <w:trHeight w:val="56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CF" w:rsidRPr="00934497" w:rsidRDefault="00EE2CCF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>BMI 570</w:t>
            </w:r>
            <w:r w:rsidR="00254677" w:rsidRPr="00934497">
              <w:rPr>
                <w:sz w:val="22"/>
                <w:szCs w:val="22"/>
              </w:rPr>
              <w:t xml:space="preserve"> - </w:t>
            </w:r>
          </w:p>
          <w:p w:rsidR="00EE2CCF" w:rsidRPr="00934497" w:rsidRDefault="00EE2CCF" w:rsidP="00BF5088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>BMI 670</w:t>
            </w:r>
            <w:r w:rsidR="00254677" w:rsidRPr="00934497">
              <w:rPr>
                <w:sz w:val="22"/>
                <w:szCs w:val="22"/>
              </w:rPr>
              <w:t xml:space="preserve"> - 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CF" w:rsidRPr="00934497" w:rsidRDefault="00EE2CCF" w:rsidP="0042425A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>Scientific Writing</w:t>
            </w:r>
            <w:r w:rsidR="000551A5">
              <w:rPr>
                <w:sz w:val="22"/>
                <w:szCs w:val="22"/>
              </w:rPr>
              <w:t xml:space="preserve"> and Communication</w:t>
            </w:r>
            <w:r w:rsidR="00254677" w:rsidRPr="00934497">
              <w:rPr>
                <w:sz w:val="22"/>
                <w:szCs w:val="22"/>
              </w:rPr>
              <w:t xml:space="preserve"> for Informatics Students</w:t>
            </w:r>
          </w:p>
          <w:p w:rsidR="00874902" w:rsidRPr="00934497" w:rsidRDefault="00EE2CCF" w:rsidP="0042425A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>Prereq: None</w:t>
            </w:r>
            <w:r w:rsidR="00874902" w:rsidRPr="00934497">
              <w:rPr>
                <w:sz w:val="22"/>
                <w:szCs w:val="22"/>
              </w:rPr>
              <w:t xml:space="preserve">. </w:t>
            </w:r>
          </w:p>
          <w:p w:rsidR="00EE2CCF" w:rsidRPr="00934497" w:rsidRDefault="00111078" w:rsidP="00C70B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Limit: 20</w:t>
            </w:r>
            <w:r w:rsidR="00874902" w:rsidRPr="00934497">
              <w:rPr>
                <w:sz w:val="22"/>
                <w:szCs w:val="22"/>
              </w:rPr>
              <w:t xml:space="preserve"> students</w:t>
            </w:r>
            <w:r w:rsidR="00691375">
              <w:rPr>
                <w:sz w:val="22"/>
                <w:szCs w:val="22"/>
              </w:rPr>
              <w:t>. Registration priority given to master’s and PhD students.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CF" w:rsidRPr="00934497" w:rsidRDefault="001A7D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Pyle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CF" w:rsidRPr="00934497" w:rsidRDefault="006146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E2CCF" w:rsidRPr="00934497">
              <w:rPr>
                <w:sz w:val="22"/>
                <w:szCs w:val="22"/>
              </w:rPr>
              <w:t>.0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CF" w:rsidRPr="00934497" w:rsidRDefault="0095259B" w:rsidP="009525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</w:t>
            </w:r>
            <w:r w:rsidR="00F73E45" w:rsidRPr="00934497">
              <w:rPr>
                <w:sz w:val="22"/>
                <w:szCs w:val="22"/>
              </w:rPr>
              <w:t xml:space="preserve">day, </w:t>
            </w:r>
            <w:r w:rsidR="00BE39A2">
              <w:rPr>
                <w:sz w:val="22"/>
                <w:szCs w:val="22"/>
              </w:rPr>
              <w:t>9/</w:t>
            </w:r>
            <w:r w:rsidR="00D44A11">
              <w:rPr>
                <w:sz w:val="22"/>
                <w:szCs w:val="22"/>
              </w:rPr>
              <w:t>29</w:t>
            </w:r>
          </w:p>
        </w:tc>
      </w:tr>
      <w:tr w:rsidR="0055795F" w:rsidRPr="00934497" w:rsidTr="00033285">
        <w:trPr>
          <w:trHeight w:val="568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EE6253" w:rsidP="00743D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BSTA 525</w:t>
            </w:r>
            <w:r w:rsidR="001405CE">
              <w:rPr>
                <w:sz w:val="22"/>
                <w:szCs w:val="22"/>
              </w:rPr>
              <w:t xml:space="preserve"> </w:t>
            </w:r>
            <w:r w:rsidR="009634CC">
              <w:rPr>
                <w:sz w:val="22"/>
                <w:szCs w:val="22"/>
              </w:rPr>
              <w:t>-</w:t>
            </w:r>
            <w:r w:rsidR="00A655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254677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>Introduction to Biostatistics</w:t>
            </w:r>
            <w:r w:rsidR="008B3C82" w:rsidRPr="00934497">
              <w:rPr>
                <w:sz w:val="22"/>
                <w:szCs w:val="22"/>
              </w:rPr>
              <w:t xml:space="preserve"> </w:t>
            </w:r>
            <w:r w:rsidRPr="00934497">
              <w:rPr>
                <w:sz w:val="22"/>
                <w:szCs w:val="22"/>
              </w:rPr>
              <w:br/>
            </w:r>
            <w:r w:rsidR="008B3C82" w:rsidRPr="00934497">
              <w:rPr>
                <w:sz w:val="22"/>
                <w:szCs w:val="22"/>
              </w:rPr>
              <w:t xml:space="preserve">Prereq: None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143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Srikanth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8B3C82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2" w:rsidRPr="00934497" w:rsidRDefault="004B29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Monday, </w:t>
            </w:r>
            <w:r w:rsidR="00D44A11">
              <w:rPr>
                <w:sz w:val="22"/>
                <w:szCs w:val="22"/>
              </w:rPr>
              <w:t>9/27</w:t>
            </w:r>
            <w:r w:rsidR="008B3C82" w:rsidRPr="00934497">
              <w:rPr>
                <w:sz w:val="22"/>
                <w:szCs w:val="22"/>
              </w:rPr>
              <w:t xml:space="preserve"> </w:t>
            </w:r>
          </w:p>
        </w:tc>
      </w:tr>
    </w:tbl>
    <w:p w:rsidR="001F2232" w:rsidRDefault="001F2232" w:rsidP="00934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*For non-clinicians only. </w:t>
      </w:r>
      <w:r w:rsidR="00280A72">
        <w:rPr>
          <w:sz w:val="22"/>
          <w:szCs w:val="22"/>
        </w:rPr>
        <w:t xml:space="preserve">Clinician </w:t>
      </w:r>
      <w:r>
        <w:rPr>
          <w:sz w:val="22"/>
          <w:szCs w:val="22"/>
        </w:rPr>
        <w:t>Mast</w:t>
      </w:r>
      <w:r w:rsidR="006146BB">
        <w:rPr>
          <w:sz w:val="22"/>
          <w:szCs w:val="22"/>
        </w:rPr>
        <w:t xml:space="preserve">er’s and PhD students in the </w:t>
      </w:r>
      <w:r w:rsidR="00675433">
        <w:rPr>
          <w:sz w:val="22"/>
          <w:szCs w:val="22"/>
        </w:rPr>
        <w:t xml:space="preserve">Health and </w:t>
      </w:r>
      <w:r w:rsidR="006146BB">
        <w:rPr>
          <w:sz w:val="22"/>
          <w:szCs w:val="22"/>
        </w:rPr>
        <w:t>Clin</w:t>
      </w:r>
      <w:r>
        <w:rPr>
          <w:sz w:val="22"/>
          <w:szCs w:val="22"/>
        </w:rPr>
        <w:t xml:space="preserve">ical Informatics </w:t>
      </w:r>
      <w:r w:rsidR="00675433">
        <w:rPr>
          <w:sz w:val="22"/>
          <w:szCs w:val="22"/>
        </w:rPr>
        <w:t>major</w:t>
      </w:r>
      <w:r>
        <w:rPr>
          <w:sz w:val="22"/>
          <w:szCs w:val="22"/>
        </w:rPr>
        <w:t xml:space="preserve"> will need to substitute a different 3-credit class in its place.</w:t>
      </w:r>
      <w:r w:rsidR="00D639F1">
        <w:rPr>
          <w:sz w:val="22"/>
          <w:szCs w:val="22"/>
        </w:rPr>
        <w:t xml:space="preserve"> A second discussion </w:t>
      </w:r>
      <w:r w:rsidR="00A05CBB">
        <w:rPr>
          <w:sz w:val="22"/>
          <w:szCs w:val="22"/>
        </w:rPr>
        <w:t xml:space="preserve">group and time </w:t>
      </w:r>
      <w:r w:rsidR="00D639F1">
        <w:rPr>
          <w:sz w:val="22"/>
          <w:szCs w:val="22"/>
        </w:rPr>
        <w:t>may be added, depending on enrollment.</w:t>
      </w:r>
    </w:p>
    <w:p w:rsidR="00DA0EDD" w:rsidRPr="00C17B2C" w:rsidRDefault="00DA0EDD" w:rsidP="00BE7765">
      <w:pPr>
        <w:rPr>
          <w:rFonts w:ascii="Times New Roman" w:hAnsi="Times New Roman" w:cs="Times New Roman"/>
          <w:i/>
          <w:iCs/>
        </w:rPr>
      </w:pPr>
      <w:r w:rsidRPr="00C17B2C">
        <w:rPr>
          <w:rFonts w:ascii="Times New Roman" w:hAnsi="Times New Roman" w:cs="Times New Roman"/>
          <w:i/>
          <w:iCs/>
        </w:rPr>
        <w:t>Note: The information included in this schedule was accurate at the time of publication. Information described in this schedule may change without notice.</w:t>
      </w:r>
    </w:p>
    <w:sectPr w:rsidR="00DA0EDD" w:rsidRPr="00C17B2C" w:rsidSect="00913A96">
      <w:pgSz w:w="12240" w:h="15840"/>
      <w:pgMar w:top="245" w:right="360" w:bottom="245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04"/>
    <w:rsid w:val="00001428"/>
    <w:rsid w:val="000059CD"/>
    <w:rsid w:val="0000777A"/>
    <w:rsid w:val="00014EC8"/>
    <w:rsid w:val="00016DCC"/>
    <w:rsid w:val="00021BEE"/>
    <w:rsid w:val="00033285"/>
    <w:rsid w:val="0005164D"/>
    <w:rsid w:val="0005198B"/>
    <w:rsid w:val="000551A5"/>
    <w:rsid w:val="00056F6F"/>
    <w:rsid w:val="0005729B"/>
    <w:rsid w:val="0006284A"/>
    <w:rsid w:val="000667BD"/>
    <w:rsid w:val="00066B1D"/>
    <w:rsid w:val="0007146F"/>
    <w:rsid w:val="0008346D"/>
    <w:rsid w:val="00086926"/>
    <w:rsid w:val="00091D75"/>
    <w:rsid w:val="00095028"/>
    <w:rsid w:val="00097AAA"/>
    <w:rsid w:val="000A44E7"/>
    <w:rsid w:val="000B3280"/>
    <w:rsid w:val="000D7317"/>
    <w:rsid w:val="000E6B98"/>
    <w:rsid w:val="000F10CB"/>
    <w:rsid w:val="000F29D6"/>
    <w:rsid w:val="000F6823"/>
    <w:rsid w:val="000F7163"/>
    <w:rsid w:val="00104D08"/>
    <w:rsid w:val="00111078"/>
    <w:rsid w:val="001117D8"/>
    <w:rsid w:val="0011477E"/>
    <w:rsid w:val="00115200"/>
    <w:rsid w:val="001216AD"/>
    <w:rsid w:val="00123ED5"/>
    <w:rsid w:val="001313FE"/>
    <w:rsid w:val="00137E46"/>
    <w:rsid w:val="001405CE"/>
    <w:rsid w:val="00140804"/>
    <w:rsid w:val="0014182B"/>
    <w:rsid w:val="0014265A"/>
    <w:rsid w:val="00153E75"/>
    <w:rsid w:val="00157492"/>
    <w:rsid w:val="001714F1"/>
    <w:rsid w:val="00176FB6"/>
    <w:rsid w:val="0019029E"/>
    <w:rsid w:val="001909AA"/>
    <w:rsid w:val="001A2A19"/>
    <w:rsid w:val="001A32BC"/>
    <w:rsid w:val="001A48E8"/>
    <w:rsid w:val="001A5D4F"/>
    <w:rsid w:val="001A5D66"/>
    <w:rsid w:val="001A7DD3"/>
    <w:rsid w:val="001B7D35"/>
    <w:rsid w:val="001B7DC7"/>
    <w:rsid w:val="001D2D45"/>
    <w:rsid w:val="001D7C4B"/>
    <w:rsid w:val="001E28EE"/>
    <w:rsid w:val="001E396B"/>
    <w:rsid w:val="001F0052"/>
    <w:rsid w:val="001F2232"/>
    <w:rsid w:val="001F5F05"/>
    <w:rsid w:val="001F777F"/>
    <w:rsid w:val="00203929"/>
    <w:rsid w:val="00210313"/>
    <w:rsid w:val="00220245"/>
    <w:rsid w:val="00222F6F"/>
    <w:rsid w:val="00223AE7"/>
    <w:rsid w:val="00233A13"/>
    <w:rsid w:val="002457B5"/>
    <w:rsid w:val="00254677"/>
    <w:rsid w:val="002560F4"/>
    <w:rsid w:val="00257C35"/>
    <w:rsid w:val="00260EE0"/>
    <w:rsid w:val="002617BE"/>
    <w:rsid w:val="00280A72"/>
    <w:rsid w:val="002823A7"/>
    <w:rsid w:val="0029594D"/>
    <w:rsid w:val="002A10DA"/>
    <w:rsid w:val="002A3997"/>
    <w:rsid w:val="002A638A"/>
    <w:rsid w:val="002B3841"/>
    <w:rsid w:val="002B5527"/>
    <w:rsid w:val="002D279F"/>
    <w:rsid w:val="002E3BA5"/>
    <w:rsid w:val="002E788A"/>
    <w:rsid w:val="002F1164"/>
    <w:rsid w:val="002F21E6"/>
    <w:rsid w:val="002F281C"/>
    <w:rsid w:val="002F3510"/>
    <w:rsid w:val="002F7316"/>
    <w:rsid w:val="003054F9"/>
    <w:rsid w:val="00311C59"/>
    <w:rsid w:val="003126F9"/>
    <w:rsid w:val="00324677"/>
    <w:rsid w:val="00324E4E"/>
    <w:rsid w:val="00331B6F"/>
    <w:rsid w:val="003364E8"/>
    <w:rsid w:val="00341959"/>
    <w:rsid w:val="00355CCD"/>
    <w:rsid w:val="00371E33"/>
    <w:rsid w:val="00377285"/>
    <w:rsid w:val="00393E39"/>
    <w:rsid w:val="003A34EC"/>
    <w:rsid w:val="003A717E"/>
    <w:rsid w:val="003C17BB"/>
    <w:rsid w:val="003C38A6"/>
    <w:rsid w:val="003E158E"/>
    <w:rsid w:val="003F5B6A"/>
    <w:rsid w:val="003F6900"/>
    <w:rsid w:val="0040288C"/>
    <w:rsid w:val="004036CC"/>
    <w:rsid w:val="0041133D"/>
    <w:rsid w:val="0042425A"/>
    <w:rsid w:val="004247F1"/>
    <w:rsid w:val="00425793"/>
    <w:rsid w:val="0042623A"/>
    <w:rsid w:val="00427043"/>
    <w:rsid w:val="0042741E"/>
    <w:rsid w:val="00436047"/>
    <w:rsid w:val="0043673C"/>
    <w:rsid w:val="00441C5F"/>
    <w:rsid w:val="00442A23"/>
    <w:rsid w:val="00442C13"/>
    <w:rsid w:val="00450000"/>
    <w:rsid w:val="00451A9B"/>
    <w:rsid w:val="00453828"/>
    <w:rsid w:val="00457AE0"/>
    <w:rsid w:val="00461B90"/>
    <w:rsid w:val="00470CE1"/>
    <w:rsid w:val="00471657"/>
    <w:rsid w:val="00474073"/>
    <w:rsid w:val="00475665"/>
    <w:rsid w:val="004762E0"/>
    <w:rsid w:val="004854E6"/>
    <w:rsid w:val="00496810"/>
    <w:rsid w:val="004A1702"/>
    <w:rsid w:val="004A5ED8"/>
    <w:rsid w:val="004A5FA2"/>
    <w:rsid w:val="004B1F04"/>
    <w:rsid w:val="004B29D0"/>
    <w:rsid w:val="004B36F2"/>
    <w:rsid w:val="004B4E25"/>
    <w:rsid w:val="004C3B57"/>
    <w:rsid w:val="004C3F6B"/>
    <w:rsid w:val="004C701E"/>
    <w:rsid w:val="004D0544"/>
    <w:rsid w:val="004D0928"/>
    <w:rsid w:val="004D244B"/>
    <w:rsid w:val="004D3E31"/>
    <w:rsid w:val="004E670E"/>
    <w:rsid w:val="004E6A7A"/>
    <w:rsid w:val="004F3AF8"/>
    <w:rsid w:val="004F4C11"/>
    <w:rsid w:val="004F5940"/>
    <w:rsid w:val="00506440"/>
    <w:rsid w:val="00506C65"/>
    <w:rsid w:val="00507F47"/>
    <w:rsid w:val="00514092"/>
    <w:rsid w:val="00514993"/>
    <w:rsid w:val="0051550E"/>
    <w:rsid w:val="0051725C"/>
    <w:rsid w:val="005214AC"/>
    <w:rsid w:val="00532636"/>
    <w:rsid w:val="005469C5"/>
    <w:rsid w:val="00547363"/>
    <w:rsid w:val="005479C2"/>
    <w:rsid w:val="005558ED"/>
    <w:rsid w:val="0055795F"/>
    <w:rsid w:val="005709FE"/>
    <w:rsid w:val="005765EB"/>
    <w:rsid w:val="00580341"/>
    <w:rsid w:val="00580973"/>
    <w:rsid w:val="005867B3"/>
    <w:rsid w:val="00596699"/>
    <w:rsid w:val="005C26A7"/>
    <w:rsid w:val="005C3D0D"/>
    <w:rsid w:val="005C3D65"/>
    <w:rsid w:val="005C4586"/>
    <w:rsid w:val="005D0C92"/>
    <w:rsid w:val="005D2580"/>
    <w:rsid w:val="005D6906"/>
    <w:rsid w:val="005E7AD5"/>
    <w:rsid w:val="005F56C6"/>
    <w:rsid w:val="00600B87"/>
    <w:rsid w:val="00604D75"/>
    <w:rsid w:val="006072C2"/>
    <w:rsid w:val="006146BB"/>
    <w:rsid w:val="006173B9"/>
    <w:rsid w:val="00623DEC"/>
    <w:rsid w:val="00624212"/>
    <w:rsid w:val="00625296"/>
    <w:rsid w:val="006312FB"/>
    <w:rsid w:val="006578D4"/>
    <w:rsid w:val="00657966"/>
    <w:rsid w:val="0066546C"/>
    <w:rsid w:val="00666C4B"/>
    <w:rsid w:val="00671F7A"/>
    <w:rsid w:val="006732B9"/>
    <w:rsid w:val="00675433"/>
    <w:rsid w:val="00681801"/>
    <w:rsid w:val="00691375"/>
    <w:rsid w:val="006C0DB5"/>
    <w:rsid w:val="006C28CD"/>
    <w:rsid w:val="006C64AE"/>
    <w:rsid w:val="006C700D"/>
    <w:rsid w:val="006D4583"/>
    <w:rsid w:val="006D46AB"/>
    <w:rsid w:val="006D6DB7"/>
    <w:rsid w:val="006E47AB"/>
    <w:rsid w:val="006E4DC2"/>
    <w:rsid w:val="006E6644"/>
    <w:rsid w:val="007007FF"/>
    <w:rsid w:val="00710617"/>
    <w:rsid w:val="00713C44"/>
    <w:rsid w:val="007167D8"/>
    <w:rsid w:val="007200FD"/>
    <w:rsid w:val="0072075C"/>
    <w:rsid w:val="00726EA9"/>
    <w:rsid w:val="007379DA"/>
    <w:rsid w:val="00743D26"/>
    <w:rsid w:val="00746EA0"/>
    <w:rsid w:val="00753D2E"/>
    <w:rsid w:val="0076466D"/>
    <w:rsid w:val="00765F62"/>
    <w:rsid w:val="00770F6D"/>
    <w:rsid w:val="0078587B"/>
    <w:rsid w:val="00785A99"/>
    <w:rsid w:val="007A1C64"/>
    <w:rsid w:val="007A5132"/>
    <w:rsid w:val="007B6F58"/>
    <w:rsid w:val="007C5455"/>
    <w:rsid w:val="007C67E7"/>
    <w:rsid w:val="007D58A7"/>
    <w:rsid w:val="007E350B"/>
    <w:rsid w:val="007F1B65"/>
    <w:rsid w:val="007F511F"/>
    <w:rsid w:val="00800306"/>
    <w:rsid w:val="008015E3"/>
    <w:rsid w:val="00812E31"/>
    <w:rsid w:val="008143BB"/>
    <w:rsid w:val="008156A4"/>
    <w:rsid w:val="00836D32"/>
    <w:rsid w:val="00840283"/>
    <w:rsid w:val="00847B5E"/>
    <w:rsid w:val="00853611"/>
    <w:rsid w:val="0085598A"/>
    <w:rsid w:val="00856896"/>
    <w:rsid w:val="00856A0F"/>
    <w:rsid w:val="008577B0"/>
    <w:rsid w:val="0087138B"/>
    <w:rsid w:val="008748A2"/>
    <w:rsid w:val="00874902"/>
    <w:rsid w:val="008914A2"/>
    <w:rsid w:val="00893485"/>
    <w:rsid w:val="008976E3"/>
    <w:rsid w:val="008A0B1C"/>
    <w:rsid w:val="008A2C66"/>
    <w:rsid w:val="008A379D"/>
    <w:rsid w:val="008A61C5"/>
    <w:rsid w:val="008A7EED"/>
    <w:rsid w:val="008B21B0"/>
    <w:rsid w:val="008B3128"/>
    <w:rsid w:val="008B3C82"/>
    <w:rsid w:val="008B535C"/>
    <w:rsid w:val="008B5D7B"/>
    <w:rsid w:val="008C5AFD"/>
    <w:rsid w:val="008D30E7"/>
    <w:rsid w:val="008D56C8"/>
    <w:rsid w:val="008E527B"/>
    <w:rsid w:val="008E7C31"/>
    <w:rsid w:val="00912D4F"/>
    <w:rsid w:val="00913A96"/>
    <w:rsid w:val="0091403F"/>
    <w:rsid w:val="00914A2D"/>
    <w:rsid w:val="0092339D"/>
    <w:rsid w:val="00931923"/>
    <w:rsid w:val="00934497"/>
    <w:rsid w:val="00937319"/>
    <w:rsid w:val="00941ECB"/>
    <w:rsid w:val="00946BE4"/>
    <w:rsid w:val="0095259B"/>
    <w:rsid w:val="00954977"/>
    <w:rsid w:val="009634CC"/>
    <w:rsid w:val="00967D3A"/>
    <w:rsid w:val="0097471B"/>
    <w:rsid w:val="00975B31"/>
    <w:rsid w:val="00984E72"/>
    <w:rsid w:val="009943C0"/>
    <w:rsid w:val="009A086D"/>
    <w:rsid w:val="009A31FF"/>
    <w:rsid w:val="009A5815"/>
    <w:rsid w:val="009A6105"/>
    <w:rsid w:val="009B1A7F"/>
    <w:rsid w:val="009B3C13"/>
    <w:rsid w:val="009C4F28"/>
    <w:rsid w:val="009D058D"/>
    <w:rsid w:val="009D729D"/>
    <w:rsid w:val="009D761A"/>
    <w:rsid w:val="009F36F5"/>
    <w:rsid w:val="009F4ABF"/>
    <w:rsid w:val="009F65CA"/>
    <w:rsid w:val="009F784F"/>
    <w:rsid w:val="009F7D42"/>
    <w:rsid w:val="00A00E13"/>
    <w:rsid w:val="00A0356B"/>
    <w:rsid w:val="00A04850"/>
    <w:rsid w:val="00A05350"/>
    <w:rsid w:val="00A05CBB"/>
    <w:rsid w:val="00A135E3"/>
    <w:rsid w:val="00A1687D"/>
    <w:rsid w:val="00A21518"/>
    <w:rsid w:val="00A41841"/>
    <w:rsid w:val="00A43280"/>
    <w:rsid w:val="00A555BD"/>
    <w:rsid w:val="00A65564"/>
    <w:rsid w:val="00A66CAE"/>
    <w:rsid w:val="00A66D20"/>
    <w:rsid w:val="00A712CE"/>
    <w:rsid w:val="00A773AE"/>
    <w:rsid w:val="00A85875"/>
    <w:rsid w:val="00A87433"/>
    <w:rsid w:val="00A90007"/>
    <w:rsid w:val="00A9115C"/>
    <w:rsid w:val="00A91DE6"/>
    <w:rsid w:val="00AB2655"/>
    <w:rsid w:val="00AB5910"/>
    <w:rsid w:val="00AC317D"/>
    <w:rsid w:val="00AC3507"/>
    <w:rsid w:val="00AD05FD"/>
    <w:rsid w:val="00AD256B"/>
    <w:rsid w:val="00AD5956"/>
    <w:rsid w:val="00AD5FA3"/>
    <w:rsid w:val="00AD7E23"/>
    <w:rsid w:val="00AE02E0"/>
    <w:rsid w:val="00AF2A4B"/>
    <w:rsid w:val="00AF7559"/>
    <w:rsid w:val="00B2147B"/>
    <w:rsid w:val="00B24E00"/>
    <w:rsid w:val="00B24EF9"/>
    <w:rsid w:val="00B26596"/>
    <w:rsid w:val="00B32B8D"/>
    <w:rsid w:val="00B37CCA"/>
    <w:rsid w:val="00B4374E"/>
    <w:rsid w:val="00B455FA"/>
    <w:rsid w:val="00B504D9"/>
    <w:rsid w:val="00B56FE5"/>
    <w:rsid w:val="00B71383"/>
    <w:rsid w:val="00B73FA1"/>
    <w:rsid w:val="00B74416"/>
    <w:rsid w:val="00B812D9"/>
    <w:rsid w:val="00B94B7B"/>
    <w:rsid w:val="00BA5375"/>
    <w:rsid w:val="00BA6A56"/>
    <w:rsid w:val="00BB1EC2"/>
    <w:rsid w:val="00BB289B"/>
    <w:rsid w:val="00BB35A5"/>
    <w:rsid w:val="00BB6E65"/>
    <w:rsid w:val="00BB70A7"/>
    <w:rsid w:val="00BB732D"/>
    <w:rsid w:val="00BD1F4F"/>
    <w:rsid w:val="00BD2915"/>
    <w:rsid w:val="00BE39A2"/>
    <w:rsid w:val="00BE4B40"/>
    <w:rsid w:val="00BE7765"/>
    <w:rsid w:val="00BF5088"/>
    <w:rsid w:val="00C01D60"/>
    <w:rsid w:val="00C02031"/>
    <w:rsid w:val="00C17B2C"/>
    <w:rsid w:val="00C22D49"/>
    <w:rsid w:val="00C23AF4"/>
    <w:rsid w:val="00C26B09"/>
    <w:rsid w:val="00C312D5"/>
    <w:rsid w:val="00C3757E"/>
    <w:rsid w:val="00C40340"/>
    <w:rsid w:val="00C433B7"/>
    <w:rsid w:val="00C519B4"/>
    <w:rsid w:val="00C534EE"/>
    <w:rsid w:val="00C5401C"/>
    <w:rsid w:val="00C60C0C"/>
    <w:rsid w:val="00C657BA"/>
    <w:rsid w:val="00C70B19"/>
    <w:rsid w:val="00C72240"/>
    <w:rsid w:val="00C874D6"/>
    <w:rsid w:val="00C9029F"/>
    <w:rsid w:val="00C94F24"/>
    <w:rsid w:val="00C97840"/>
    <w:rsid w:val="00CA247E"/>
    <w:rsid w:val="00CA5825"/>
    <w:rsid w:val="00CC41CC"/>
    <w:rsid w:val="00CC637F"/>
    <w:rsid w:val="00CC74DC"/>
    <w:rsid w:val="00CD235F"/>
    <w:rsid w:val="00CD34D1"/>
    <w:rsid w:val="00CD3A99"/>
    <w:rsid w:val="00CD50CA"/>
    <w:rsid w:val="00CD78A7"/>
    <w:rsid w:val="00CE3BFB"/>
    <w:rsid w:val="00CF04B4"/>
    <w:rsid w:val="00CF2FFC"/>
    <w:rsid w:val="00CF5794"/>
    <w:rsid w:val="00D01ED2"/>
    <w:rsid w:val="00D02C0E"/>
    <w:rsid w:val="00D16825"/>
    <w:rsid w:val="00D16E9E"/>
    <w:rsid w:val="00D20E42"/>
    <w:rsid w:val="00D26DE9"/>
    <w:rsid w:val="00D274C1"/>
    <w:rsid w:val="00D32BBA"/>
    <w:rsid w:val="00D40054"/>
    <w:rsid w:val="00D44A11"/>
    <w:rsid w:val="00D45B78"/>
    <w:rsid w:val="00D51488"/>
    <w:rsid w:val="00D56627"/>
    <w:rsid w:val="00D639F1"/>
    <w:rsid w:val="00D7456D"/>
    <w:rsid w:val="00D756DD"/>
    <w:rsid w:val="00D82EF8"/>
    <w:rsid w:val="00D85692"/>
    <w:rsid w:val="00DA0680"/>
    <w:rsid w:val="00DA0EDD"/>
    <w:rsid w:val="00DB371B"/>
    <w:rsid w:val="00DB6A9C"/>
    <w:rsid w:val="00DC24C5"/>
    <w:rsid w:val="00DC73E8"/>
    <w:rsid w:val="00DC7802"/>
    <w:rsid w:val="00DD09BC"/>
    <w:rsid w:val="00DD3A00"/>
    <w:rsid w:val="00DD4B01"/>
    <w:rsid w:val="00DF387E"/>
    <w:rsid w:val="00DF7B44"/>
    <w:rsid w:val="00E009D3"/>
    <w:rsid w:val="00E23F51"/>
    <w:rsid w:val="00E301EB"/>
    <w:rsid w:val="00E3630A"/>
    <w:rsid w:val="00E3675E"/>
    <w:rsid w:val="00E412A6"/>
    <w:rsid w:val="00E46C1A"/>
    <w:rsid w:val="00E4794D"/>
    <w:rsid w:val="00E55C9D"/>
    <w:rsid w:val="00E56742"/>
    <w:rsid w:val="00E57BD6"/>
    <w:rsid w:val="00E734E6"/>
    <w:rsid w:val="00E7617B"/>
    <w:rsid w:val="00E83379"/>
    <w:rsid w:val="00E85818"/>
    <w:rsid w:val="00E86E9D"/>
    <w:rsid w:val="00E90E8A"/>
    <w:rsid w:val="00EA23AD"/>
    <w:rsid w:val="00EA3AC6"/>
    <w:rsid w:val="00EC5134"/>
    <w:rsid w:val="00ED1993"/>
    <w:rsid w:val="00ED2698"/>
    <w:rsid w:val="00ED4B58"/>
    <w:rsid w:val="00EE0B6E"/>
    <w:rsid w:val="00EE2CCF"/>
    <w:rsid w:val="00EE410A"/>
    <w:rsid w:val="00EE6253"/>
    <w:rsid w:val="00EF7713"/>
    <w:rsid w:val="00F02AF8"/>
    <w:rsid w:val="00F03524"/>
    <w:rsid w:val="00F06B36"/>
    <w:rsid w:val="00F125BC"/>
    <w:rsid w:val="00F220F8"/>
    <w:rsid w:val="00F2264A"/>
    <w:rsid w:val="00F22C11"/>
    <w:rsid w:val="00F24795"/>
    <w:rsid w:val="00F3375E"/>
    <w:rsid w:val="00F50311"/>
    <w:rsid w:val="00F539D6"/>
    <w:rsid w:val="00F55500"/>
    <w:rsid w:val="00F57FF1"/>
    <w:rsid w:val="00F61658"/>
    <w:rsid w:val="00F64DD7"/>
    <w:rsid w:val="00F67FD8"/>
    <w:rsid w:val="00F73E45"/>
    <w:rsid w:val="00F754A0"/>
    <w:rsid w:val="00F93B38"/>
    <w:rsid w:val="00FA1849"/>
    <w:rsid w:val="00FA6B3B"/>
    <w:rsid w:val="00FB54D7"/>
    <w:rsid w:val="00FD067A"/>
    <w:rsid w:val="00FD422F"/>
    <w:rsid w:val="00FE1D53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07DD6"/>
  <w15:chartTrackingRefBased/>
  <w15:docId w15:val="{D4BF54DD-9EEA-4A51-96C1-EFC1023D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959"/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40054"/>
    <w:pPr>
      <w:keepNext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5B78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D40054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Fall07_MI.doc</vt:lpstr>
    </vt:vector>
  </TitlesOfParts>
  <Company>OHSU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Fall07_MI.doc</dc:title>
  <dc:subject/>
  <dc:creator>ilgan</dc:creator>
  <cp:keywords/>
  <cp:lastModifiedBy>Diane Doctor</cp:lastModifiedBy>
  <cp:revision>4</cp:revision>
  <cp:lastPrinted>2019-07-03T22:06:00Z</cp:lastPrinted>
  <dcterms:created xsi:type="dcterms:W3CDTF">2021-09-02T20:23:00Z</dcterms:created>
  <dcterms:modified xsi:type="dcterms:W3CDTF">2021-09-02T20:26:00Z</dcterms:modified>
</cp:coreProperties>
</file>