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1042F9">
        <w:t xml:space="preserve"> Schedule - Academic Year 2020-2021</w:t>
      </w:r>
      <w:r w:rsidR="00987A89">
        <w:t xml:space="preserve"> 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8"/>
        <w:gridCol w:w="2776"/>
        <w:gridCol w:w="2473"/>
        <w:gridCol w:w="927"/>
        <w:gridCol w:w="1316"/>
        <w:gridCol w:w="3422"/>
      </w:tblGrid>
      <w:tr w:rsidR="00C9480E" w:rsidTr="00C21FBE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Qtr</w:t>
            </w:r>
          </w:p>
        </w:tc>
        <w:tc>
          <w:tcPr>
            <w:tcW w:w="1438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6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16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22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1042F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772F01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  <w:highlight w:val="yellow"/>
              </w:rPr>
            </w:pPr>
            <w:r w:rsidRPr="00734A5C">
              <w:rPr>
                <w:bCs/>
                <w:strike/>
                <w:sz w:val="20"/>
              </w:rPr>
              <w:t xml:space="preserve">BMI 517/617 HY </w:t>
            </w:r>
            <w:r w:rsidR="004D5FD3" w:rsidRPr="00734A5C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Organizational Behavior and Management</w:t>
            </w:r>
            <w:r w:rsidR="00E32F6E" w:rsidRPr="00734A5C">
              <w:rPr>
                <w:bCs/>
                <w:strike/>
                <w:sz w:val="20"/>
              </w:rPr>
              <w:t xml:space="preserve"> </w:t>
            </w:r>
            <w:r w:rsidR="00E32F6E" w:rsidRPr="00734A5C">
              <w:rPr>
                <w:b/>
                <w:bCs/>
                <w:strike/>
                <w:sz w:val="20"/>
              </w:rPr>
              <w:t>Hybrid</w:t>
            </w:r>
            <w:r w:rsidR="00E32F6E" w:rsidRPr="00734A5C">
              <w:rPr>
                <w:bCs/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B046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245ECD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Synchronous virtual sessions</w:t>
            </w:r>
            <w:r w:rsidR="00D25935" w:rsidRPr="00734A5C">
              <w:rPr>
                <w:bCs/>
                <w:strike/>
                <w:sz w:val="20"/>
              </w:rPr>
              <w:t>: July 20-23</w:t>
            </w:r>
            <w:r w:rsidR="00BC3CE6" w:rsidRPr="00734A5C">
              <w:rPr>
                <w:bCs/>
                <w:strike/>
                <w:sz w:val="20"/>
              </w:rPr>
              <w:t>,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strike/>
                <w:sz w:val="20"/>
              </w:rPr>
            </w:pPr>
            <w:r w:rsidRPr="00734A5C">
              <w:rPr>
                <w:strike/>
                <w:sz w:val="20"/>
              </w:rPr>
              <w:t>Open to all informatics students</w:t>
            </w:r>
            <w:r w:rsidRPr="00734A5C">
              <w:rPr>
                <w:strike/>
                <w:sz w:val="20"/>
              </w:rPr>
              <w:br/>
              <w:t>3.0 credits of MBI, MS NT residency requirement.</w:t>
            </w:r>
            <w:r w:rsidRPr="00734A5C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Prereq: None</w:t>
            </w:r>
          </w:p>
        </w:tc>
      </w:tr>
      <w:tr w:rsidR="00ED61A6" w:rsidTr="007164C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BMI 521/621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Public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pStyle w:val="Heading1"/>
              <w:rPr>
                <w:lang w:val="en-US" w:eastAsia="en-US"/>
              </w:rPr>
            </w:pPr>
            <w:r w:rsidRPr="00DD654D">
              <w:rPr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BMI 548/648-HY</w:t>
            </w:r>
            <w:r w:rsidR="004D5FD3" w:rsidRPr="00DB7EF5">
              <w:rPr>
                <w:bCs/>
                <w:strike/>
                <w:sz w:val="20"/>
                <w:vertAlign w:val="superscript"/>
              </w:rPr>
              <w:t>+</w:t>
            </w:r>
            <w:r w:rsidR="0040755D" w:rsidRPr="00DB7EF5">
              <w:rPr>
                <w:bCs/>
                <w:strike/>
                <w:sz w:val="20"/>
                <w:vertAlign w:val="superscript"/>
              </w:rPr>
              <w:t xml:space="preserve"> </w:t>
            </w:r>
            <w:r w:rsidR="0040755D" w:rsidRPr="00DB7EF5">
              <w:rPr>
                <w:bCs/>
                <w:i/>
                <w:strike/>
                <w:sz w:val="20"/>
              </w:rPr>
              <w:t>Tentative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Human Computer Interaction</w:t>
            </w:r>
            <w:r w:rsidRPr="00DB7EF5">
              <w:rPr>
                <w:strike/>
                <w:sz w:val="20"/>
              </w:rPr>
              <w:br/>
            </w:r>
            <w:r w:rsidRPr="00DB7EF5">
              <w:rPr>
                <w:b/>
                <w:strike/>
                <w:sz w:val="20"/>
              </w:rPr>
              <w:t>Hybrid</w:t>
            </w:r>
            <w:r w:rsidRPr="00DB7EF5">
              <w:rPr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pStyle w:val="Heading1"/>
              <w:rPr>
                <w:b w:val="0"/>
                <w:bCs w:val="0"/>
                <w:strike/>
                <w:lang w:val="en-US" w:eastAsia="en-US"/>
              </w:rPr>
            </w:pPr>
            <w:r w:rsidRPr="00DB7EF5">
              <w:rPr>
                <w:b w:val="0"/>
                <w:bCs w:val="0"/>
                <w:strike/>
                <w:lang w:val="en-US" w:eastAsia="en-US"/>
              </w:rPr>
              <w:t>M. Hribar/</w:t>
            </w:r>
            <w:r w:rsidRPr="00DB7EF5">
              <w:rPr>
                <w:b w:val="0"/>
                <w:bCs w:val="0"/>
                <w:strike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40755D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Open to all informatics students</w:t>
            </w:r>
            <w:r w:rsidRPr="00DB7EF5">
              <w:rPr>
                <w:strike/>
                <w:sz w:val="20"/>
              </w:rPr>
              <w:br/>
              <w:t>3.0 credits of MS NT residency requirement.</w:t>
            </w:r>
            <w:r w:rsidRPr="00DB7EF5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B0466" w:rsidP="00ED61A6">
            <w:pPr>
              <w:rPr>
                <w:sz w:val="20"/>
              </w:rPr>
            </w:pPr>
            <w:r>
              <w:rPr>
                <w:sz w:val="20"/>
              </w:rPr>
              <w:t>J. Ash</w:t>
            </w:r>
            <w:r w:rsidR="00050428">
              <w:rPr>
                <w:sz w:val="20"/>
              </w:rPr>
              <w:t>/C.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45ECD" w:rsidP="00245ECD">
            <w:pPr>
              <w:rPr>
                <w:sz w:val="20"/>
              </w:rPr>
            </w:pPr>
            <w:r>
              <w:rPr>
                <w:sz w:val="20"/>
              </w:rPr>
              <w:t>Synchronous virtual sessions</w:t>
            </w:r>
            <w:r w:rsidR="00C449D7">
              <w:rPr>
                <w:sz w:val="20"/>
              </w:rPr>
              <w:t>:M-Th, July 6-9,</w:t>
            </w:r>
            <w:r w:rsidR="00ED61A6">
              <w:rPr>
                <w:sz w:val="20"/>
              </w:rPr>
              <w:t xml:space="preserve">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569/669-HY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  <w:r>
              <w:rPr>
                <w:sz w:val="20"/>
              </w:rPr>
              <w:br/>
            </w:r>
            <w:r w:rsidRPr="002B30B1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B. Sikora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D. Moore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5266D" w:rsidP="00BA2880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sessions </w:t>
            </w:r>
            <w:r w:rsidR="00BA2880">
              <w:rPr>
                <w:sz w:val="20"/>
              </w:rPr>
              <w:t>Tuesdays 3:30-5:30 PST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Prereqs: (BMI 540 or 565)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</w:t>
            </w:r>
            <w:r>
              <w:rPr>
                <w:sz w:val="20"/>
                <w:szCs w:val="20"/>
              </w:rPr>
              <w:t xml:space="preserve"> statistical language), SQL, and</w:t>
            </w:r>
            <w:r w:rsidRPr="00492BBD">
              <w:rPr>
                <w:sz w:val="20"/>
                <w:szCs w:val="20"/>
              </w:rPr>
              <w:t xml:space="preserve">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D454AF">
              <w:rPr>
                <w:rFonts w:ascii="Calibri" w:hAnsi="Calibri"/>
                <w:color w:val="1F497D"/>
                <w:sz w:val="22"/>
                <w:szCs w:val="22"/>
              </w:rPr>
              <w:t>(</w:t>
            </w:r>
            <w:r w:rsidRPr="00116D37">
              <w:rPr>
                <w:sz w:val="20"/>
                <w:szCs w:val="20"/>
              </w:rPr>
              <w:t>Students must bring a laptop to class.</w:t>
            </w:r>
            <w:r w:rsidR="00D454AF">
              <w:rPr>
                <w:sz w:val="20"/>
                <w:szCs w:val="20"/>
              </w:rPr>
              <w:t>)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>
              <w:rPr>
                <w:sz w:val="20"/>
              </w:rPr>
              <w:t>Signature required.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Prereq: BMI 654</w:t>
            </w:r>
          </w:p>
        </w:tc>
      </w:tr>
      <w:tr w:rsidR="00ED61A6" w:rsidTr="009412C8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AE59A4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6463A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FB6D66" w:rsidRDefault="00D4631A" w:rsidP="00ED61A6">
            <w:pPr>
              <w:rPr>
                <w:b/>
                <w:sz w:val="20"/>
                <w:szCs w:val="20"/>
              </w:rPr>
            </w:pPr>
            <w:r w:rsidRPr="00FB6D66">
              <w:rPr>
                <w:b/>
                <w:sz w:val="20"/>
                <w:szCs w:val="20"/>
              </w:rPr>
              <w:t>Prereq: Ready for R</w:t>
            </w:r>
            <w:r w:rsidR="00771A56" w:rsidRPr="00FB6D66">
              <w:rPr>
                <w:b/>
                <w:sz w:val="20"/>
                <w:szCs w:val="20"/>
              </w:rPr>
              <w:t xml:space="preserve"> (see course catalog)</w:t>
            </w:r>
            <w:r w:rsidR="00FB6D66" w:rsidRPr="00FB6D66"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="00FB6D66" w:rsidRPr="00FB6D66">
                <w:rPr>
                  <w:rStyle w:val="Hyperlink"/>
                  <w:sz w:val="20"/>
                  <w:szCs w:val="20"/>
                </w:rPr>
                <w:t>https://ready4r.netlify.app/mailing</w:t>
              </w:r>
            </w:hyperlink>
          </w:p>
        </w:tc>
      </w:tr>
      <w:tr w:rsidR="00ED61A6" w:rsidTr="009412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ED61A6" w:rsidRPr="001B7899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1B7899">
              <w:rPr>
                <w:b/>
                <w:sz w:val="20"/>
              </w:rPr>
              <w:t>:  BMI 510</w:t>
            </w:r>
          </w:p>
        </w:tc>
      </w:tr>
      <w:tr w:rsidR="003578B9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8B9" w:rsidRDefault="003578B9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55240A" w:rsidRDefault="003578B9" w:rsidP="00ED61A6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6414FB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5240A" w:rsidRDefault="00ED61A6" w:rsidP="00ED61A6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N. </w:t>
            </w:r>
            <w:r>
              <w:rPr>
                <w:b/>
                <w:sz w:val="20"/>
                <w:lang w:val="de-DE"/>
              </w:rPr>
              <w:t>Weiskopf</w:t>
            </w:r>
            <w:r w:rsidR="000F7385">
              <w:rPr>
                <w:b/>
                <w:sz w:val="20"/>
                <w:lang w:val="de-DE"/>
              </w:rPr>
              <w:t>/R. Schuff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6414FB" w:rsidRDefault="00ED61A6" w:rsidP="00ED61A6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 w:rsidR="0029266E"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29266E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29266E">
              <w:rPr>
                <w:b/>
                <w:sz w:val="20"/>
              </w:rPr>
              <w:t>Online discussion Thursdays 5:15-7:15 PST</w:t>
            </w:r>
            <w:r>
              <w:rPr>
                <w:b/>
                <w:sz w:val="20"/>
              </w:rPr>
              <w:t>. Attendance is required at 8 or more sessions. Offsite students must have a laptop with a webcam, an internet connection and a telephone.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531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Probability &amp; Statistical Inference for Scientists and Engineers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Instructor’s signature required. BMI 531 is the prereq for BMI 543 Machine Learning. Prereqs: Linear algebra, multivariable calculus, familiarity with R.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36973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track. Non-BMI students require department’s </w:t>
            </w:r>
            <w:r>
              <w:rPr>
                <w:sz w:val="20"/>
              </w:rPr>
              <w:lastRenderedPageBreak/>
              <w:t>permission. Prereq: BMI 565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4E2CBE" w:rsidRPr="00CF1127" w:rsidRDefault="004E2CBE" w:rsidP="004E2CBE">
            <w:pPr>
              <w:rPr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062B57" w:rsidRDefault="004E2CBE" w:rsidP="00E90DA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 w:rsidR="00E90DA8"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>. Prereq: Introductory computer programming class. BMI 565 is prereq for BMI 550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4E2CBE" w:rsidTr="00C21FBE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724502" w:rsidRDefault="00724502" w:rsidP="004E2CBE">
            <w:pPr>
              <w:rPr>
                <w:sz w:val="20"/>
                <w:szCs w:val="20"/>
              </w:rPr>
            </w:pPr>
            <w:r w:rsidRPr="00724502">
              <w:rPr>
                <w:sz w:val="20"/>
                <w:szCs w:val="20"/>
              </w:rPr>
              <w:t xml:space="preserve">Prereq: Ready for R </w:t>
            </w:r>
            <w:hyperlink r:id="rId8" w:history="1">
              <w:r w:rsidRPr="00724502">
                <w:rPr>
                  <w:rStyle w:val="Hyperlink"/>
                  <w:sz w:val="20"/>
                  <w:szCs w:val="20"/>
                </w:rPr>
                <w:t>https://ready4r.netlify.app/mailing</w:t>
              </w:r>
            </w:hyperlink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E678E1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821402" w:rsidP="004E2CBE">
            <w:pPr>
              <w:rPr>
                <w:sz w:val="20"/>
              </w:rPr>
            </w:pPr>
            <w:r>
              <w:rPr>
                <w:sz w:val="20"/>
              </w:rPr>
              <w:t>Advanced Topics in Genome Sciences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E116BE" w:rsidP="004E2C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Prereq: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BA4754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Ash/D. Woodcock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F4B86" w:rsidRDefault="004E2CBE" w:rsidP="004E2C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Prereq: None</w:t>
            </w:r>
          </w:p>
        </w:tc>
      </w:tr>
      <w:tr w:rsidR="004E2CBE" w:rsidTr="000608B9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Prereqs: BMI 550, BMI 565, familiarity with Linux and SQL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9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b/>
                <w:sz w:val="20"/>
              </w:rPr>
              <w:t>Prereq: None but BMI 540 or 565 recommended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A02CA0">
            <w:pPr>
              <w:rPr>
                <w:sz w:val="20"/>
              </w:rPr>
            </w:pPr>
            <w:r>
              <w:rPr>
                <w:sz w:val="20"/>
              </w:rPr>
              <w:t xml:space="preserve">Bioinformatics </w:t>
            </w:r>
            <w:r w:rsidR="00A02CA0">
              <w:rPr>
                <w:sz w:val="20"/>
              </w:rPr>
              <w:t>major</w:t>
            </w:r>
            <w:r>
              <w:rPr>
                <w:sz w:val="20"/>
              </w:rPr>
              <w:t>. Non-BMI students require department’s permission.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Prereq: PHPM 524</w:t>
            </w:r>
            <w:r>
              <w:rPr>
                <w:b/>
                <w:sz w:val="20"/>
              </w:rPr>
              <w:t>/BSTA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284D68" w:rsidRDefault="004E2CBE" w:rsidP="004E2CBE">
            <w:pPr>
              <w:rPr>
                <w:b/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1D7B9A" w:rsidP="004E2CBE">
            <w:pPr>
              <w:rPr>
                <w:sz w:val="20"/>
              </w:rPr>
            </w:pPr>
            <w:r>
              <w:rPr>
                <w:sz w:val="20"/>
              </w:rPr>
              <w:t>BMSC 662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Turker/McCullough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1D7B9A" w:rsidP="004E2CBE">
            <w:pPr>
              <w:rPr>
                <w:sz w:val="20"/>
              </w:rPr>
            </w:pPr>
            <w:r>
              <w:rPr>
                <w:sz w:val="20"/>
              </w:rPr>
              <w:t>BMSC 663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Enns/Musil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4E2CBE" w:rsidTr="00554938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4E2CBE" w:rsidP="004E2CBE">
            <w:pPr>
              <w:rPr>
                <w:b/>
                <w:sz w:val="20"/>
              </w:rPr>
            </w:pPr>
            <w:r w:rsidRPr="00554938">
              <w:rPr>
                <w:b/>
                <w:sz w:val="20"/>
              </w:rPr>
              <w:t>BMI 507/607</w:t>
            </w:r>
            <w:r w:rsidR="00554938" w:rsidRPr="00554938">
              <w:rPr>
                <w:b/>
                <w:sz w:val="20"/>
              </w:rPr>
              <w:br/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4E2CBE" w:rsidP="00554938">
            <w:pPr>
              <w:rPr>
                <w:b/>
                <w:sz w:val="20"/>
              </w:rPr>
            </w:pPr>
            <w:r w:rsidRPr="00554938">
              <w:rPr>
                <w:b/>
                <w:sz w:val="20"/>
              </w:rPr>
              <w:t xml:space="preserve">Seminar: </w:t>
            </w:r>
            <w:r w:rsidR="00554938" w:rsidRPr="00554938">
              <w:rPr>
                <w:b/>
                <w:sz w:val="20"/>
              </w:rPr>
              <w:t>Applied Machine Learning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8768F7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W. </w:t>
            </w:r>
            <w:r w:rsidR="00554938" w:rsidRPr="00554938">
              <w:rPr>
                <w:b/>
                <w:sz w:val="20"/>
              </w:rPr>
              <w:t>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554938" w:rsidP="004E2CBE">
            <w:pPr>
              <w:rPr>
                <w:b/>
                <w:sz w:val="20"/>
              </w:rPr>
            </w:pPr>
            <w:r w:rsidRPr="00554938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554938" w:rsidP="004E2CBE">
            <w:pPr>
              <w:rPr>
                <w:b/>
                <w:sz w:val="20"/>
              </w:rPr>
            </w:pPr>
            <w:r w:rsidRPr="00554938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E2CBE" w:rsidRPr="00554938" w:rsidRDefault="00554938" w:rsidP="004E2CBE">
            <w:pPr>
              <w:rPr>
                <w:b/>
                <w:sz w:val="20"/>
              </w:rPr>
            </w:pPr>
            <w:r w:rsidRPr="00554938">
              <w:rPr>
                <w:b/>
                <w:sz w:val="20"/>
              </w:rPr>
              <w:t>Elective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4E2CBE" w:rsidRPr="0003697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036973">
              <w:rPr>
                <w:b/>
                <w:sz w:val="20"/>
              </w:rPr>
              <w:t>: 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bookmarkStart w:id="0" w:name="_GoBack" w:colFirst="1" w:colLast="6"/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F50B0" w:rsidRDefault="001C4B6C" w:rsidP="001C4B6C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bCs/>
                <w:strike/>
                <w:sz w:val="20"/>
              </w:rPr>
              <w:t>BMI 514/614 TBD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F50B0" w:rsidRDefault="004E2CBE" w:rsidP="004E2CBE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bCs/>
                <w:strike/>
                <w:sz w:val="20"/>
              </w:rPr>
              <w:t>Information Retrieval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F50B0" w:rsidRDefault="004E2CBE" w:rsidP="004E2CBE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bCs/>
                <w:strike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F50B0" w:rsidRDefault="004E2CBE" w:rsidP="004E2CBE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bCs/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F50B0" w:rsidRDefault="004E2CBE" w:rsidP="004E2CBE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bCs/>
                <w:strike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F50B0" w:rsidRDefault="004E2CBE" w:rsidP="004E2CBE">
            <w:pPr>
              <w:rPr>
                <w:b/>
                <w:bCs/>
                <w:strike/>
                <w:sz w:val="20"/>
              </w:rPr>
            </w:pPr>
            <w:r w:rsidRPr="003F50B0">
              <w:rPr>
                <w:b/>
                <w:strike/>
                <w:sz w:val="20"/>
              </w:rPr>
              <w:t xml:space="preserve">Prereq:  BMI 510. Offered odd years only. </w:t>
            </w:r>
          </w:p>
        </w:tc>
      </w:tr>
      <w:bookmarkEnd w:id="0"/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C74603" w:rsidRDefault="004E2CBE" w:rsidP="004E2CBE">
            <w:pPr>
              <w:rPr>
                <w:b/>
                <w:sz w:val="20"/>
              </w:rPr>
            </w:pPr>
            <w:r w:rsidRPr="00C74603">
              <w:rPr>
                <w:b/>
                <w:sz w:val="20"/>
              </w:rPr>
              <w:t>Prereq: None</w:t>
            </w:r>
          </w:p>
        </w:tc>
      </w:tr>
      <w:tr w:rsidR="004E2CBE" w:rsidTr="00B34947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6F6875" w:rsidRPr="006F6875" w:rsidTr="006F6875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BMI 525/625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Principles &amp; Practice of Applied Machine Learning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S. Bedrick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Mon/Wed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875" w:rsidRPr="006F6875" w:rsidRDefault="006F6875" w:rsidP="004E2CBE">
            <w:pPr>
              <w:rPr>
                <w:sz w:val="20"/>
              </w:rPr>
            </w:pPr>
            <w:r w:rsidRPr="006F6875">
              <w:rPr>
                <w:sz w:val="20"/>
              </w:rPr>
              <w:t>Prereq: Familiarity with R programming</w:t>
            </w:r>
            <w:r w:rsidR="00364AA6">
              <w:rPr>
                <w:sz w:val="20"/>
              </w:rPr>
              <w:t xml:space="preserve"> </w:t>
            </w:r>
            <w:r w:rsidR="007C201C">
              <w:rPr>
                <w:sz w:val="20"/>
              </w:rPr>
              <w:t>(complete Ready for R in order to register</w:t>
            </w:r>
            <w:r w:rsidR="00364AA6">
              <w:rPr>
                <w:sz w:val="20"/>
              </w:rPr>
              <w:t>)</w:t>
            </w:r>
            <w:r w:rsidR="00130451">
              <w:rPr>
                <w:sz w:val="20"/>
              </w:rPr>
              <w:t>. Instructor’s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B084C" w:rsidRDefault="004E2CBE" w:rsidP="004E2CBE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554D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Prereq: None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8768F7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X. </w:t>
            </w:r>
            <w:r w:rsidR="004E2CBE"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BMI 531 (formerly MATH 530), linear algebra, multivariate calculus, probability. Instructor’s signature required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Prereq: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6F66C3">
              <w:rPr>
                <w:sz w:val="20"/>
              </w:rPr>
              <w:t>quired of all BCB majors</w:t>
            </w:r>
            <w:r>
              <w:rPr>
                <w:sz w:val="20"/>
              </w:rPr>
              <w:t xml:space="preserve">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D25F02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BCB: </w:t>
            </w:r>
            <w:r w:rsidR="004E2CBE">
              <w:rPr>
                <w:sz w:val="20"/>
              </w:rPr>
              <w:t>Readings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12115E" w:rsidP="004E2CBE">
            <w:pPr>
              <w:rPr>
                <w:sz w:val="20"/>
              </w:rPr>
            </w:pPr>
            <w:r>
              <w:rPr>
                <w:sz w:val="20"/>
              </w:rPr>
              <w:t>Required in Bioinformatics 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Prereq: BMI 654. Signature required. </w:t>
            </w:r>
          </w:p>
        </w:tc>
      </w:tr>
      <w:tr w:rsidR="004E2CBE" w:rsidTr="0086706C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D67224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  <w:r>
              <w:rPr>
                <w:sz w:val="20"/>
              </w:rPr>
              <w:t>BSTA 525 (at PSU)</w:t>
            </w:r>
          </w:p>
        </w:tc>
        <w:tc>
          <w:tcPr>
            <w:tcW w:w="2776" w:type="dxa"/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3" w:type="dxa"/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  <w:r>
              <w:rPr>
                <w:sz w:val="20"/>
              </w:rPr>
              <w:t>Dinno</w:t>
            </w:r>
          </w:p>
        </w:tc>
        <w:tc>
          <w:tcPr>
            <w:tcW w:w="927" w:type="dxa"/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shd w:val="clear" w:color="auto" w:fill="auto"/>
          </w:tcPr>
          <w:p w:rsidR="00D67224" w:rsidRDefault="00D67224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shd w:val="clear" w:color="auto" w:fill="auto"/>
          </w:tcPr>
          <w:p w:rsidR="00D67224" w:rsidRPr="0041410B" w:rsidRDefault="0041410B" w:rsidP="003E3A5D">
            <w:pPr>
              <w:rPr>
                <w:sz w:val="20"/>
                <w:szCs w:val="20"/>
              </w:rPr>
            </w:pPr>
            <w:r w:rsidRPr="0041410B">
              <w:rPr>
                <w:sz w:val="20"/>
                <w:szCs w:val="20"/>
              </w:rPr>
              <w:t xml:space="preserve">Prereq: Ready for R </w:t>
            </w:r>
            <w:hyperlink r:id="rId10" w:history="1">
              <w:r w:rsidRPr="0041410B">
                <w:rPr>
                  <w:rStyle w:val="Hyperlink"/>
                  <w:sz w:val="20"/>
                  <w:szCs w:val="20"/>
                </w:rPr>
                <w:t>https://ready4r.netlify.app/mailing</w:t>
              </w:r>
            </w:hyperlink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3E3A5D">
            <w:pPr>
              <w:rPr>
                <w:sz w:val="20"/>
              </w:rPr>
            </w:pPr>
            <w:r>
              <w:rPr>
                <w:sz w:val="20"/>
              </w:rPr>
              <w:t>Required for</w:t>
            </w:r>
            <w:r w:rsidR="003E3A5D">
              <w:rPr>
                <w:sz w:val="20"/>
              </w:rPr>
              <w:t xml:space="preserve"> PhD HCIN 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 in PhD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AD063E" w:rsidRDefault="004E2CBE" w:rsidP="004E2CBE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E04413" w:rsidRDefault="004E2CBE" w:rsidP="004E2CBE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F20B1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Prereq</w:t>
            </w:r>
            <w:r w:rsidRPr="00F20B1D">
              <w:rPr>
                <w:b/>
                <w:sz w:val="20"/>
              </w:rPr>
              <w:t>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 synchronous sessions using Zoom)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Virtual hybrid. Synchronous sessions: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None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4E2CBE" w:rsidRPr="009C70DC" w:rsidRDefault="004E2CBE" w:rsidP="004E2CBE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M. Hribar</w:t>
            </w:r>
            <w:r>
              <w:rPr>
                <w:b w:val="0"/>
                <w:bCs w:val="0"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None.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569/669</w:t>
            </w:r>
            <w:r>
              <w:rPr>
                <w:sz w:val="20"/>
              </w:rPr>
              <w:br/>
            </w:r>
            <w:r w:rsidRPr="00F83056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</w:p>
          <w:p w:rsidR="004E2CBE" w:rsidRDefault="004E2CBE" w:rsidP="004E2CBE">
            <w:pPr>
              <w:rPr>
                <w:sz w:val="20"/>
              </w:rPr>
            </w:pPr>
            <w:r w:rsidRPr="00493E05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shd w:val="clear" w:color="auto" w:fill="auto"/>
          </w:tcPr>
          <w:p w:rsidR="004E2CBE" w:rsidRPr="00493E05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T. Laderas</w:t>
            </w:r>
            <w:r>
              <w:rPr>
                <w:b w:val="0"/>
                <w:bCs w:val="0"/>
                <w:lang w:val="en-US" w:eastAsia="en-US"/>
              </w:rPr>
              <w:br/>
            </w:r>
            <w:r w:rsidRPr="00493E05">
              <w:rPr>
                <w:b w:val="0"/>
                <w:bCs w:val="0"/>
                <w:lang w:val="en-US" w:eastAsia="en-US"/>
              </w:rPr>
              <w:t>B. Sikora</w:t>
            </w:r>
          </w:p>
          <w:p w:rsidR="004E2CBE" w:rsidRPr="003111DD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493E05">
              <w:rPr>
                <w:b w:val="0"/>
                <w:bCs w:val="0"/>
                <w:lang w:val="en-US" w:eastAsia="en-US"/>
              </w:rPr>
              <w:t>D. Moore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b w:val="0"/>
                <w:szCs w:val="20"/>
              </w:rPr>
              <w:t>S. McWeeney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Prereqs:  (BMI 540 or 565),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 statistical language), SQL, AND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   </w:t>
            </w:r>
            <w:r w:rsidRPr="007D773A">
              <w:rPr>
                <w:sz w:val="20"/>
              </w:rPr>
              <w:t>Students must bring a laptop to class.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Capstone:Internship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Prereq: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AE59A4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A05E8A" w:rsidRDefault="00A05E8A" w:rsidP="004E2CBE">
            <w:pPr>
              <w:rPr>
                <w:b/>
                <w:sz w:val="20"/>
                <w:szCs w:val="20"/>
              </w:rPr>
            </w:pPr>
            <w:r w:rsidRPr="00A05E8A">
              <w:rPr>
                <w:b/>
                <w:sz w:val="20"/>
                <w:szCs w:val="20"/>
              </w:rPr>
              <w:t xml:space="preserve">Prereq: Ready for R </w:t>
            </w:r>
            <w:hyperlink r:id="rId11" w:history="1">
              <w:r w:rsidRPr="00A05E8A">
                <w:rPr>
                  <w:rStyle w:val="Hyperlink"/>
                  <w:sz w:val="20"/>
                  <w:szCs w:val="20"/>
                </w:rPr>
                <w:t>https://ready4r.netlify.app/mailing</w:t>
              </w:r>
            </w:hyperlink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850E63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A33D10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83D8E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BMI 517/617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Organizational Behavior and Management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73D4E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5D4FD5">
            <w:pPr>
              <w:rPr>
                <w:sz w:val="20"/>
              </w:rPr>
            </w:pPr>
            <w:r>
              <w:rPr>
                <w:sz w:val="20"/>
              </w:rPr>
              <w:t>Hybrid course</w:t>
            </w:r>
          </w:p>
          <w:p w:rsidR="00173D4E" w:rsidRDefault="00173D4E" w:rsidP="005D4F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Pre-campus:</w:t>
            </w:r>
          </w:p>
          <w:p w:rsidR="00115202" w:rsidRDefault="000A7A0D" w:rsidP="001152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June 29</w:t>
            </w:r>
            <w:r w:rsidR="00115202">
              <w:rPr>
                <w:sz w:val="20"/>
              </w:rPr>
              <w:t>-TBD</w:t>
            </w:r>
            <w:r w:rsidR="00C60BEB">
              <w:rPr>
                <w:sz w:val="20"/>
              </w:rPr>
              <w:br/>
            </w:r>
            <w:r w:rsidR="00C60BEB">
              <w:rPr>
                <w:b/>
                <w:sz w:val="20"/>
              </w:rPr>
              <w:t xml:space="preserve">On campus: </w:t>
            </w:r>
            <w:r w:rsidR="00960062">
              <w:rPr>
                <w:sz w:val="20"/>
              </w:rPr>
              <w:t>July 20-23</w:t>
            </w:r>
          </w:p>
          <w:p w:rsidR="00173D4E" w:rsidRPr="00C60BEB" w:rsidRDefault="00C60BEB" w:rsidP="001152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Post-campus: </w:t>
            </w:r>
            <w:r w:rsidR="00416800" w:rsidRPr="00416800">
              <w:rPr>
                <w:sz w:val="20"/>
              </w:rPr>
              <w:t>M-Th,</w:t>
            </w:r>
            <w:r w:rsidR="00416800">
              <w:rPr>
                <w:b/>
                <w:sz w:val="20"/>
              </w:rPr>
              <w:t xml:space="preserve"> </w:t>
            </w:r>
            <w:r w:rsidR="00960062">
              <w:rPr>
                <w:sz w:val="20"/>
              </w:rPr>
              <w:t>July 24</w:t>
            </w:r>
            <w:r w:rsidR="00115202" w:rsidRPr="00115202">
              <w:rPr>
                <w:sz w:val="20"/>
              </w:rPr>
              <w:t>-</w:t>
            </w:r>
            <w:r w:rsidR="00115202">
              <w:rPr>
                <w:sz w:val="20"/>
              </w:rPr>
              <w:t>Sept. 11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 xml:space="preserve">Location: BICC </w:t>
            </w:r>
            <w:r w:rsidR="00115202">
              <w:rPr>
                <w:sz w:val="20"/>
              </w:rPr>
              <w:t>124</w:t>
            </w:r>
            <w:r w:rsidR="00115202">
              <w:rPr>
                <w:sz w:val="20"/>
              </w:rPr>
              <w:br/>
              <w:t>9:00-2</w:t>
            </w:r>
            <w:r>
              <w:rPr>
                <w:sz w:val="20"/>
              </w:rPr>
              <w:t>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 campus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t>3.0 credi</w:t>
            </w:r>
            <w:r w:rsidR="00C60BEB">
              <w:rPr>
                <w:sz w:val="20"/>
              </w:rPr>
              <w:t>ts of residency requirement (MS NT</w:t>
            </w:r>
            <w:r>
              <w:rPr>
                <w:sz w:val="20"/>
              </w:rPr>
              <w:t>)</w:t>
            </w:r>
          </w:p>
          <w:p w:rsidR="00173D4E" w:rsidRPr="00173D4E" w:rsidRDefault="00C60BEB" w:rsidP="00366E53">
            <w:pPr>
              <w:rPr>
                <w:sz w:val="20"/>
              </w:rPr>
            </w:pPr>
            <w:r>
              <w:rPr>
                <w:b/>
                <w:sz w:val="20"/>
              </w:rPr>
              <w:t>Offered odd</w:t>
            </w:r>
            <w:r w:rsidR="00173D4E">
              <w:rPr>
                <w:b/>
                <w:sz w:val="20"/>
              </w:rPr>
              <w:t xml:space="preserve"> years only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Prereqs: None</w:t>
            </w:r>
          </w:p>
        </w:tc>
      </w:tr>
      <w:tr w:rsidR="00356DD6" w:rsidTr="00236830">
        <w:tc>
          <w:tcPr>
            <w:tcW w:w="1443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Chiang</w:t>
            </w:r>
          </w:p>
        </w:tc>
        <w:tc>
          <w:tcPr>
            <w:tcW w:w="5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356DD6" w:rsidRPr="00CF443B" w:rsidRDefault="00356DD6" w:rsidP="00236830">
            <w:pPr>
              <w:rPr>
                <w:sz w:val="20"/>
              </w:rPr>
            </w:pPr>
            <w:r w:rsidRPr="00CF443B">
              <w:rPr>
                <w:sz w:val="20"/>
              </w:rPr>
              <w:t xml:space="preserve">Hybrid course </w:t>
            </w:r>
            <w:r w:rsidRPr="00CF443B">
              <w:rPr>
                <w:sz w:val="20"/>
              </w:rPr>
              <w:br/>
            </w:r>
            <w:r w:rsidRPr="00CF443B">
              <w:rPr>
                <w:b/>
                <w:sz w:val="20"/>
              </w:rPr>
              <w:t>Pre-campus:</w:t>
            </w:r>
            <w:r w:rsidRPr="00CF443B">
              <w:rPr>
                <w:b/>
                <w:sz w:val="20"/>
              </w:rPr>
              <w:br/>
            </w:r>
            <w:r w:rsidR="005870A1">
              <w:rPr>
                <w:sz w:val="20"/>
              </w:rPr>
              <w:t>June 29</w:t>
            </w:r>
            <w:r w:rsidRPr="00CF443B">
              <w:rPr>
                <w:sz w:val="20"/>
              </w:rPr>
              <w:t>-</w:t>
            </w:r>
            <w:r w:rsidR="00850E63">
              <w:rPr>
                <w:sz w:val="20"/>
              </w:rPr>
              <w:t>Sept. 9</w:t>
            </w:r>
          </w:p>
          <w:p w:rsidR="00356DD6" w:rsidRDefault="00356DD6" w:rsidP="002368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Campus</w:t>
            </w:r>
            <w:r w:rsidR="00541D3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50E63">
              <w:rPr>
                <w:sz w:val="20"/>
              </w:rPr>
              <w:t>Th-M</w:t>
            </w:r>
            <w:r w:rsidRPr="00541D3A">
              <w:rPr>
                <w:sz w:val="20"/>
              </w:rPr>
              <w:t>,</w:t>
            </w:r>
          </w:p>
          <w:p w:rsidR="00356DD6" w:rsidRPr="00173D4E" w:rsidRDefault="00850E63" w:rsidP="00236830">
            <w:pPr>
              <w:rPr>
                <w:sz w:val="20"/>
              </w:rPr>
            </w:pPr>
            <w:r>
              <w:rPr>
                <w:sz w:val="20"/>
              </w:rPr>
              <w:t>Sept. 10-14</w:t>
            </w:r>
            <w:r w:rsidR="00356DD6">
              <w:rPr>
                <w:sz w:val="20"/>
              </w:rPr>
              <w:br/>
              <w:t>Location: BICC 124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9:00-4:00</w:t>
            </w:r>
          </w:p>
        </w:tc>
        <w:tc>
          <w:tcPr>
            <w:tcW w:w="3787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  <w:t>Prereq: None</w:t>
            </w:r>
          </w:p>
          <w:p w:rsidR="00356DD6" w:rsidRDefault="00356DD6" w:rsidP="00236830">
            <w:pPr>
              <w:rPr>
                <w:sz w:val="20"/>
              </w:rPr>
            </w:pPr>
          </w:p>
        </w:tc>
      </w:tr>
      <w:tr w:rsidR="0086303D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410345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S. McWeeney</w:t>
            </w:r>
            <w:r w:rsidRPr="00356DD6">
              <w:rPr>
                <w:sz w:val="18"/>
              </w:rPr>
              <w:br/>
            </w:r>
            <w:r w:rsidR="007F574B" w:rsidRPr="00356DD6">
              <w:rPr>
                <w:sz w:val="18"/>
              </w:rPr>
              <w:t>B. Sikora</w:t>
            </w:r>
            <w:r w:rsidR="007F574B" w:rsidRPr="00356DD6">
              <w:rPr>
                <w:sz w:val="18"/>
              </w:rPr>
              <w:br/>
              <w:t>D. Moore</w:t>
            </w:r>
            <w:r w:rsidR="006D0BE7" w:rsidRPr="00356DD6">
              <w:rPr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D4FD5">
            <w:pPr>
              <w:rPr>
                <w:b/>
                <w:sz w:val="18"/>
              </w:rPr>
            </w:pPr>
            <w:r w:rsidRPr="00356DD6">
              <w:rPr>
                <w:sz w:val="18"/>
              </w:rPr>
              <w:t>Hybrid course</w:t>
            </w:r>
            <w:r w:rsidRPr="00356DD6">
              <w:rPr>
                <w:sz w:val="18"/>
              </w:rPr>
              <w:br/>
            </w:r>
            <w:r w:rsidRPr="00356DD6">
              <w:rPr>
                <w:b/>
                <w:sz w:val="18"/>
              </w:rPr>
              <w:t>Pre-campus:</w:t>
            </w:r>
          </w:p>
          <w:p w:rsidR="009B2AD7" w:rsidRDefault="000A7A0D" w:rsidP="00B90449">
            <w:pPr>
              <w:rPr>
                <w:sz w:val="18"/>
              </w:rPr>
            </w:pPr>
            <w:r>
              <w:rPr>
                <w:sz w:val="18"/>
              </w:rPr>
              <w:t>June 29</w:t>
            </w:r>
            <w:r w:rsidR="0086303D" w:rsidRPr="00356DD6">
              <w:rPr>
                <w:sz w:val="18"/>
              </w:rPr>
              <w:t>-</w:t>
            </w:r>
            <w:r w:rsidR="009B2AD7">
              <w:rPr>
                <w:sz w:val="18"/>
              </w:rPr>
              <w:t>Aug. 1</w:t>
            </w:r>
            <w:r w:rsidR="005870A1">
              <w:rPr>
                <w:sz w:val="18"/>
              </w:rPr>
              <w:t>6</w:t>
            </w:r>
            <w:r w:rsidR="0086303D" w:rsidRPr="00356DD6">
              <w:rPr>
                <w:sz w:val="18"/>
              </w:rPr>
              <w:br/>
            </w:r>
            <w:r w:rsidR="0086303D" w:rsidRPr="00356DD6">
              <w:rPr>
                <w:b/>
                <w:sz w:val="18"/>
              </w:rPr>
              <w:t>On-campus:</w:t>
            </w:r>
            <w:r w:rsidR="00847FB6">
              <w:rPr>
                <w:b/>
                <w:sz w:val="18"/>
              </w:rPr>
              <w:t xml:space="preserve"> </w:t>
            </w:r>
            <w:r w:rsidR="00847FB6" w:rsidRPr="00847FB6">
              <w:rPr>
                <w:sz w:val="18"/>
              </w:rPr>
              <w:t>M-F,</w:t>
            </w:r>
            <w:r w:rsidR="0086303D" w:rsidRPr="00356DD6">
              <w:rPr>
                <w:sz w:val="18"/>
              </w:rPr>
              <w:br/>
            </w:r>
            <w:r w:rsidR="00B90449" w:rsidRPr="00356DD6">
              <w:rPr>
                <w:sz w:val="18"/>
              </w:rPr>
              <w:t xml:space="preserve">Aug. </w:t>
            </w:r>
            <w:r w:rsidR="005870A1">
              <w:rPr>
                <w:sz w:val="18"/>
              </w:rPr>
              <w:t>17-21</w:t>
            </w:r>
          </w:p>
          <w:p w:rsidR="009B2AD7" w:rsidRPr="00356DD6" w:rsidRDefault="009B2AD7" w:rsidP="009B2AD7">
            <w:pPr>
              <w:rPr>
                <w:b/>
                <w:sz w:val="18"/>
              </w:rPr>
            </w:pPr>
            <w:r w:rsidRPr="00356DD6">
              <w:rPr>
                <w:b/>
                <w:sz w:val="18"/>
              </w:rPr>
              <w:t>Post-campus:</w:t>
            </w:r>
          </w:p>
          <w:p w:rsidR="00B90449" w:rsidRPr="00356DD6" w:rsidRDefault="009B2AD7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Aug. </w:t>
            </w:r>
            <w:r>
              <w:rPr>
                <w:sz w:val="18"/>
              </w:rPr>
              <w:t>2</w:t>
            </w:r>
            <w:r w:rsidR="00115202">
              <w:rPr>
                <w:sz w:val="18"/>
              </w:rPr>
              <w:t>2</w:t>
            </w:r>
            <w:r w:rsidRPr="00356DD6">
              <w:rPr>
                <w:sz w:val="18"/>
              </w:rPr>
              <w:t xml:space="preserve">-Sept. </w:t>
            </w:r>
            <w:r w:rsidR="00115202">
              <w:rPr>
                <w:sz w:val="18"/>
              </w:rPr>
              <w:t>11</w:t>
            </w:r>
            <w:r>
              <w:rPr>
                <w:sz w:val="18"/>
              </w:rPr>
              <w:br/>
              <w:t>Location: BICC 124</w:t>
            </w:r>
          </w:p>
          <w:p w:rsidR="00346D9E" w:rsidRPr="00356DD6" w:rsidRDefault="00346D9E" w:rsidP="00B90449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M-Th, </w:t>
            </w:r>
            <w:r w:rsidR="0086303D" w:rsidRPr="00356DD6">
              <w:rPr>
                <w:sz w:val="18"/>
              </w:rPr>
              <w:t>9:00-4:00</w:t>
            </w:r>
          </w:p>
          <w:p w:rsidR="00C12736" w:rsidRPr="00356DD6" w:rsidRDefault="00346D9E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>F, 9:00-12:00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41D3A">
            <w:pPr>
              <w:rPr>
                <w:sz w:val="18"/>
              </w:rPr>
            </w:pPr>
            <w:r w:rsidRPr="00356DD6">
              <w:rPr>
                <w:sz w:val="18"/>
              </w:rPr>
              <w:t>On campus</w:t>
            </w:r>
            <w:r w:rsidRPr="00356DD6">
              <w:rPr>
                <w:sz w:val="18"/>
              </w:rPr>
              <w:br/>
              <w:t>3.0 credi</w:t>
            </w:r>
            <w:r w:rsidR="00541D3A">
              <w:rPr>
                <w:sz w:val="18"/>
              </w:rPr>
              <w:t>ts of residency requirement (MS NT</w:t>
            </w:r>
            <w:r w:rsidRPr="00356DD6">
              <w:rPr>
                <w:sz w:val="18"/>
              </w:rPr>
              <w:t>)</w:t>
            </w:r>
            <w:r w:rsidRPr="00356DD6">
              <w:rPr>
                <w:sz w:val="18"/>
              </w:rPr>
              <w:br/>
              <w:t>Prereqs: (BMI 540 or 565), and (PHPM 524</w:t>
            </w:r>
            <w:r w:rsidR="00C87963" w:rsidRPr="00356DD6">
              <w:rPr>
                <w:sz w:val="18"/>
              </w:rPr>
              <w:t>/BSTA 525</w:t>
            </w:r>
            <w:r w:rsidRPr="00356DD6">
              <w:rPr>
                <w:sz w:val="18"/>
              </w:rPr>
              <w:t xml:space="preserve"> or BSTA 511</w:t>
            </w:r>
            <w:r w:rsidR="00642D62" w:rsidRPr="00356DD6">
              <w:rPr>
                <w:sz w:val="18"/>
              </w:rPr>
              <w:t xml:space="preserve"> or MATH 530</w:t>
            </w:r>
            <w:r w:rsidRPr="00356DD6">
              <w:rPr>
                <w:sz w:val="18"/>
              </w:rPr>
              <w:t>).</w:t>
            </w:r>
            <w:r w:rsidR="00E60AE9" w:rsidRPr="00356DD6">
              <w:rPr>
                <w:sz w:val="18"/>
              </w:rPr>
              <w:t xml:space="preserve"> </w:t>
            </w:r>
            <w:r w:rsidR="00087141" w:rsidRPr="00356DD6">
              <w:rPr>
                <w:sz w:val="18"/>
                <w:szCs w:val="20"/>
              </w:rPr>
              <w:t xml:space="preserve">Experience with R (or other scripted statistical language), SQL, </w:t>
            </w:r>
            <w:r w:rsidR="00BD6CB8" w:rsidRPr="00356DD6">
              <w:rPr>
                <w:sz w:val="18"/>
                <w:szCs w:val="20"/>
              </w:rPr>
              <w:t>and</w:t>
            </w:r>
            <w:r w:rsidR="00087141" w:rsidRPr="00356DD6">
              <w:rPr>
                <w:sz w:val="18"/>
                <w:szCs w:val="20"/>
              </w:rPr>
              <w:t xml:space="preserve"> spreadsheets a positive.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> </w:t>
            </w:r>
            <w:r w:rsidR="005763D2" w:rsidRPr="00356DD6">
              <w:rPr>
                <w:sz w:val="18"/>
                <w:szCs w:val="20"/>
              </w:rPr>
              <w:t>Students must bring a laptop to class.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 xml:space="preserve">  </w:t>
            </w:r>
            <w:r w:rsidR="00E60AE9" w:rsidRPr="00356DD6">
              <w:rPr>
                <w:sz w:val="18"/>
              </w:rPr>
              <w:t>Instructor’s permission required.</w:t>
            </w:r>
          </w:p>
        </w:tc>
      </w:tr>
    </w:tbl>
    <w:p w:rsidR="00455E42" w:rsidRDefault="00A405CD">
      <w:pPr>
        <w:rPr>
          <w:sz w:val="20"/>
        </w:rPr>
      </w:pPr>
      <w:r>
        <w:rPr>
          <w:sz w:val="20"/>
        </w:rPr>
        <w:t>Summer 2020</w:t>
      </w:r>
      <w:r w:rsidR="00AF25C2">
        <w:rPr>
          <w:sz w:val="20"/>
        </w:rPr>
        <w:t xml:space="preserve"> registration begins May </w:t>
      </w:r>
      <w:r w:rsidR="001A28D4">
        <w:rPr>
          <w:sz w:val="20"/>
        </w:rPr>
        <w:t>18</w:t>
      </w:r>
      <w:r>
        <w:rPr>
          <w:sz w:val="20"/>
        </w:rPr>
        <w:t>, 2020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A405CD">
        <w:rPr>
          <w:sz w:val="20"/>
        </w:rPr>
        <w:t xml:space="preserve"> June 29, 2020</w:t>
      </w:r>
      <w:r w:rsidR="007A726D">
        <w:rPr>
          <w:sz w:val="20"/>
        </w:rPr>
        <w:t>-Se</w:t>
      </w:r>
      <w:r w:rsidR="00A405CD">
        <w:rPr>
          <w:sz w:val="20"/>
        </w:rPr>
        <w:t>pt. 11, 2020</w:t>
      </w:r>
    </w:p>
    <w:p w:rsidR="004E11F5" w:rsidRDefault="00A405CD">
      <w:pPr>
        <w:rPr>
          <w:sz w:val="20"/>
        </w:rPr>
      </w:pPr>
      <w:r>
        <w:rPr>
          <w:sz w:val="20"/>
        </w:rPr>
        <w:t>Fall 2020</w:t>
      </w:r>
      <w:r w:rsidR="004E11F5">
        <w:rPr>
          <w:sz w:val="20"/>
        </w:rPr>
        <w:t xml:space="preserve"> registration begins August 1</w:t>
      </w:r>
      <w:r>
        <w:rPr>
          <w:sz w:val="20"/>
        </w:rPr>
        <w:t>0, 2020</w:t>
      </w:r>
    </w:p>
    <w:p w:rsidR="005742F2" w:rsidRDefault="00A405CD">
      <w:pPr>
        <w:rPr>
          <w:sz w:val="20"/>
        </w:rPr>
      </w:pPr>
      <w:r>
        <w:rPr>
          <w:sz w:val="20"/>
        </w:rPr>
        <w:t>Winter 2021</w:t>
      </w:r>
      <w:r w:rsidR="0033285F">
        <w:rPr>
          <w:sz w:val="20"/>
        </w:rPr>
        <w:t xml:space="preserve"> regis</w:t>
      </w:r>
      <w:r>
        <w:rPr>
          <w:sz w:val="20"/>
        </w:rPr>
        <w:t>tration begins November 30, 2020</w:t>
      </w:r>
    </w:p>
    <w:p w:rsidR="005742F2" w:rsidRDefault="00A405CD">
      <w:pPr>
        <w:rPr>
          <w:sz w:val="20"/>
        </w:rPr>
      </w:pPr>
      <w:r>
        <w:rPr>
          <w:sz w:val="20"/>
        </w:rPr>
        <w:t>Spring 2021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15, 2021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12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13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1C4B6C">
      <w:rPr>
        <w:noProof/>
        <w:sz w:val="20"/>
      </w:rPr>
      <w:t>2/1/2021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20CA1"/>
    <w:rsid w:val="0002363A"/>
    <w:rsid w:val="00024653"/>
    <w:rsid w:val="00024A38"/>
    <w:rsid w:val="00025FB6"/>
    <w:rsid w:val="00026EAA"/>
    <w:rsid w:val="0002715E"/>
    <w:rsid w:val="00030C29"/>
    <w:rsid w:val="00031D26"/>
    <w:rsid w:val="00034CFD"/>
    <w:rsid w:val="00036973"/>
    <w:rsid w:val="0004081C"/>
    <w:rsid w:val="00041114"/>
    <w:rsid w:val="0004273B"/>
    <w:rsid w:val="00050428"/>
    <w:rsid w:val="0005064E"/>
    <w:rsid w:val="00055BA6"/>
    <w:rsid w:val="00055EF7"/>
    <w:rsid w:val="000608B9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B4C"/>
    <w:rsid w:val="000F45BF"/>
    <w:rsid w:val="000F4B86"/>
    <w:rsid w:val="000F4CDC"/>
    <w:rsid w:val="000F5E18"/>
    <w:rsid w:val="000F7385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115E"/>
    <w:rsid w:val="00124BDB"/>
    <w:rsid w:val="00130451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071D"/>
    <w:rsid w:val="001422E0"/>
    <w:rsid w:val="001431B3"/>
    <w:rsid w:val="00145DCF"/>
    <w:rsid w:val="00147420"/>
    <w:rsid w:val="00150250"/>
    <w:rsid w:val="00152A6D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7899"/>
    <w:rsid w:val="001B7DAB"/>
    <w:rsid w:val="001C1022"/>
    <w:rsid w:val="001C4B6C"/>
    <w:rsid w:val="001C6D50"/>
    <w:rsid w:val="001C7C76"/>
    <w:rsid w:val="001D3941"/>
    <w:rsid w:val="001D5B9F"/>
    <w:rsid w:val="001D7B9A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1B0F"/>
    <w:rsid w:val="002C2DAE"/>
    <w:rsid w:val="002C3C3F"/>
    <w:rsid w:val="002C661F"/>
    <w:rsid w:val="002C72F5"/>
    <w:rsid w:val="002C7576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A13"/>
    <w:rsid w:val="00303ADA"/>
    <w:rsid w:val="00304CB9"/>
    <w:rsid w:val="003056BE"/>
    <w:rsid w:val="00305C35"/>
    <w:rsid w:val="003065F1"/>
    <w:rsid w:val="00306D82"/>
    <w:rsid w:val="00310597"/>
    <w:rsid w:val="003110AF"/>
    <w:rsid w:val="003111DD"/>
    <w:rsid w:val="00313AC4"/>
    <w:rsid w:val="0031520A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399F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4AA6"/>
    <w:rsid w:val="003659CB"/>
    <w:rsid w:val="00366089"/>
    <w:rsid w:val="00366E53"/>
    <w:rsid w:val="00367598"/>
    <w:rsid w:val="00367A56"/>
    <w:rsid w:val="00371801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7874"/>
    <w:rsid w:val="003A09FC"/>
    <w:rsid w:val="003A139C"/>
    <w:rsid w:val="003A57CE"/>
    <w:rsid w:val="003A768E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3A5D"/>
    <w:rsid w:val="003E7773"/>
    <w:rsid w:val="003E7C68"/>
    <w:rsid w:val="003E7D0C"/>
    <w:rsid w:val="003E7D64"/>
    <w:rsid w:val="003F161C"/>
    <w:rsid w:val="003F36FF"/>
    <w:rsid w:val="003F49E8"/>
    <w:rsid w:val="003F50B0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10B"/>
    <w:rsid w:val="00414DB9"/>
    <w:rsid w:val="00416800"/>
    <w:rsid w:val="004177A8"/>
    <w:rsid w:val="004214C1"/>
    <w:rsid w:val="00421F6D"/>
    <w:rsid w:val="00422D07"/>
    <w:rsid w:val="004243D3"/>
    <w:rsid w:val="00424CAA"/>
    <w:rsid w:val="00425065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B40"/>
    <w:rsid w:val="004644D0"/>
    <w:rsid w:val="00465965"/>
    <w:rsid w:val="004667DF"/>
    <w:rsid w:val="00466A5B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479F3"/>
    <w:rsid w:val="00551D65"/>
    <w:rsid w:val="0055240A"/>
    <w:rsid w:val="00552576"/>
    <w:rsid w:val="00552C2D"/>
    <w:rsid w:val="00553EBE"/>
    <w:rsid w:val="00554938"/>
    <w:rsid w:val="00554EFC"/>
    <w:rsid w:val="00554FC0"/>
    <w:rsid w:val="005554DA"/>
    <w:rsid w:val="005600DA"/>
    <w:rsid w:val="005611C4"/>
    <w:rsid w:val="005626A6"/>
    <w:rsid w:val="00563FE1"/>
    <w:rsid w:val="00564F5D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381F"/>
    <w:rsid w:val="005949C4"/>
    <w:rsid w:val="005A0EAF"/>
    <w:rsid w:val="005A12AC"/>
    <w:rsid w:val="005A3C46"/>
    <w:rsid w:val="005A659B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2E6B"/>
    <w:rsid w:val="0066369A"/>
    <w:rsid w:val="006642B5"/>
    <w:rsid w:val="00665119"/>
    <w:rsid w:val="00665EE0"/>
    <w:rsid w:val="00666CE4"/>
    <w:rsid w:val="00670F9F"/>
    <w:rsid w:val="0067125E"/>
    <w:rsid w:val="006721CF"/>
    <w:rsid w:val="006725DF"/>
    <w:rsid w:val="0067443E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2311"/>
    <w:rsid w:val="006D30D2"/>
    <w:rsid w:val="006D4679"/>
    <w:rsid w:val="006E2555"/>
    <w:rsid w:val="006E4D29"/>
    <w:rsid w:val="006F169F"/>
    <w:rsid w:val="006F66C3"/>
    <w:rsid w:val="006F6875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113F6"/>
    <w:rsid w:val="00711C09"/>
    <w:rsid w:val="00712246"/>
    <w:rsid w:val="0071487F"/>
    <w:rsid w:val="007164CE"/>
    <w:rsid w:val="007175A5"/>
    <w:rsid w:val="00717C42"/>
    <w:rsid w:val="00723714"/>
    <w:rsid w:val="00724256"/>
    <w:rsid w:val="00724502"/>
    <w:rsid w:val="00724F4D"/>
    <w:rsid w:val="00730604"/>
    <w:rsid w:val="0073080B"/>
    <w:rsid w:val="00731AAA"/>
    <w:rsid w:val="0073269F"/>
    <w:rsid w:val="00734A5C"/>
    <w:rsid w:val="00735687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01C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2366"/>
    <w:rsid w:val="00814A22"/>
    <w:rsid w:val="00820527"/>
    <w:rsid w:val="00821402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15BC"/>
    <w:rsid w:val="0086303D"/>
    <w:rsid w:val="008635BA"/>
    <w:rsid w:val="008641F2"/>
    <w:rsid w:val="0086706C"/>
    <w:rsid w:val="008710AF"/>
    <w:rsid w:val="008768F7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CFB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CA0"/>
    <w:rsid w:val="00A02E05"/>
    <w:rsid w:val="00A04EBB"/>
    <w:rsid w:val="00A05E8A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608F"/>
    <w:rsid w:val="00AC768E"/>
    <w:rsid w:val="00AC775B"/>
    <w:rsid w:val="00AC7A80"/>
    <w:rsid w:val="00AC7F67"/>
    <w:rsid w:val="00AD063E"/>
    <w:rsid w:val="00AD2AB6"/>
    <w:rsid w:val="00AD2B45"/>
    <w:rsid w:val="00AD5C07"/>
    <w:rsid w:val="00AD6964"/>
    <w:rsid w:val="00AD7632"/>
    <w:rsid w:val="00AE23D0"/>
    <w:rsid w:val="00AE5562"/>
    <w:rsid w:val="00AE59A4"/>
    <w:rsid w:val="00AE5C31"/>
    <w:rsid w:val="00AF1091"/>
    <w:rsid w:val="00AF25C2"/>
    <w:rsid w:val="00AF3813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664B"/>
    <w:rsid w:val="00B673B2"/>
    <w:rsid w:val="00B7004D"/>
    <w:rsid w:val="00B710CC"/>
    <w:rsid w:val="00B7387E"/>
    <w:rsid w:val="00B75086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4754"/>
    <w:rsid w:val="00BA4C68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6647"/>
    <w:rsid w:val="00C6787B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38FC"/>
    <w:rsid w:val="00CB48EE"/>
    <w:rsid w:val="00CB553F"/>
    <w:rsid w:val="00CB5E4F"/>
    <w:rsid w:val="00CB674D"/>
    <w:rsid w:val="00CC0080"/>
    <w:rsid w:val="00CC10D9"/>
    <w:rsid w:val="00CC1B44"/>
    <w:rsid w:val="00CC3B80"/>
    <w:rsid w:val="00CC7F86"/>
    <w:rsid w:val="00CC7FF0"/>
    <w:rsid w:val="00CD1C0B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5F02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224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4970"/>
    <w:rsid w:val="00DB7BB9"/>
    <w:rsid w:val="00DB7DB1"/>
    <w:rsid w:val="00DB7EF5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568"/>
    <w:rsid w:val="00E60AE9"/>
    <w:rsid w:val="00E616F3"/>
    <w:rsid w:val="00E61B30"/>
    <w:rsid w:val="00E61D2A"/>
    <w:rsid w:val="00E635C1"/>
    <w:rsid w:val="00E63723"/>
    <w:rsid w:val="00E63CAD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51E6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A1AD5"/>
    <w:rsid w:val="00FA3502"/>
    <w:rsid w:val="00FA43D6"/>
    <w:rsid w:val="00FA4737"/>
    <w:rsid w:val="00FA4B82"/>
    <w:rsid w:val="00FA5137"/>
    <w:rsid w:val="00FB122E"/>
    <w:rsid w:val="00FB5835"/>
    <w:rsid w:val="00FB5DC9"/>
    <w:rsid w:val="00FB6D66"/>
    <w:rsid w:val="00FB74F5"/>
    <w:rsid w:val="00FB7541"/>
    <w:rsid w:val="00FC1F1E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21B2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4r.netlify.app/mail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ady4r.netlify.app/mailing" TargetMode="External"/><Relationship Id="rId12" Type="http://schemas.openxmlformats.org/officeDocument/2006/relationships/hyperlink" Target="https://www.ohsu.edu/school-of-medicine/medical-informatics-and-clinical-epidemiology/course-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y4r.netlify.app/mail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ady4r.netlify.app/mai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enk@oh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15504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2</cp:revision>
  <cp:lastPrinted>2020-06-22T16:59:00Z</cp:lastPrinted>
  <dcterms:created xsi:type="dcterms:W3CDTF">2021-02-01T18:01:00Z</dcterms:created>
  <dcterms:modified xsi:type="dcterms:W3CDTF">2021-02-01T18:01:00Z</dcterms:modified>
</cp:coreProperties>
</file>