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B0" w:rsidRDefault="00AA3EB0">
      <w:pPr>
        <w:pStyle w:val="Title"/>
        <w:jc w:val="lef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67162" w:rsidRDefault="00C67162">
      <w:pPr>
        <w:pStyle w:val="Title"/>
        <w:jc w:val="left"/>
        <w:rPr>
          <w:rFonts w:ascii="Arial" w:hAnsi="Arial" w:cs="Arial"/>
          <w:sz w:val="32"/>
          <w:szCs w:val="32"/>
        </w:rPr>
      </w:pPr>
    </w:p>
    <w:p w:rsidR="00AA3EB0" w:rsidRDefault="00AA3EB0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Medical Informatics</w:t>
      </w:r>
    </w:p>
    <w:p w:rsidR="00AA3EB0" w:rsidRDefault="00AA3EB0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Text Book List</w:t>
      </w:r>
    </w:p>
    <w:p w:rsidR="00AA3EB0" w:rsidRDefault="00AA3E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Academic Year</w:t>
      </w:r>
      <w:r w:rsidR="00AC20F2">
        <w:rPr>
          <w:rFonts w:ascii="Arial" w:hAnsi="Arial" w:cs="Arial"/>
          <w:b/>
          <w:bCs/>
        </w:rPr>
        <w:t xml:space="preserve"> </w:t>
      </w:r>
      <w:r w:rsidR="004906E7">
        <w:rPr>
          <w:rFonts w:ascii="Arial" w:hAnsi="Arial" w:cs="Arial"/>
          <w:b/>
          <w:bCs/>
        </w:rPr>
        <w:t>2020-</w:t>
      </w:r>
      <w:r w:rsidR="00462556">
        <w:rPr>
          <w:rFonts w:ascii="Arial" w:hAnsi="Arial" w:cs="Arial"/>
          <w:b/>
          <w:bCs/>
        </w:rPr>
        <w:t>2021</w:t>
      </w:r>
    </w:p>
    <w:p w:rsidR="00AA3EB0" w:rsidRDefault="00AA3EB0">
      <w:pPr>
        <w:jc w:val="center"/>
        <w:rPr>
          <w:rFonts w:ascii="Arial" w:hAnsi="Arial" w:cs="Arial"/>
          <w:b/>
          <w:bCs/>
        </w:rPr>
      </w:pPr>
    </w:p>
    <w:p w:rsidR="00AA3EB0" w:rsidRDefault="00AA3EB0">
      <w:pPr>
        <w:rPr>
          <w:rFonts w:ascii="Arial" w:hAnsi="Arial" w:cs="Arial"/>
          <w:b/>
          <w:bCs/>
        </w:rPr>
      </w:pPr>
    </w:p>
    <w:p w:rsidR="00AA3EB0" w:rsidRPr="00004F23" w:rsidRDefault="00AA3EB0">
      <w:pPr>
        <w:rPr>
          <w:rFonts w:ascii="Arial" w:hAnsi="Arial" w:cs="Arial"/>
          <w:b/>
          <w:bCs/>
          <w:i/>
          <w:color w:val="CC0000"/>
          <w:u w:val="single"/>
        </w:rPr>
      </w:pPr>
      <w:r w:rsidRPr="00004F23">
        <w:rPr>
          <w:rFonts w:ascii="Arial" w:hAnsi="Arial" w:cs="Arial"/>
          <w:b/>
          <w:bCs/>
          <w:i/>
          <w:color w:val="CC0000"/>
          <w:u w:val="single"/>
        </w:rPr>
        <w:t xml:space="preserve">Textbook list is subject to change.  </w:t>
      </w:r>
    </w:p>
    <w:p w:rsidR="00AA3EB0" w:rsidRPr="002E620A" w:rsidRDefault="00AA3EB0">
      <w:pPr>
        <w:rPr>
          <w:rFonts w:ascii="Arial" w:hAnsi="Arial" w:cs="Arial"/>
          <w:b/>
          <w:bCs/>
          <w:i/>
          <w:color w:val="CC0000"/>
        </w:rPr>
      </w:pPr>
      <w:r w:rsidRPr="002E620A">
        <w:rPr>
          <w:rFonts w:ascii="Arial" w:hAnsi="Arial" w:cs="Arial"/>
          <w:b/>
          <w:bCs/>
          <w:i/>
          <w:color w:val="CC0000"/>
        </w:rPr>
        <w:t xml:space="preserve">If you have any questions, please contact Lynne Schwabe at </w:t>
      </w:r>
      <w:hyperlink r:id="rId7" w:history="1">
        <w:r w:rsidRPr="002E620A">
          <w:rPr>
            <w:rStyle w:val="Hyperlink"/>
            <w:rFonts w:ascii="Arial" w:hAnsi="Arial" w:cs="Arial"/>
            <w:b/>
            <w:bCs/>
            <w:i/>
          </w:rPr>
          <w:t>schwabel@ohsu.edu</w:t>
        </w:r>
      </w:hyperlink>
      <w:r w:rsidRPr="002E620A">
        <w:rPr>
          <w:rFonts w:ascii="Arial" w:hAnsi="Arial" w:cs="Arial"/>
          <w:b/>
          <w:bCs/>
          <w:i/>
          <w:color w:val="CC0000"/>
        </w:rPr>
        <w:t xml:space="preserve"> or phone </w:t>
      </w:r>
    </w:p>
    <w:p w:rsidR="00AA3EB0" w:rsidRPr="002E620A" w:rsidRDefault="00AA3EB0">
      <w:pPr>
        <w:rPr>
          <w:rFonts w:ascii="Arial" w:hAnsi="Arial" w:cs="Arial"/>
          <w:b/>
          <w:i/>
          <w:color w:val="CC0000"/>
        </w:rPr>
      </w:pPr>
      <w:r w:rsidRPr="002E620A">
        <w:rPr>
          <w:rFonts w:ascii="Arial" w:hAnsi="Arial" w:cs="Arial"/>
          <w:b/>
          <w:bCs/>
          <w:i/>
          <w:color w:val="CC0000"/>
        </w:rPr>
        <w:t>503-418-1566.</w:t>
      </w:r>
    </w:p>
    <w:p w:rsidR="00AA3EB0" w:rsidRDefault="00AA3EB0">
      <w:pPr>
        <w:rPr>
          <w:rFonts w:ascii="Arial" w:hAnsi="Arial" w:cs="Arial"/>
        </w:rPr>
      </w:pPr>
    </w:p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1E0" w:firstRow="1" w:lastRow="1" w:firstColumn="1" w:lastColumn="1" w:noHBand="0" w:noVBand="0"/>
      </w:tblPr>
      <w:tblGrid>
        <w:gridCol w:w="1572"/>
        <w:gridCol w:w="9428"/>
      </w:tblGrid>
      <w:tr w:rsidR="00583C6D" w:rsidTr="001939D7">
        <w:trPr>
          <w:trHeight w:val="145"/>
        </w:trPr>
        <w:tc>
          <w:tcPr>
            <w:tcW w:w="1572" w:type="dxa"/>
          </w:tcPr>
          <w:p w:rsidR="00583C6D" w:rsidRDefault="00583C6D">
            <w:pPr>
              <w:pStyle w:val="Heading1"/>
              <w:jc w:val="center"/>
              <w:rPr>
                <w:rFonts w:ascii="Arial" w:hAnsi="Arial" w:cs="Arial"/>
                <w:b/>
                <w:szCs w:val="20"/>
                <w:u w:val="none"/>
              </w:rPr>
            </w:pPr>
            <w:r>
              <w:rPr>
                <w:rFonts w:ascii="Arial" w:hAnsi="Arial" w:cs="Arial"/>
                <w:b/>
                <w:szCs w:val="20"/>
                <w:u w:val="none"/>
              </w:rPr>
              <w:t>BMI 569/669 Hybrid</w:t>
            </w:r>
          </w:p>
          <w:p w:rsidR="009729FA" w:rsidRPr="009729FA" w:rsidRDefault="009729FA" w:rsidP="009729FA">
            <w:pPr>
              <w:jc w:val="center"/>
              <w:rPr>
                <w:color w:val="FF0000"/>
              </w:rPr>
            </w:pPr>
          </w:p>
        </w:tc>
        <w:tc>
          <w:tcPr>
            <w:tcW w:w="9428" w:type="dxa"/>
          </w:tcPr>
          <w:p w:rsidR="00583C6D" w:rsidRDefault="00583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Analytics Hybrid</w:t>
            </w:r>
          </w:p>
          <w:p w:rsidR="00583C6D" w:rsidRDefault="00583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McWeeney/Sikora/Moore/Edinger</w:t>
            </w:r>
          </w:p>
          <w:p w:rsidR="00583C6D" w:rsidRDefault="00583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3C6D" w:rsidRPr="00583C6D" w:rsidRDefault="00583C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3C6D">
              <w:rPr>
                <w:rFonts w:ascii="Arial" w:hAnsi="Arial" w:cs="Arial"/>
                <w:bCs/>
                <w:sz w:val="20"/>
                <w:szCs w:val="20"/>
              </w:rPr>
              <w:t xml:space="preserve">TEXTBOOKS: </w:t>
            </w:r>
          </w:p>
          <w:p w:rsidR="00583C6D" w:rsidRPr="00583C6D" w:rsidRDefault="00583C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3C6D">
              <w:rPr>
                <w:rFonts w:ascii="Arial" w:hAnsi="Arial" w:cs="Arial"/>
                <w:bCs/>
                <w:sz w:val="20"/>
                <w:szCs w:val="20"/>
              </w:rPr>
              <w:t>Required</w:t>
            </w:r>
          </w:p>
          <w:p w:rsidR="00583C6D" w:rsidRPr="00583C6D" w:rsidRDefault="00583C6D" w:rsidP="00583C6D">
            <w:pPr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83C6D">
              <w:rPr>
                <w:rFonts w:ascii="Arial" w:hAnsi="Arial" w:cs="Arial"/>
                <w:bCs/>
                <w:sz w:val="20"/>
                <w:szCs w:val="20"/>
              </w:rPr>
              <w:t xml:space="preserve">Strome, Trevor L. Healthcare Analytics for Quality and Performance Improvement. Wiley, Hoboken, NJ: 2013. ISBN 978-1-118-5196901. </w:t>
            </w:r>
          </w:p>
          <w:p w:rsidR="00583C6D" w:rsidRPr="00583C6D" w:rsidRDefault="00583C6D" w:rsidP="00583C6D">
            <w:pPr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83C6D">
              <w:rPr>
                <w:rFonts w:ascii="Arial" w:hAnsi="Arial" w:cs="Arial"/>
                <w:bCs/>
                <w:sz w:val="20"/>
                <w:szCs w:val="20"/>
              </w:rPr>
              <w:t>McNeill, Dwight, ed. Analytics in Healthcare and the Life Sciences. International Institute for Analytics, Upper Saddle River, NJ: 2014. ISBN 978-0-13-340733-4.</w:t>
            </w:r>
            <w:r w:rsidR="00AC266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583C6D" w:rsidRPr="00583C6D" w:rsidRDefault="00583C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3C6D">
              <w:rPr>
                <w:rFonts w:ascii="Arial" w:hAnsi="Arial" w:cs="Arial"/>
                <w:bCs/>
                <w:sz w:val="20"/>
                <w:szCs w:val="20"/>
              </w:rPr>
              <w:t>Optional/Recommended:</w:t>
            </w:r>
          </w:p>
          <w:p w:rsidR="00583C6D" w:rsidRPr="00583C6D" w:rsidRDefault="00583C6D" w:rsidP="00583C6D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83C6D">
              <w:rPr>
                <w:rFonts w:ascii="Arial" w:hAnsi="Arial" w:cs="Arial"/>
                <w:bCs/>
                <w:sz w:val="20"/>
                <w:szCs w:val="20"/>
              </w:rPr>
              <w:t>Few, Stephen. Information Dashboard Design: Displaying Data for At-a-Glance Monitoring. Analytics Press: 2013. ISBN: 978-1-938277-00-6</w:t>
            </w:r>
          </w:p>
          <w:p w:rsidR="00583C6D" w:rsidRPr="00583C6D" w:rsidRDefault="00583C6D" w:rsidP="00583C6D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83C6D">
              <w:rPr>
                <w:rFonts w:ascii="Arial" w:hAnsi="Arial" w:cs="Arial"/>
                <w:bCs/>
                <w:sz w:val="20"/>
                <w:szCs w:val="20"/>
              </w:rPr>
              <w:lastRenderedPageBreak/>
              <w:t>Gensinger, Raymond A, ed. Analytics in Healthcare: An Introduction. HIMSS, Chicago: 2014. ISBN 978-1-938904-64-6.</w:t>
            </w:r>
          </w:p>
          <w:p w:rsidR="00583C6D" w:rsidRDefault="00583C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3EB0" w:rsidTr="001939D7">
        <w:trPr>
          <w:trHeight w:val="145"/>
        </w:trPr>
        <w:tc>
          <w:tcPr>
            <w:tcW w:w="1572" w:type="dxa"/>
          </w:tcPr>
          <w:p w:rsidR="00AA3EB0" w:rsidRDefault="00AA3EB0">
            <w:pPr>
              <w:pStyle w:val="Heading1"/>
              <w:jc w:val="center"/>
              <w:rPr>
                <w:rFonts w:ascii="Arial" w:hAnsi="Arial" w:cs="Arial"/>
                <w:b/>
                <w:szCs w:val="20"/>
                <w:u w:val="none"/>
              </w:rPr>
            </w:pPr>
            <w:r w:rsidRPr="00466246">
              <w:rPr>
                <w:rFonts w:ascii="Arial" w:hAnsi="Arial" w:cs="Arial"/>
                <w:b/>
                <w:szCs w:val="20"/>
                <w:highlight w:val="yellow"/>
                <w:u w:val="none"/>
              </w:rPr>
              <w:lastRenderedPageBreak/>
              <w:t>BMI 510/610</w:t>
            </w:r>
          </w:p>
          <w:p w:rsidR="00AA3EB0" w:rsidRDefault="00AA3E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8" w:type="dxa"/>
          </w:tcPr>
          <w:p w:rsidR="00AA3EB0" w:rsidRDefault="00AA3E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Introduction to </w:t>
            </w:r>
            <w:r w:rsidR="00F60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Biomedical Informatics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A3EB0" w:rsidRDefault="00AA3E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Hersh</w:t>
            </w:r>
          </w:p>
          <w:p w:rsidR="00AA3EB0" w:rsidRDefault="00AA3E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1767" w:rsidRPr="00831767" w:rsidRDefault="008317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Required Textbook</w:t>
            </w:r>
          </w:p>
          <w:p w:rsidR="00831767" w:rsidRDefault="00831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77DF" w:rsidRPr="009377DF" w:rsidRDefault="009377DF" w:rsidP="009377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Optional T</w:t>
            </w:r>
            <w:r w:rsidRPr="009377DF">
              <w:rPr>
                <w:rFonts w:ascii="Arial" w:hAnsi="Arial" w:cs="Arial"/>
                <w:b/>
                <w:sz w:val="20"/>
                <w:szCs w:val="20"/>
              </w:rPr>
              <w:t>extbook:</w:t>
            </w:r>
          </w:p>
          <w:p w:rsidR="00AA3EB0" w:rsidRDefault="009377DF" w:rsidP="009377DF">
            <w:pPr>
              <w:rPr>
                <w:rFonts w:ascii="Arial" w:hAnsi="Arial" w:cs="Arial"/>
                <w:sz w:val="20"/>
                <w:szCs w:val="20"/>
              </w:rPr>
            </w:pPr>
            <w:r w:rsidRPr="009377DF">
              <w:rPr>
                <w:rFonts w:ascii="Arial" w:hAnsi="Arial" w:cs="Arial"/>
                <w:sz w:val="20"/>
                <w:szCs w:val="20"/>
              </w:rPr>
              <w:t>Hoyt RE, Hersh WR, Eds. (2018). Health Informatics: Practical Guide, Seventh Edition, Lulu.com</w:t>
            </w:r>
          </w:p>
        </w:tc>
      </w:tr>
      <w:tr w:rsidR="00AA3EB0" w:rsidTr="001939D7">
        <w:trPr>
          <w:trHeight w:val="145"/>
        </w:trPr>
        <w:tc>
          <w:tcPr>
            <w:tcW w:w="1572" w:type="dxa"/>
          </w:tcPr>
          <w:p w:rsidR="00AA3EB0" w:rsidRDefault="00AA3E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24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BMI 512/612</w:t>
            </w:r>
          </w:p>
        </w:tc>
        <w:tc>
          <w:tcPr>
            <w:tcW w:w="9428" w:type="dxa"/>
          </w:tcPr>
          <w:p w:rsidR="00F55C2D" w:rsidRDefault="00F55C2D">
            <w:pPr>
              <w:rPr>
                <w:color w:val="000000"/>
              </w:rPr>
            </w:pPr>
            <w:r>
              <w:rPr>
                <w:color w:val="000000"/>
              </w:rPr>
              <w:t xml:space="preserve">Clinical Information Systems </w:t>
            </w:r>
          </w:p>
          <w:p w:rsidR="00AA3EB0" w:rsidRDefault="00F72E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Mohan</w:t>
            </w:r>
          </w:p>
          <w:p w:rsidR="00AA3EB0" w:rsidRDefault="00AA3E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3EB0" w:rsidRDefault="009B206B" w:rsidP="004E2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Textbook Required</w:t>
            </w:r>
          </w:p>
        </w:tc>
      </w:tr>
      <w:tr w:rsidR="0091613B" w:rsidTr="001939D7">
        <w:trPr>
          <w:trHeight w:val="145"/>
        </w:trPr>
        <w:tc>
          <w:tcPr>
            <w:tcW w:w="1572" w:type="dxa"/>
          </w:tcPr>
          <w:p w:rsidR="0091613B" w:rsidRDefault="0091613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</w:t>
            </w:r>
          </w:p>
          <w:p w:rsidR="0091613B" w:rsidRDefault="0091613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513/613</w:t>
            </w:r>
          </w:p>
          <w:p w:rsidR="00634910" w:rsidRPr="009729FA" w:rsidRDefault="00634910" w:rsidP="009729F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91613B" w:rsidRDefault="007F7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Electronic Health Record Laboratory Course</w:t>
            </w:r>
          </w:p>
          <w:p w:rsidR="0091613B" w:rsidRDefault="00916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Vishnu Mohan</w:t>
            </w:r>
          </w:p>
          <w:p w:rsidR="0091613B" w:rsidRDefault="00916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5C2D" w:rsidRDefault="00F55C2D" w:rsidP="00F55C2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Required: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Electronic Health Records </w:t>
            </w:r>
          </w:p>
          <w:p w:rsidR="00F55C2D" w:rsidRDefault="00F55C2D" w:rsidP="00F55C2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Author: Byron Hamilton</w:t>
            </w:r>
          </w:p>
          <w:p w:rsidR="00F55C2D" w:rsidRDefault="00F55C2D" w:rsidP="00F55C2D">
            <w:pPr>
              <w:spacing w:line="285" w:lineRule="atLeast"/>
              <w:rPr>
                <w:color w:val="000000"/>
              </w:rPr>
            </w:pPr>
            <w:r>
              <w:rPr>
                <w:b/>
                <w:bCs/>
                <w:color w:val="333333"/>
              </w:rPr>
              <w:t>Publisher:</w:t>
            </w:r>
            <w:r>
              <w:rPr>
                <w:color w:val="333333"/>
              </w:rPr>
              <w:t xml:space="preserve"> McGraw-Hill Science/Engineering/Math; 3 edition (2012)</w:t>
            </w:r>
          </w:p>
          <w:p w:rsidR="00F55C2D" w:rsidRDefault="00F55C2D" w:rsidP="00F55C2D">
            <w:pPr>
              <w:spacing w:line="285" w:lineRule="atLeast"/>
              <w:rPr>
                <w:color w:val="000000"/>
              </w:rPr>
            </w:pPr>
            <w:r>
              <w:rPr>
                <w:b/>
                <w:bCs/>
                <w:color w:val="333333"/>
              </w:rPr>
              <w:t>Language:</w:t>
            </w:r>
            <w:r>
              <w:rPr>
                <w:color w:val="333333"/>
              </w:rPr>
              <w:t xml:space="preserve"> English</w:t>
            </w:r>
          </w:p>
          <w:p w:rsidR="00F55C2D" w:rsidRDefault="00F55C2D" w:rsidP="00F55C2D">
            <w:pPr>
              <w:spacing w:line="285" w:lineRule="atLeast"/>
              <w:rPr>
                <w:color w:val="000000"/>
              </w:rPr>
            </w:pPr>
            <w:r>
              <w:rPr>
                <w:b/>
                <w:bCs/>
                <w:color w:val="333333"/>
              </w:rPr>
              <w:t>ISBN-10:</w:t>
            </w:r>
            <w:r>
              <w:rPr>
                <w:color w:val="333333"/>
              </w:rPr>
              <w:t xml:space="preserve"> 0073402141</w:t>
            </w:r>
          </w:p>
          <w:p w:rsidR="0091613B" w:rsidRPr="00DD5E58" w:rsidRDefault="00F55C2D" w:rsidP="00DD5E58">
            <w:pPr>
              <w:spacing w:line="285" w:lineRule="atLeast"/>
              <w:rPr>
                <w:color w:val="000000"/>
              </w:rPr>
            </w:pPr>
            <w:r>
              <w:rPr>
                <w:color w:val="333333"/>
              </w:rPr>
              <w:t>I</w:t>
            </w:r>
            <w:r>
              <w:rPr>
                <w:b/>
                <w:bCs/>
                <w:color w:val="333333"/>
              </w:rPr>
              <w:t>SBN-13:</w:t>
            </w:r>
            <w:r>
              <w:rPr>
                <w:color w:val="333333"/>
              </w:rPr>
              <w:t xml:space="preserve"> 978-0073402147</w:t>
            </w:r>
          </w:p>
        </w:tc>
      </w:tr>
      <w:tr w:rsidR="00AA3EB0" w:rsidTr="001939D7">
        <w:trPr>
          <w:trHeight w:val="145"/>
        </w:trPr>
        <w:tc>
          <w:tcPr>
            <w:tcW w:w="1572" w:type="dxa"/>
          </w:tcPr>
          <w:p w:rsidR="00AA3EB0" w:rsidRDefault="00AA3E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 514/614</w:t>
            </w:r>
          </w:p>
          <w:p w:rsidR="00AA3EB0" w:rsidRDefault="00AA3EB0" w:rsidP="00315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8" w:type="dxa"/>
          </w:tcPr>
          <w:p w:rsidR="00AA3EB0" w:rsidRDefault="00AA3E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 Retrieval &amp; Digital Libraries </w:t>
            </w:r>
          </w:p>
          <w:p w:rsidR="00AA3EB0" w:rsidRDefault="00AA3E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Hersh</w:t>
            </w:r>
          </w:p>
          <w:p w:rsidR="00AA3EB0" w:rsidRDefault="00AA3E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3EB0" w:rsidRDefault="00AA3E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Hersh, William R.  </w:t>
            </w:r>
            <w:r>
              <w:rPr>
                <w:rFonts w:ascii="Arial" w:hAnsi="Arial" w:cs="Arial"/>
                <w:i/>
                <w:sz w:val="20"/>
                <w:szCs w:val="20"/>
              </w:rPr>
              <w:t>Inform</w:t>
            </w:r>
            <w:r w:rsidR="009C2B3D">
              <w:rPr>
                <w:rFonts w:ascii="Arial" w:hAnsi="Arial" w:cs="Arial"/>
                <w:i/>
                <w:sz w:val="20"/>
                <w:szCs w:val="20"/>
              </w:rPr>
              <w:t xml:space="preserve">ation Retrieval:  A Health and Biomedical </w:t>
            </w:r>
            <w:r>
              <w:rPr>
                <w:rFonts w:ascii="Arial" w:hAnsi="Arial" w:cs="Arial"/>
                <w:i/>
                <w:sz w:val="20"/>
                <w:szCs w:val="20"/>
              </w:rPr>
              <w:t>Pe</w:t>
            </w:r>
            <w:r w:rsidR="009C2B3D">
              <w:rPr>
                <w:rFonts w:ascii="Arial" w:hAnsi="Arial" w:cs="Arial"/>
                <w:i/>
                <w:sz w:val="20"/>
                <w:szCs w:val="20"/>
              </w:rPr>
              <w:t xml:space="preserve">rspective </w:t>
            </w:r>
            <w:r w:rsidR="000B0ACD">
              <w:rPr>
                <w:rFonts w:ascii="Arial" w:hAnsi="Arial" w:cs="Arial"/>
                <w:i/>
                <w:sz w:val="20"/>
                <w:szCs w:val="20"/>
              </w:rPr>
              <w:t>3rd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Ed.</w:t>
            </w:r>
          </w:p>
          <w:p w:rsidR="00AA3EB0" w:rsidRPr="00634910" w:rsidRDefault="00AA3EB0" w:rsidP="00AC56F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F47CC" w:rsidTr="001939D7">
        <w:trPr>
          <w:trHeight w:val="145"/>
        </w:trPr>
        <w:tc>
          <w:tcPr>
            <w:tcW w:w="1572" w:type="dxa"/>
          </w:tcPr>
          <w:p w:rsidR="002F47CC" w:rsidRPr="00EB7AE8" w:rsidRDefault="002F47CC" w:rsidP="002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7AE8">
              <w:rPr>
                <w:rFonts w:ascii="Arial" w:hAnsi="Arial" w:cs="Arial"/>
                <w:b/>
                <w:sz w:val="20"/>
                <w:szCs w:val="20"/>
              </w:rPr>
              <w:lastRenderedPageBreak/>
              <w:t>BMI</w:t>
            </w:r>
          </w:p>
          <w:p w:rsidR="002F47CC" w:rsidRDefault="002F47CC" w:rsidP="002F47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7AE8">
              <w:rPr>
                <w:rFonts w:ascii="Arial" w:hAnsi="Arial" w:cs="Arial"/>
                <w:b/>
                <w:sz w:val="20"/>
                <w:szCs w:val="20"/>
              </w:rPr>
              <w:t>516/616</w:t>
            </w:r>
          </w:p>
          <w:p w:rsidR="00AF280C" w:rsidRPr="009729FA" w:rsidRDefault="00AF280C" w:rsidP="002F47CC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2F47CC" w:rsidRDefault="007F7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Standards and Interoperability</w:t>
            </w:r>
          </w:p>
          <w:p w:rsidR="002F47CC" w:rsidRDefault="009E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Orwoll</w:t>
            </w:r>
          </w:p>
          <w:p w:rsidR="002F47CC" w:rsidRDefault="002F4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5B68" w:rsidRPr="00D85B68" w:rsidRDefault="00D85B68" w:rsidP="00D85B68">
            <w:pPr>
              <w:rPr>
                <w:rFonts w:ascii="Arial" w:hAnsi="Arial" w:cs="Arial"/>
                <w:sz w:val="20"/>
                <w:szCs w:val="20"/>
              </w:rPr>
            </w:pPr>
            <w:r w:rsidRPr="006A0CCF">
              <w:rPr>
                <w:rFonts w:ascii="Arial" w:hAnsi="Arial" w:cs="Arial"/>
                <w:b/>
                <w:color w:val="000000"/>
                <w:sz w:val="20"/>
                <w:szCs w:val="20"/>
              </w:rPr>
              <w:t>TEXTBOOK:</w:t>
            </w:r>
            <w:r w:rsidRPr="00D85B6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shipped-items-0"/>
            <w:bookmarkEnd w:id="1"/>
            <w:r w:rsidRPr="00D85B68">
              <w:rPr>
                <w:rFonts w:ascii="Arial" w:hAnsi="Arial" w:cs="Arial"/>
                <w:sz w:val="20"/>
                <w:szCs w:val="20"/>
              </w:rPr>
              <w:t xml:space="preserve">  Tim Benson, </w:t>
            </w:r>
            <w:r w:rsidRPr="00D85B68">
              <w:rPr>
                <w:rFonts w:ascii="Arial" w:hAnsi="Arial" w:cs="Arial"/>
                <w:b/>
                <w:sz w:val="20"/>
                <w:szCs w:val="20"/>
              </w:rPr>
              <w:t>Principles of Health Interoperability: HL7 and SNOMED</w:t>
            </w:r>
            <w:r w:rsidRPr="00D85B68">
              <w:rPr>
                <w:rFonts w:ascii="Arial" w:hAnsi="Arial" w:cs="Arial"/>
                <w:sz w:val="20"/>
                <w:szCs w:val="20"/>
              </w:rPr>
              <w:t>, Second edition.  Springer 2012 978-1-4471-2800-7.   The e-Book may be available through the OHSU library.</w:t>
            </w:r>
          </w:p>
          <w:p w:rsidR="00D85B68" w:rsidRPr="00D85B68" w:rsidRDefault="00D85B68" w:rsidP="00D85B6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D85B68" w:rsidRDefault="00D85B68" w:rsidP="00D85B68">
            <w:pPr>
              <w:rPr>
                <w:rFonts w:ascii="Arial" w:hAnsi="Arial" w:cs="Arial"/>
                <w:sz w:val="20"/>
                <w:szCs w:val="20"/>
              </w:rPr>
            </w:pPr>
            <w:r w:rsidRPr="00D85B68">
              <w:rPr>
                <w:rFonts w:ascii="Arial" w:hAnsi="Arial" w:cs="Arial"/>
                <w:sz w:val="20"/>
                <w:szCs w:val="20"/>
              </w:rPr>
              <w:t>Additional reading material will be available on the Sakai course site.</w:t>
            </w:r>
          </w:p>
          <w:p w:rsidR="002F47CC" w:rsidRPr="00AF280C" w:rsidRDefault="002F47CC" w:rsidP="00AC56F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A3EB0" w:rsidTr="001939D7">
        <w:trPr>
          <w:trHeight w:val="145"/>
        </w:trPr>
        <w:tc>
          <w:tcPr>
            <w:tcW w:w="1572" w:type="dxa"/>
          </w:tcPr>
          <w:p w:rsidR="00AA3EB0" w:rsidRDefault="00AA3EB0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6624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BMI 517/617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3EB0" w:rsidRPr="001D537D" w:rsidRDefault="00AA3EB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AA3EB0" w:rsidRDefault="00AA3E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Organizational Behavior and Management in Informatics </w:t>
            </w:r>
          </w:p>
          <w:p w:rsidR="00AA3EB0" w:rsidRDefault="00BE50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Hoekstra/Ash </w:t>
            </w:r>
          </w:p>
          <w:p w:rsidR="00AA3EB0" w:rsidRDefault="00AA3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30F" w:rsidRPr="000A530F" w:rsidRDefault="000A530F" w:rsidP="000A53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0A530F">
              <w:rPr>
                <w:rFonts w:ascii="Arial" w:hAnsi="Arial" w:cs="Arial"/>
                <w:b/>
                <w:sz w:val="20"/>
                <w:szCs w:val="20"/>
              </w:rPr>
              <w:t>Required Reading</w:t>
            </w:r>
            <w:r w:rsidRPr="000A530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5D0B" w:rsidRPr="00815D0B" w:rsidRDefault="00815D0B" w:rsidP="00815D0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815D0B">
              <w:rPr>
                <w:rFonts w:ascii="Calibri" w:hAnsi="Calibri"/>
                <w:sz w:val="22"/>
                <w:szCs w:val="22"/>
              </w:rPr>
              <w:t xml:space="preserve">Organizational Behavior (18th Edition) </w:t>
            </w:r>
          </w:p>
          <w:p w:rsidR="00815D0B" w:rsidRPr="00815D0B" w:rsidRDefault="00815D0B" w:rsidP="00815D0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815D0B">
              <w:rPr>
                <w:rFonts w:ascii="Calibri" w:hAnsi="Calibri"/>
                <w:sz w:val="22"/>
                <w:szCs w:val="22"/>
              </w:rPr>
              <w:t xml:space="preserve">by Stephen P. Robbins, Timothy A. Judge </w:t>
            </w:r>
          </w:p>
          <w:p w:rsidR="00815D0B" w:rsidRPr="00815D0B" w:rsidRDefault="00815D0B" w:rsidP="00815D0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815D0B">
              <w:rPr>
                <w:rFonts w:ascii="Calibri" w:hAnsi="Calibri"/>
                <w:sz w:val="22"/>
                <w:szCs w:val="22"/>
              </w:rPr>
              <w:t>Additional required readings will be listed in course materials throughout the term.</w:t>
            </w:r>
          </w:p>
          <w:p w:rsidR="00AC3E0B" w:rsidRDefault="00AC3E0B" w:rsidP="00AC3E0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AA3EB0" w:rsidRPr="00AC3E0B" w:rsidRDefault="00AC3E0B" w:rsidP="00AC3E0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AC3E0B">
              <w:rPr>
                <w:rFonts w:ascii="Calibri" w:hAnsi="Calibri"/>
                <w:sz w:val="22"/>
                <w:szCs w:val="22"/>
              </w:rPr>
              <w:t>Additional required readings will be listed in course materials throughout the term.</w:t>
            </w:r>
          </w:p>
        </w:tc>
      </w:tr>
      <w:tr w:rsidR="00AA3EB0" w:rsidTr="001939D7">
        <w:trPr>
          <w:trHeight w:val="2114"/>
        </w:trPr>
        <w:tc>
          <w:tcPr>
            <w:tcW w:w="1572" w:type="dxa"/>
          </w:tcPr>
          <w:p w:rsidR="00AA3EB0" w:rsidRDefault="00AA3E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7AE8">
              <w:rPr>
                <w:rFonts w:ascii="Arial" w:hAnsi="Arial" w:cs="Arial"/>
                <w:b/>
                <w:sz w:val="20"/>
                <w:szCs w:val="20"/>
              </w:rPr>
              <w:lastRenderedPageBreak/>
              <w:t>BMI 518/618</w:t>
            </w:r>
          </w:p>
          <w:p w:rsidR="001D537D" w:rsidRPr="001D537D" w:rsidRDefault="001D537D" w:rsidP="009C744C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AA3EB0" w:rsidRDefault="00AA3E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 Management in Informatics </w:t>
            </w:r>
          </w:p>
          <w:p w:rsidR="00AA3EB0" w:rsidRDefault="00E15B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Woodcock/Ash (Winter 2020)</w:t>
            </w:r>
          </w:p>
          <w:p w:rsidR="00AA3EB0" w:rsidRDefault="00AA3E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4073" w:rsidRDefault="00D14073" w:rsidP="00D14073">
            <w:pPr>
              <w:autoSpaceDE w:val="0"/>
              <w:autoSpaceDN w:val="0"/>
              <w:adjustRightInd w:val="0"/>
              <w:rPr>
                <w:b/>
              </w:rPr>
            </w:pPr>
            <w:r w:rsidRPr="00987929">
              <w:rPr>
                <w:b/>
              </w:rPr>
              <w:t>Textboo</w:t>
            </w:r>
            <w:r>
              <w:rPr>
                <w:b/>
              </w:rPr>
              <w:t>ks:</w:t>
            </w:r>
          </w:p>
          <w:p w:rsidR="00D14073" w:rsidRDefault="00D14073" w:rsidP="00D1407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14073" w:rsidRPr="00D14073" w:rsidRDefault="00D14073" w:rsidP="00D140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1. Verzuh, Eric (2015</w:t>
            </w:r>
            <w:r w:rsidRPr="00987929">
              <w:t xml:space="preserve">). </w:t>
            </w:r>
            <w:r w:rsidRPr="00987929">
              <w:rPr>
                <w:u w:val="single"/>
              </w:rPr>
              <w:t>The Fast Forward MBA in Project Management</w:t>
            </w:r>
            <w:r w:rsidRPr="00987929">
              <w:t>. Hoboken, New J</w:t>
            </w:r>
            <w:r>
              <w:t>ersey: John Wiley &amp; Sons, Inc.; 5</w:t>
            </w:r>
            <w:r>
              <w:rPr>
                <w:vertAlign w:val="superscript"/>
              </w:rPr>
              <w:t xml:space="preserve">th </w:t>
            </w:r>
            <w:r>
              <w:t>edition.</w:t>
            </w:r>
          </w:p>
          <w:p w:rsidR="005C464C" w:rsidRDefault="00D14073" w:rsidP="00D14073">
            <w:pPr>
              <w:pStyle w:val="Default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87929">
              <w:rPr>
                <w:rFonts w:ascii="Times New Roman" w:hAnsi="Times New Roman" w:cs="Times New Roman"/>
              </w:rPr>
              <w:t>Available in e</w:t>
            </w:r>
            <w:r>
              <w:rPr>
                <w:rFonts w:ascii="Times New Roman" w:hAnsi="Times New Roman" w:cs="Times New Roman"/>
              </w:rPr>
              <w:t>lectronic and paperback formats: # ISBN-10: 1119086574; # ISBN-13: 978-1119086574.</w:t>
            </w:r>
          </w:p>
          <w:p w:rsidR="00D14073" w:rsidRDefault="00D14073" w:rsidP="00D14073">
            <w:pPr>
              <w:pStyle w:val="Default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Optional resources:</w:t>
            </w:r>
          </w:p>
          <w:p w:rsidR="00D14073" w:rsidRDefault="00D14073" w:rsidP="00D14073">
            <w:pPr>
              <w:pStyle w:val="Default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Although this course is not intended to be a “prep course” for the PMI’s PMP Certification Examination (see </w:t>
            </w:r>
            <w:hyperlink r:id="rId8" w:history="1">
              <w:r w:rsidRPr="00927566">
                <w:rPr>
                  <w:rStyle w:val="Hyperlink"/>
                  <w:rFonts w:ascii="Times New Roman" w:hAnsi="Times New Roman" w:cs="Times New Roman"/>
                </w:rPr>
                <w:t>www.pmi.org</w:t>
              </w:r>
            </w:hyperlink>
            <w:r>
              <w:rPr>
                <w:rFonts w:ascii="Times New Roman" w:hAnsi="Times New Roman" w:cs="Times New Roman"/>
              </w:rPr>
              <w:t>), the PMI project framework is integrated into the course material. Students considering sitting for the certification examination may also wish to purchase:</w:t>
            </w:r>
          </w:p>
          <w:p w:rsidR="00D14073" w:rsidRPr="00987929" w:rsidRDefault="00D14073" w:rsidP="00D14073">
            <w:pPr>
              <w:pStyle w:val="Default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87929">
              <w:rPr>
                <w:rFonts w:ascii="Times New Roman" w:hAnsi="Times New Roman" w:cs="Times New Roman"/>
              </w:rPr>
              <w:t xml:space="preserve">Project Management Institute (2013) </w:t>
            </w:r>
            <w:r w:rsidRPr="00987929">
              <w:rPr>
                <w:rFonts w:ascii="Times New Roman" w:hAnsi="Times New Roman" w:cs="Times New Roman"/>
                <w:u w:val="single"/>
              </w:rPr>
              <w:t>A Guide to the Project Management Body of Knowledge (PMBOK® Guide)</w:t>
            </w:r>
            <w:r w:rsidRPr="00987929">
              <w:rPr>
                <w:rFonts w:ascii="Times New Roman" w:hAnsi="Times New Roman" w:cs="Times New Roman"/>
              </w:rPr>
              <w:t xml:space="preserve"> </w:t>
            </w:r>
          </w:p>
          <w:p w:rsidR="00D14073" w:rsidRDefault="00D14073" w:rsidP="00D14073">
            <w:pPr>
              <w:pStyle w:val="Default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87929">
              <w:rPr>
                <w:rFonts w:ascii="Times New Roman" w:hAnsi="Times New Roman" w:cs="Times New Roman"/>
              </w:rPr>
              <w:t>Available used on Amazon, or from http:/www.pmi.org</w:t>
            </w:r>
            <w:r>
              <w:rPr>
                <w:rFonts w:ascii="Times New Roman" w:hAnsi="Times New Roman" w:cs="Times New Roman"/>
              </w:rPr>
              <w:t>: # ISBN13: 978193558967</w:t>
            </w:r>
          </w:p>
          <w:p w:rsidR="00AA3EB0" w:rsidRPr="00650B67" w:rsidRDefault="005C07D5" w:rsidP="00650B67">
            <w:pPr>
              <w:pStyle w:val="Default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987929">
              <w:rPr>
                <w:rFonts w:ascii="Times New Roman" w:hAnsi="Times New Roman" w:cs="Times New Roman"/>
                <w:b/>
              </w:rPr>
              <w:t>Project Management Software</w:t>
            </w:r>
            <w:r w:rsidRPr="00987929">
              <w:rPr>
                <w:rFonts w:ascii="Times New Roman" w:hAnsi="Times New Roman" w:cs="Times New Roman"/>
                <w:b/>
              </w:rPr>
              <w:br/>
            </w:r>
            <w:r w:rsidRPr="00987929">
              <w:rPr>
                <w:rFonts w:ascii="Times New Roman" w:hAnsi="Times New Roman" w:cs="Times New Roman"/>
              </w:rPr>
              <w:t xml:space="preserve">Students </w:t>
            </w:r>
            <w:r>
              <w:rPr>
                <w:rFonts w:ascii="Times New Roman" w:hAnsi="Times New Roman" w:cs="Times New Roman"/>
              </w:rPr>
              <w:t xml:space="preserve">will learn to use a free, open-source project management program called ProjectLibre to plan, execute, and manage projects. ProjectLibre runs on Windows, MacOS, and Linux, and can be downloaded from </w:t>
            </w:r>
            <w:hyperlink r:id="rId9" w:history="1">
              <w:r w:rsidRPr="00CA713D">
                <w:rPr>
                  <w:rStyle w:val="Hyperlink"/>
                  <w:rFonts w:ascii="Times New Roman" w:hAnsi="Times New Roman" w:cs="Times New Roman"/>
                </w:rPr>
                <w:t>http://www.projectlibre.org/</w:t>
              </w:r>
            </w:hyperlink>
            <w:r>
              <w:rPr>
                <w:rFonts w:ascii="Times New Roman" w:hAnsi="Times New Roman" w:cs="Times New Roman"/>
              </w:rPr>
              <w:t xml:space="preserve"> . Optionally, students with access to Microsoft Project are welcome to use it for all assignments and class deliverables.</w:t>
            </w:r>
          </w:p>
        </w:tc>
      </w:tr>
      <w:tr w:rsidR="00AA3EB0" w:rsidTr="001939D7">
        <w:trPr>
          <w:trHeight w:val="921"/>
        </w:trPr>
        <w:tc>
          <w:tcPr>
            <w:tcW w:w="1572" w:type="dxa"/>
          </w:tcPr>
          <w:p w:rsidR="005E1ECB" w:rsidRDefault="005E1ECB" w:rsidP="005E1E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3EB0" w:rsidRDefault="00AA3EB0" w:rsidP="005E1EC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 519/619</w:t>
            </w:r>
          </w:p>
          <w:p w:rsidR="00AA3EB0" w:rsidRPr="00A2733F" w:rsidRDefault="00AA3EB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5E1ECB" w:rsidRDefault="005E1E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3EB0" w:rsidRDefault="00AA3E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Business of Health Care Informatics </w:t>
            </w:r>
          </w:p>
          <w:p w:rsidR="00AA3EB0" w:rsidRDefault="006702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Mohan </w:t>
            </w:r>
          </w:p>
          <w:p w:rsidR="00AA3EB0" w:rsidRDefault="00AA3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EE2" w:rsidRPr="001A6EE2" w:rsidRDefault="00670296" w:rsidP="001A6EE2">
            <w:pPr>
              <w:pStyle w:val="n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Required Textbook </w:t>
            </w:r>
          </w:p>
          <w:p w:rsidR="00AA3EB0" w:rsidRDefault="00AA3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B11" w:rsidTr="001939D7">
        <w:trPr>
          <w:trHeight w:val="921"/>
        </w:trPr>
        <w:tc>
          <w:tcPr>
            <w:tcW w:w="1572" w:type="dxa"/>
          </w:tcPr>
          <w:p w:rsidR="00D70B11" w:rsidRDefault="00D70B11" w:rsidP="005E1E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BMI 520/620</w:t>
            </w:r>
          </w:p>
        </w:tc>
        <w:tc>
          <w:tcPr>
            <w:tcW w:w="9428" w:type="dxa"/>
          </w:tcPr>
          <w:p w:rsidR="00D70B11" w:rsidRDefault="00D70B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Consumer Health Informatics</w:t>
            </w:r>
          </w:p>
          <w:p w:rsidR="00D70B11" w:rsidRDefault="00D70B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Valerius/Altus</w:t>
            </w:r>
          </w:p>
          <w:p w:rsidR="00D70B11" w:rsidRDefault="00D70B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B11" w:rsidRDefault="00D70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Required:  </w:t>
            </w:r>
          </w:p>
          <w:p w:rsidR="00D70B11" w:rsidRDefault="00D70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Consumer Health Informatics </w:t>
            </w:r>
          </w:p>
          <w:p w:rsidR="00D70B11" w:rsidRDefault="00D70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Wetter</w:t>
            </w:r>
          </w:p>
          <w:p w:rsidR="00D70B11" w:rsidRDefault="00D70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Springer</w:t>
            </w:r>
          </w:p>
          <w:p w:rsidR="00D70B11" w:rsidRDefault="00D70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ISBN:  978-3-319-19589-6</w:t>
            </w:r>
          </w:p>
          <w:p w:rsidR="00D2660D" w:rsidRPr="00D2660D" w:rsidRDefault="00D266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3EB0" w:rsidTr="001939D7">
        <w:trPr>
          <w:trHeight w:val="936"/>
        </w:trPr>
        <w:tc>
          <w:tcPr>
            <w:tcW w:w="1572" w:type="dxa"/>
          </w:tcPr>
          <w:p w:rsidR="00AA3EB0" w:rsidRDefault="00AA3EB0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 521/621</w:t>
            </w:r>
          </w:p>
          <w:p w:rsidR="00AA3EB0" w:rsidRPr="00A2733F" w:rsidRDefault="00AA3EB0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AA3EB0" w:rsidRDefault="00AA3E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 Health Informatics </w:t>
            </w:r>
          </w:p>
          <w:p w:rsidR="00AA3EB0" w:rsidRDefault="00AA3E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Magnuson</w:t>
            </w:r>
          </w:p>
          <w:p w:rsidR="00AA3EB0" w:rsidRDefault="00AA3E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3EB0" w:rsidRDefault="00715D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Required:</w:t>
            </w:r>
          </w:p>
          <w:p w:rsidR="00842144" w:rsidRPr="00221DC5" w:rsidRDefault="00842144" w:rsidP="00842144">
            <w:pPr>
              <w:pStyle w:val="NoSpacing"/>
              <w:ind w:left="1440"/>
              <w:rPr>
                <w:sz w:val="24"/>
              </w:rPr>
            </w:pPr>
            <w:r w:rsidRPr="00772862">
              <w:rPr>
                <w:sz w:val="24"/>
              </w:rPr>
              <w:t>Public Health Informatics and Information Systems</w:t>
            </w:r>
            <w:r w:rsidRPr="00772862">
              <w:rPr>
                <w:sz w:val="24"/>
              </w:rPr>
              <w:br/>
              <w:t>Magnuson, J.A., Fu, Jr., Paul C. (Eds.)</w:t>
            </w:r>
            <w:r w:rsidRPr="00772862">
              <w:rPr>
                <w:sz w:val="24"/>
              </w:rPr>
              <w:br/>
              <w:t>2nd ed. 2014, XVIII, 666 p. 114 illus., 35 illus. in color.</w:t>
            </w:r>
            <w:r w:rsidRPr="00772862">
              <w:rPr>
                <w:sz w:val="24"/>
              </w:rPr>
              <w:br/>
              <w:t>Available Formats: eBook, Hardcover</w:t>
            </w:r>
            <w:r w:rsidRPr="00772862">
              <w:rPr>
                <w:sz w:val="24"/>
              </w:rPr>
              <w:br/>
              <w:t>ISBN 978-1-4471-4236-2</w:t>
            </w:r>
          </w:p>
          <w:p w:rsidR="00634910" w:rsidRPr="003C38E5" w:rsidRDefault="00634910" w:rsidP="009C744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72E79" w:rsidTr="001939D7">
        <w:trPr>
          <w:trHeight w:val="1404"/>
        </w:trPr>
        <w:tc>
          <w:tcPr>
            <w:tcW w:w="1572" w:type="dxa"/>
          </w:tcPr>
          <w:p w:rsidR="00F72E79" w:rsidRDefault="00F72E7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BMI 523/623</w:t>
            </w:r>
          </w:p>
          <w:p w:rsidR="00634910" w:rsidRPr="00A2733F" w:rsidRDefault="00634910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F72E79" w:rsidRDefault="00F72E79" w:rsidP="00F72E79">
            <w:pPr>
              <w:pStyle w:val="Heading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Clinical Research Informatics</w:t>
            </w:r>
          </w:p>
          <w:p w:rsidR="00F72E79" w:rsidRDefault="00F72E79" w:rsidP="00F72E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Schuff</w:t>
            </w:r>
            <w:r w:rsidR="00C663D1">
              <w:rPr>
                <w:rFonts w:ascii="Arial" w:hAnsi="Arial" w:cs="Arial"/>
                <w:b/>
                <w:sz w:val="20"/>
                <w:szCs w:val="20"/>
              </w:rPr>
              <w:t>/Weiskopf</w:t>
            </w:r>
          </w:p>
          <w:p w:rsidR="00253967" w:rsidRDefault="00253967" w:rsidP="00F72E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57A" w:rsidRDefault="00E1757A" w:rsidP="00F72E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Required Textbook and Readings:  </w:t>
            </w:r>
          </w:p>
          <w:p w:rsidR="00E1757A" w:rsidRPr="00E1757A" w:rsidRDefault="00E1757A" w:rsidP="00E1757A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E1757A">
              <w:rPr>
                <w:rFonts w:ascii="Calibri" w:hAnsi="Calibri"/>
                <w:sz w:val="22"/>
                <w:szCs w:val="22"/>
              </w:rPr>
              <w:t>Richesson RL, Andrews JE, editors. Clinical Research Informatics. Springer International Publishing; 2019 Feb 7. (Available through OHSU library as e-book.)</w:t>
            </w:r>
          </w:p>
          <w:p w:rsidR="00E1757A" w:rsidRPr="00E1757A" w:rsidRDefault="00E1757A" w:rsidP="00E1757A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E1757A">
              <w:rPr>
                <w:rFonts w:ascii="Calibri" w:hAnsi="Calibri"/>
                <w:sz w:val="22"/>
                <w:szCs w:val="22"/>
              </w:rPr>
              <w:t>Weekly readings will be assigned.</w:t>
            </w:r>
          </w:p>
          <w:p w:rsidR="00634910" w:rsidRPr="00634910" w:rsidRDefault="00634910" w:rsidP="00AC56F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6556" w:rsidTr="001939D7">
        <w:trPr>
          <w:trHeight w:val="1404"/>
        </w:trPr>
        <w:tc>
          <w:tcPr>
            <w:tcW w:w="1572" w:type="dxa"/>
          </w:tcPr>
          <w:p w:rsidR="00FE6556" w:rsidRDefault="00FE65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624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BMI 524/624</w:t>
            </w:r>
          </w:p>
        </w:tc>
        <w:tc>
          <w:tcPr>
            <w:tcW w:w="9428" w:type="dxa"/>
          </w:tcPr>
          <w:p w:rsidR="00FE6556" w:rsidRDefault="00FE6556" w:rsidP="00FE65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E6556">
              <w:rPr>
                <w:rFonts w:ascii="Calibri" w:hAnsi="Calibri"/>
                <w:b/>
                <w:sz w:val="22"/>
                <w:szCs w:val="22"/>
              </w:rPr>
              <w:t>Analytics for Healthcare, An Overview</w:t>
            </w:r>
          </w:p>
          <w:p w:rsidR="00FE6556" w:rsidRDefault="00FE6556" w:rsidP="00FE655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Pandit</w:t>
            </w:r>
            <w:r w:rsidR="00466246">
              <w:rPr>
                <w:rFonts w:ascii="Calibri" w:hAnsi="Calibri"/>
                <w:b/>
                <w:sz w:val="22"/>
                <w:szCs w:val="22"/>
              </w:rPr>
              <w:t>/Edinger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FE6556" w:rsidRDefault="00FE6556" w:rsidP="00FE655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E6556" w:rsidRPr="00FE6556" w:rsidRDefault="00FE6556" w:rsidP="00FE65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E6556">
              <w:rPr>
                <w:rFonts w:ascii="Calibri" w:hAnsi="Calibri"/>
                <w:b/>
                <w:sz w:val="22"/>
                <w:szCs w:val="22"/>
              </w:rPr>
              <w:t>REQUIRED TEXTS OR READINGS</w:t>
            </w:r>
          </w:p>
          <w:p w:rsidR="00FE6556" w:rsidRPr="00FE6556" w:rsidRDefault="00FE6556" w:rsidP="00FE6556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FE6556">
              <w:rPr>
                <w:rFonts w:ascii="Calibri" w:hAnsi="Calibri"/>
                <w:sz w:val="22"/>
                <w:szCs w:val="22"/>
              </w:rPr>
              <w:t>Book</w:t>
            </w:r>
          </w:p>
          <w:p w:rsidR="00FE6556" w:rsidRPr="00FE6556" w:rsidRDefault="00FE6556" w:rsidP="00FE6556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FE6556">
              <w:rPr>
                <w:rFonts w:ascii="Calibri" w:hAnsi="Calibri"/>
                <w:sz w:val="22"/>
                <w:szCs w:val="22"/>
              </w:rPr>
              <w:t>Healthcare Data Analytics (Chapman &amp; Hall/CRC Data Mining and Knowledge Discovery Series Book 36)</w:t>
            </w:r>
          </w:p>
          <w:p w:rsidR="00FE6556" w:rsidRPr="00FE6556" w:rsidRDefault="00FE6556" w:rsidP="00FE6556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FE6556">
              <w:rPr>
                <w:rFonts w:ascii="Calibri" w:hAnsi="Calibri"/>
                <w:sz w:val="22"/>
                <w:szCs w:val="22"/>
              </w:rPr>
              <w:t>ISBN-13: 978-1482232110</w:t>
            </w:r>
          </w:p>
          <w:p w:rsidR="00FE6556" w:rsidRPr="00FE6556" w:rsidRDefault="00FE6556" w:rsidP="00FE6556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FE6556">
              <w:rPr>
                <w:rFonts w:ascii="Calibri" w:hAnsi="Calibri"/>
                <w:sz w:val="22"/>
                <w:szCs w:val="22"/>
              </w:rPr>
              <w:t>ISBN-10: 1482232111</w:t>
            </w:r>
          </w:p>
          <w:p w:rsidR="00FE6556" w:rsidRPr="00FE6556" w:rsidRDefault="00FE6556" w:rsidP="00FE6556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FE6556" w:rsidRPr="00FE6556" w:rsidRDefault="00FE6556" w:rsidP="00FE6556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FE6556">
              <w:rPr>
                <w:rFonts w:ascii="Calibri" w:hAnsi="Calibri"/>
                <w:sz w:val="22"/>
                <w:szCs w:val="22"/>
              </w:rPr>
              <w:t>Book</w:t>
            </w:r>
          </w:p>
          <w:p w:rsidR="00FE6556" w:rsidRPr="00FE6556" w:rsidRDefault="00FE6556" w:rsidP="00FE6556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FE6556">
              <w:rPr>
                <w:rFonts w:ascii="Calibri" w:hAnsi="Calibri"/>
                <w:sz w:val="22"/>
                <w:szCs w:val="22"/>
              </w:rPr>
              <w:t>Data Science for Business: What You Need to Know about Data Mining and Data-Analytic Thinking</w:t>
            </w:r>
          </w:p>
          <w:p w:rsidR="00FE6556" w:rsidRPr="00FE6556" w:rsidRDefault="00FE6556" w:rsidP="00FE6556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FE6556">
              <w:rPr>
                <w:rFonts w:ascii="Calibri" w:hAnsi="Calibri"/>
                <w:sz w:val="22"/>
                <w:szCs w:val="22"/>
              </w:rPr>
              <w:t>ISBN-13: 978-1449361327</w:t>
            </w:r>
          </w:p>
          <w:p w:rsidR="00FE6556" w:rsidRPr="00FE6556" w:rsidRDefault="00FE6556" w:rsidP="00FE6556">
            <w:pPr>
              <w:pStyle w:val="ListParagraph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FE6556">
              <w:rPr>
                <w:rFonts w:ascii="Calibri" w:hAnsi="Calibri"/>
                <w:sz w:val="22"/>
                <w:szCs w:val="22"/>
              </w:rPr>
              <w:t>ISBN-10: 1449361323</w:t>
            </w:r>
          </w:p>
          <w:p w:rsidR="00FE6556" w:rsidRPr="00FE6556" w:rsidRDefault="00FE6556" w:rsidP="00FE6556">
            <w:pPr>
              <w:pStyle w:val="ListParagraph"/>
              <w:contextualSpacing w:val="0"/>
              <w:rPr>
                <w:rFonts w:ascii="Calibri" w:hAnsi="Calibri"/>
                <w:sz w:val="22"/>
                <w:szCs w:val="22"/>
              </w:rPr>
            </w:pPr>
          </w:p>
          <w:p w:rsidR="00FE6556" w:rsidRDefault="00FE6556" w:rsidP="00FE6556">
            <w:pPr>
              <w:pStyle w:val="Heading3"/>
              <w:rPr>
                <w:rFonts w:ascii="Arial" w:hAnsi="Arial" w:cs="Arial"/>
                <w:szCs w:val="20"/>
              </w:rPr>
            </w:pPr>
            <w:r w:rsidRPr="00FE6556">
              <w:rPr>
                <w:rFonts w:ascii="Calibri" w:hAnsi="Calibri"/>
                <w:sz w:val="22"/>
                <w:szCs w:val="22"/>
              </w:rPr>
              <w:t>Additional Weekly reading as assigned, see Sakai for details</w:t>
            </w:r>
          </w:p>
        </w:tc>
      </w:tr>
      <w:tr w:rsidR="00004F23" w:rsidTr="001939D7">
        <w:trPr>
          <w:trHeight w:val="1404"/>
        </w:trPr>
        <w:tc>
          <w:tcPr>
            <w:tcW w:w="1572" w:type="dxa"/>
          </w:tcPr>
          <w:p w:rsidR="00004F23" w:rsidRDefault="00004F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4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BMI 525/625</w:t>
            </w:r>
          </w:p>
        </w:tc>
        <w:tc>
          <w:tcPr>
            <w:tcW w:w="9428" w:type="dxa"/>
          </w:tcPr>
          <w:p w:rsidR="00004F23" w:rsidRPr="00271971" w:rsidRDefault="00004F23" w:rsidP="00FE65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1971">
              <w:rPr>
                <w:rFonts w:ascii="Calibri" w:hAnsi="Calibri" w:cs="Calibri"/>
                <w:b/>
                <w:caps/>
                <w:color w:val="000000"/>
                <w:spacing w:val="-10"/>
                <w:kern w:val="36"/>
                <w:sz w:val="22"/>
                <w:szCs w:val="22"/>
              </w:rPr>
              <w:t>PRINCIPLES &amp; PRACTICE OF DATA VISUALIZATION</w:t>
            </w:r>
            <w:r w:rsidRPr="0027197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004F23" w:rsidRDefault="00004F23" w:rsidP="00FE655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Bedrick</w:t>
            </w:r>
          </w:p>
          <w:p w:rsidR="00004F23" w:rsidRDefault="00004F23" w:rsidP="00FE655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04F23" w:rsidRPr="00271971" w:rsidRDefault="00004F23" w:rsidP="00004F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19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Textbooks &amp; Resources</w:t>
            </w:r>
          </w:p>
          <w:p w:rsidR="00004F23" w:rsidRPr="00271971" w:rsidRDefault="00004F23" w:rsidP="00004F23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0" w:history="1">
              <w:r w:rsidRPr="00271971">
                <w:rPr>
                  <w:rFonts w:ascii="Calibri" w:hAnsi="Calibri" w:cs="Calibri"/>
                  <w:color w:val="0000FF"/>
                  <w:sz w:val="22"/>
                  <w:szCs w:val="22"/>
                </w:rPr>
                <w:t>Course Page on OHSU Sakai</w:t>
              </w:r>
            </w:hyperlink>
          </w:p>
          <w:p w:rsidR="00004F23" w:rsidRPr="00271971" w:rsidRDefault="00004F23" w:rsidP="00004F23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1" w:history="1">
              <w:r w:rsidRPr="00271971">
                <w:rPr>
                  <w:rFonts w:ascii="Calibri" w:hAnsi="Calibri" w:cs="Calibri"/>
                  <w:color w:val="0000FF"/>
                  <w:sz w:val="22"/>
                  <w:szCs w:val="22"/>
                </w:rPr>
                <w:t>Labs &amp; In-Class Readings</w:t>
              </w:r>
            </w:hyperlink>
          </w:p>
          <w:p w:rsidR="00004F23" w:rsidRPr="00271971" w:rsidRDefault="00004F23" w:rsidP="00004F23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971">
              <w:rPr>
                <w:rFonts w:ascii="Calibri" w:hAnsi="Calibri" w:cs="Calibri"/>
                <w:color w:val="000000"/>
                <w:sz w:val="22"/>
                <w:szCs w:val="22"/>
              </w:rPr>
              <w:t>Kieran Healy, </w:t>
            </w:r>
            <w:hyperlink r:id="rId12" w:history="1">
              <w:r w:rsidRPr="00271971">
                <w:rPr>
                  <w:rFonts w:ascii="Calibri" w:hAnsi="Calibri" w:cs="Calibri"/>
                  <w:color w:val="0000FF"/>
                  <w:sz w:val="22"/>
                  <w:szCs w:val="22"/>
                </w:rPr>
                <w:t>Data Visualization: A Practical Introduction</w:t>
              </w:r>
            </w:hyperlink>
          </w:p>
          <w:p w:rsidR="00004F23" w:rsidRPr="00271971" w:rsidRDefault="00004F23" w:rsidP="00004F23">
            <w:pPr>
              <w:numPr>
                <w:ilvl w:val="1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971">
              <w:rPr>
                <w:rFonts w:ascii="Calibri" w:hAnsi="Calibri" w:cs="Calibri"/>
                <w:color w:val="000000"/>
                <w:sz w:val="22"/>
                <w:szCs w:val="22"/>
              </w:rPr>
              <w:t>While a paper copy is helpful, the author has posted a </w:t>
            </w:r>
            <w:hyperlink r:id="rId13" w:history="1">
              <w:r w:rsidRPr="00271971">
                <w:rPr>
                  <w:rFonts w:ascii="Calibri" w:hAnsi="Calibri" w:cs="Calibri"/>
                  <w:color w:val="0000FF"/>
                  <w:sz w:val="22"/>
                  <w:szCs w:val="22"/>
                </w:rPr>
                <w:t>draft manuscript</w:t>
              </w:r>
            </w:hyperlink>
            <w:r w:rsidRPr="00271971">
              <w:rPr>
                <w:rFonts w:ascii="Calibri" w:hAnsi="Calibri" w:cs="Calibri"/>
                <w:color w:val="000000"/>
                <w:sz w:val="22"/>
                <w:szCs w:val="22"/>
              </w:rPr>
              <w:t> of the book online</w:t>
            </w:r>
          </w:p>
          <w:p w:rsidR="00004F23" w:rsidRPr="00271971" w:rsidRDefault="00004F23" w:rsidP="00004F23">
            <w:pPr>
              <w:numPr>
                <w:ilvl w:val="1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971">
              <w:rPr>
                <w:rFonts w:ascii="Calibri" w:hAnsi="Calibri" w:cs="Calibri"/>
                <w:color w:val="000000"/>
                <w:sz w:val="22"/>
                <w:szCs w:val="22"/>
              </w:rPr>
              <w:t>That said, given the impact that the coronavirus pandemic has had on the retail industry, if you are able to purchase a paper copy, please consider doing so from one of our excellent </w:t>
            </w:r>
            <w:hyperlink r:id="rId14" w:history="1">
              <w:r w:rsidRPr="00271971">
                <w:rPr>
                  <w:rFonts w:ascii="Calibri" w:hAnsi="Calibri" w:cs="Calibri"/>
                  <w:color w:val="0000FF"/>
                  <w:sz w:val="22"/>
                  <w:szCs w:val="22"/>
                </w:rPr>
                <w:t>local</w:t>
              </w:r>
            </w:hyperlink>
            <w:r w:rsidRPr="002719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hyperlink r:id="rId15" w:history="1">
              <w:r w:rsidRPr="00271971">
                <w:rPr>
                  <w:rFonts w:ascii="Calibri" w:hAnsi="Calibri" w:cs="Calibri"/>
                  <w:color w:val="0000FF"/>
                  <w:sz w:val="22"/>
                  <w:szCs w:val="22"/>
                </w:rPr>
                <w:t>independent</w:t>
              </w:r>
            </w:hyperlink>
            <w:r w:rsidRPr="00271971">
              <w:rPr>
                <w:rFonts w:ascii="Calibri" w:hAnsi="Calibri" w:cs="Calibri"/>
                <w:color w:val="000000"/>
                <w:sz w:val="22"/>
                <w:szCs w:val="22"/>
              </w:rPr>
              <w:t> bookstores.</w:t>
            </w:r>
          </w:p>
          <w:p w:rsidR="00004F23" w:rsidRPr="00271971" w:rsidRDefault="00004F23" w:rsidP="00004F23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971">
              <w:rPr>
                <w:rFonts w:ascii="Calibri" w:hAnsi="Calibri" w:cs="Calibri"/>
                <w:color w:val="000000"/>
                <w:sz w:val="22"/>
                <w:szCs w:val="22"/>
              </w:rPr>
              <w:t>Claus Wilke, </w:t>
            </w:r>
            <w:hyperlink r:id="rId16" w:history="1">
              <w:r w:rsidRPr="00271971">
                <w:rPr>
                  <w:rFonts w:ascii="Calibri" w:hAnsi="Calibri" w:cs="Calibri"/>
                  <w:color w:val="0000FF"/>
                  <w:sz w:val="22"/>
                  <w:szCs w:val="22"/>
                </w:rPr>
                <w:t>Fundamentals of Data Visualization</w:t>
              </w:r>
            </w:hyperlink>
          </w:p>
          <w:p w:rsidR="00004F23" w:rsidRPr="00271971" w:rsidRDefault="00004F23" w:rsidP="00004F23">
            <w:pPr>
              <w:numPr>
                <w:ilvl w:val="1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7" w:history="1">
              <w:r w:rsidRPr="00271971">
                <w:rPr>
                  <w:rFonts w:ascii="Calibri" w:hAnsi="Calibri" w:cs="Calibri"/>
                  <w:color w:val="0000FF"/>
                  <w:sz w:val="22"/>
                  <w:szCs w:val="22"/>
                </w:rPr>
                <w:t>Annie Bloom’s</w:t>
              </w:r>
            </w:hyperlink>
          </w:p>
          <w:p w:rsidR="00004F23" w:rsidRPr="00271971" w:rsidRDefault="00004F23" w:rsidP="00004F23">
            <w:pPr>
              <w:numPr>
                <w:ilvl w:val="1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8" w:history="1">
              <w:r w:rsidRPr="00271971">
                <w:rPr>
                  <w:rFonts w:ascii="Calibri" w:hAnsi="Calibri" w:cs="Calibri"/>
                  <w:color w:val="0000FF"/>
                  <w:sz w:val="22"/>
                  <w:szCs w:val="22"/>
                </w:rPr>
                <w:t>Powell’s</w:t>
              </w:r>
            </w:hyperlink>
          </w:p>
          <w:p w:rsidR="00004F23" w:rsidRPr="00271971" w:rsidRDefault="00004F23" w:rsidP="00FE655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1971">
              <w:rPr>
                <w:rFonts w:ascii="Calibri" w:hAnsi="Calibri" w:cs="Calibri"/>
                <w:color w:val="000000"/>
                <w:sz w:val="22"/>
                <w:szCs w:val="22"/>
              </w:rPr>
              <w:t>Other useful books can be found on the </w:t>
            </w:r>
            <w:hyperlink r:id="rId19" w:history="1">
              <w:r w:rsidRPr="00271971">
                <w:rPr>
                  <w:rFonts w:ascii="Calibri" w:hAnsi="Calibri" w:cs="Calibri"/>
                  <w:color w:val="0000FF"/>
                  <w:sz w:val="22"/>
                  <w:szCs w:val="22"/>
                </w:rPr>
                <w:t>Resources</w:t>
              </w:r>
            </w:hyperlink>
            <w:r w:rsidRPr="00271971">
              <w:rPr>
                <w:rFonts w:ascii="Calibri" w:hAnsi="Calibri" w:cs="Calibri"/>
                <w:color w:val="000000"/>
                <w:sz w:val="22"/>
                <w:szCs w:val="22"/>
              </w:rPr>
              <w:t> section.</w:t>
            </w:r>
          </w:p>
        </w:tc>
      </w:tr>
      <w:tr w:rsidR="00AA3EB0" w:rsidTr="001939D7">
        <w:trPr>
          <w:trHeight w:val="1404"/>
        </w:trPr>
        <w:tc>
          <w:tcPr>
            <w:tcW w:w="1572" w:type="dxa"/>
          </w:tcPr>
          <w:p w:rsidR="00AA3EB0" w:rsidRDefault="00AA3E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 530/630</w:t>
            </w:r>
          </w:p>
          <w:p w:rsidR="00A2733F" w:rsidRPr="00A2733F" w:rsidRDefault="00A2733F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AA3EB0" w:rsidRDefault="00AA3EB0">
            <w:pPr>
              <w:pStyle w:val="Heading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Practice of Health Care</w:t>
            </w:r>
          </w:p>
          <w:p w:rsidR="00AA3EB0" w:rsidRDefault="00BD0AB8">
            <w:pPr>
              <w:pStyle w:val="Heading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Chase</w:t>
            </w:r>
          </w:p>
          <w:p w:rsidR="00AA3EB0" w:rsidRDefault="00AA3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D0AB8" w:rsidRPr="00BD0AB8" w:rsidRDefault="00BD0AB8" w:rsidP="00BD0AB8">
            <w:pPr>
              <w:pStyle w:val="Heading5"/>
              <w:rPr>
                <w:rFonts w:cs="Arial"/>
                <w:b w:val="0"/>
                <w:bCs w:val="0"/>
                <w:sz w:val="24"/>
                <w:u w:val="none"/>
              </w:rPr>
            </w:pPr>
            <w:r w:rsidRPr="00BD0AB8">
              <w:rPr>
                <w:rFonts w:cs="Arial"/>
                <w:sz w:val="22"/>
                <w:szCs w:val="22"/>
                <w:u w:val="none"/>
              </w:rPr>
              <w:t>Required</w:t>
            </w:r>
            <w:r>
              <w:rPr>
                <w:rFonts w:cs="Arial"/>
                <w:b w:val="0"/>
                <w:bCs w:val="0"/>
                <w:sz w:val="24"/>
                <w:u w:val="none"/>
              </w:rPr>
              <w:t>:</w:t>
            </w:r>
            <w:r w:rsidRPr="00BD0AB8">
              <w:rPr>
                <w:rFonts w:cs="Arial"/>
                <w:b w:val="0"/>
                <w:bCs w:val="0"/>
                <w:sz w:val="24"/>
                <w:u w:val="none"/>
              </w:rPr>
              <w:tab/>
            </w:r>
          </w:p>
          <w:p w:rsidR="005945BE" w:rsidRPr="003C7438" w:rsidRDefault="003C7438" w:rsidP="003C743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Eckman, M., Share, D. Pathophysiology Made Incredibly Easy</w:t>
            </w:r>
            <w:r w:rsidRPr="00F90936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Fifth</w:t>
            </w:r>
            <w:r w:rsidRPr="00F90936">
              <w:rPr>
                <w:rFonts w:cs="Arial"/>
              </w:rPr>
              <w:t xml:space="preserve"> Ed.  201</w:t>
            </w:r>
            <w:r>
              <w:rPr>
                <w:rFonts w:cs="Arial"/>
              </w:rPr>
              <w:t>3</w:t>
            </w:r>
            <w:r w:rsidRPr="00F90936">
              <w:rPr>
                <w:rFonts w:cs="Arial"/>
              </w:rPr>
              <w:t xml:space="preserve">.  Lippincott Williams &amp; Wilkins. Paper. </w:t>
            </w:r>
            <w:r>
              <w:rPr>
                <w:rFonts w:cs="Arial"/>
              </w:rPr>
              <w:t>544</w:t>
            </w:r>
            <w:r w:rsidRPr="00F90936">
              <w:rPr>
                <w:rFonts w:cs="Arial"/>
              </w:rPr>
              <w:t>pp.  ISBN</w:t>
            </w:r>
            <w:r>
              <w:rPr>
                <w:rFonts w:cs="Arial"/>
              </w:rPr>
              <w:t>-10</w:t>
            </w:r>
            <w:r w:rsidRPr="00F9093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145114623X, ISBN-13 978-1451146233</w:t>
            </w:r>
          </w:p>
        </w:tc>
      </w:tr>
      <w:tr w:rsidR="00E936CB" w:rsidTr="001939D7">
        <w:trPr>
          <w:trHeight w:val="1404"/>
        </w:trPr>
        <w:tc>
          <w:tcPr>
            <w:tcW w:w="1572" w:type="dxa"/>
          </w:tcPr>
          <w:p w:rsidR="00E936CB" w:rsidRDefault="00E936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7AE8">
              <w:rPr>
                <w:rFonts w:ascii="Arial" w:hAnsi="Arial" w:cs="Arial"/>
                <w:b/>
                <w:sz w:val="20"/>
                <w:szCs w:val="20"/>
              </w:rPr>
              <w:lastRenderedPageBreak/>
              <w:t>BMI 535/635</w:t>
            </w:r>
          </w:p>
        </w:tc>
        <w:tc>
          <w:tcPr>
            <w:tcW w:w="9428" w:type="dxa"/>
          </w:tcPr>
          <w:p w:rsidR="00E936CB" w:rsidRDefault="00E936CB">
            <w:pPr>
              <w:pStyle w:val="Heading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Management and Processing of Large Scale Data</w:t>
            </w:r>
          </w:p>
          <w:p w:rsidR="00E936CB" w:rsidRPr="00F6223C" w:rsidRDefault="00E936CB" w:rsidP="00E936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23C">
              <w:rPr>
                <w:rFonts w:ascii="Arial" w:hAnsi="Arial" w:cs="Arial"/>
                <w:b/>
                <w:bCs/>
                <w:sz w:val="20"/>
                <w:szCs w:val="20"/>
              </w:rPr>
              <w:t>Mooney</w:t>
            </w:r>
            <w:r w:rsidR="00427723" w:rsidRPr="00F6223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6223C" w:rsidRPr="00F6223C">
              <w:rPr>
                <w:rFonts w:ascii="Arial" w:hAnsi="Arial" w:cs="Arial"/>
                <w:b/>
                <w:bCs/>
                <w:sz w:val="20"/>
                <w:szCs w:val="20"/>
              </w:rPr>
              <w:t>Laderas</w:t>
            </w:r>
          </w:p>
          <w:p w:rsidR="00E936CB" w:rsidRDefault="00E936CB" w:rsidP="00E936CB"/>
          <w:p w:rsidR="00E936CB" w:rsidRPr="00E936CB" w:rsidRDefault="00E936CB" w:rsidP="00E936CB">
            <w:r>
              <w:t xml:space="preserve">No text required – Readings from primary literature will be assigned.  </w:t>
            </w:r>
          </w:p>
        </w:tc>
      </w:tr>
      <w:tr w:rsidR="0007103B" w:rsidTr="001939D7">
        <w:trPr>
          <w:trHeight w:val="1404"/>
        </w:trPr>
        <w:tc>
          <w:tcPr>
            <w:tcW w:w="1572" w:type="dxa"/>
          </w:tcPr>
          <w:p w:rsidR="0007103B" w:rsidRDefault="0007103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</w:t>
            </w:r>
          </w:p>
          <w:p w:rsidR="0007103B" w:rsidRDefault="0007103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536/636</w:t>
            </w:r>
          </w:p>
          <w:p w:rsidR="005E1ECB" w:rsidRPr="00A2733F" w:rsidRDefault="005E1EC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07103B" w:rsidRDefault="007F7F2F" w:rsidP="0007103B">
            <w:pPr>
              <w:pStyle w:val="Heading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Evidence-Based Medicine</w:t>
            </w:r>
            <w:r w:rsidR="00D72E77">
              <w:rPr>
                <w:rFonts w:ascii="Arial" w:hAnsi="Arial" w:cs="Arial"/>
                <w:szCs w:val="20"/>
              </w:rPr>
              <w:t xml:space="preserve">  (Odd years Only)</w:t>
            </w:r>
          </w:p>
          <w:p w:rsidR="0007103B" w:rsidRDefault="00D72E77" w:rsidP="000710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Hersh</w:t>
            </w:r>
          </w:p>
          <w:p w:rsidR="0007103B" w:rsidRDefault="0007103B" w:rsidP="00071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82F" w:rsidRPr="00CF4553" w:rsidRDefault="00405785" w:rsidP="0075082F">
            <w:pPr>
              <w:rPr>
                <w:rFonts w:ascii="Calibri" w:hAnsi="Calibri"/>
              </w:rPr>
            </w:pPr>
            <w:r w:rsidRPr="00405785">
              <w:rPr>
                <w:rFonts w:ascii="Arial" w:hAnsi="Arial" w:cs="Arial"/>
                <w:b/>
                <w:sz w:val="20"/>
                <w:szCs w:val="20"/>
              </w:rPr>
              <w:t xml:space="preserve">Required </w:t>
            </w:r>
            <w:r w:rsidRPr="0040578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B6501" w:rsidRPr="005B6501">
              <w:rPr>
                <w:rFonts w:ascii="Calibri" w:hAnsi="Calibri"/>
              </w:rPr>
              <w:t xml:space="preserve">The course textbook is: Guyatt, G, Rennie, D, et al., Eds. (2015). </w:t>
            </w:r>
            <w:r w:rsidR="005B6501" w:rsidRPr="005B6501">
              <w:rPr>
                <w:rFonts w:ascii="Calibri" w:hAnsi="Calibri"/>
                <w:i/>
              </w:rPr>
              <w:t>Users' Guides to the Medical Literature: Essentials of Evidence-Based Clinical Practice, Third Edition</w:t>
            </w:r>
            <w:r w:rsidR="005B6501" w:rsidRPr="005B6501">
              <w:rPr>
                <w:rFonts w:ascii="Calibri" w:hAnsi="Calibri"/>
              </w:rPr>
              <w:t>. New York, NY, McGraw-Hill.</w:t>
            </w:r>
          </w:p>
        </w:tc>
      </w:tr>
      <w:tr w:rsidR="00987418" w:rsidTr="001939D7">
        <w:trPr>
          <w:trHeight w:val="1162"/>
        </w:trPr>
        <w:tc>
          <w:tcPr>
            <w:tcW w:w="1572" w:type="dxa"/>
          </w:tcPr>
          <w:p w:rsidR="00987418" w:rsidRDefault="00987418">
            <w:pPr>
              <w:pStyle w:val="Heading1"/>
              <w:jc w:val="right"/>
              <w:rPr>
                <w:rFonts w:ascii="Arial" w:hAnsi="Arial" w:cs="Arial"/>
                <w:b/>
                <w:szCs w:val="20"/>
                <w:u w:val="none"/>
              </w:rPr>
            </w:pPr>
            <w:r w:rsidRPr="00466246">
              <w:rPr>
                <w:rFonts w:ascii="Arial" w:hAnsi="Arial" w:cs="Arial"/>
                <w:b/>
                <w:szCs w:val="20"/>
                <w:highlight w:val="yellow"/>
                <w:u w:val="none"/>
              </w:rPr>
              <w:t>BMI 537/637</w:t>
            </w:r>
          </w:p>
          <w:p w:rsidR="00987418" w:rsidRPr="00A2733F" w:rsidRDefault="00987418" w:rsidP="00A2733F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987418" w:rsidRDefault="00987418">
            <w:pPr>
              <w:pStyle w:val="Heading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Healthcare Quality  </w:t>
            </w:r>
          </w:p>
          <w:p w:rsidR="00987418" w:rsidRDefault="009F4D68">
            <w:pPr>
              <w:pStyle w:val="Heading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Lieberman</w:t>
            </w:r>
          </w:p>
          <w:p w:rsidR="00CF4553" w:rsidRPr="00CF4553" w:rsidRDefault="00CF4553" w:rsidP="00CF455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A3B" w:rsidRPr="00A92A3B" w:rsidRDefault="00A92A3B" w:rsidP="00A92A3B">
            <w:pPr>
              <w:rPr>
                <w:rFonts w:ascii="Arial" w:hAnsi="Arial" w:cs="Arial"/>
                <w:sz w:val="20"/>
                <w:szCs w:val="20"/>
              </w:rPr>
            </w:pPr>
            <w:r w:rsidRPr="00A92A3B">
              <w:rPr>
                <w:rFonts w:ascii="Arial" w:hAnsi="Arial" w:cs="Arial"/>
                <w:b/>
                <w:bCs/>
                <w:sz w:val="20"/>
                <w:szCs w:val="20"/>
              </w:rPr>
              <w:t>REQUIRED TEXTBOOK</w:t>
            </w:r>
            <w:r w:rsidRPr="00A92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2A3B" w:rsidRPr="00A92A3B" w:rsidRDefault="00A92A3B" w:rsidP="00A92A3B">
            <w:pPr>
              <w:rPr>
                <w:rFonts w:ascii="Arial" w:hAnsi="Arial" w:cs="Arial"/>
                <w:sz w:val="20"/>
                <w:szCs w:val="20"/>
              </w:rPr>
            </w:pPr>
            <w:r w:rsidRPr="00A92A3B">
              <w:rPr>
                <w:rFonts w:ascii="Arial" w:hAnsi="Arial" w:cs="Arial"/>
                <w:sz w:val="20"/>
                <w:szCs w:val="20"/>
              </w:rPr>
              <w:t>Nash, D., Joshi, M., Ransom, E. R., &amp; Ransom, S. B. (</w:t>
            </w:r>
            <w:r w:rsidRPr="00A92A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2019</w:t>
            </w:r>
            <w:r w:rsidRPr="00A92A3B">
              <w:rPr>
                <w:rFonts w:ascii="Arial" w:hAnsi="Arial" w:cs="Arial"/>
                <w:sz w:val="20"/>
                <w:szCs w:val="20"/>
              </w:rPr>
              <w:t>). The Healthcare Quality Book: Vision, Strategy, and Tools (4th ed.). Chicago: Health Administration Press. ISBN 9781640550537</w:t>
            </w:r>
          </w:p>
          <w:p w:rsidR="00A92A3B" w:rsidRPr="00A92A3B" w:rsidRDefault="00A92A3B" w:rsidP="00A92A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A3B" w:rsidRPr="00A92A3B" w:rsidRDefault="00A92A3B" w:rsidP="00A92A3B">
            <w:pPr>
              <w:rPr>
                <w:rFonts w:ascii="Arial" w:hAnsi="Arial" w:cs="Arial"/>
                <w:sz w:val="20"/>
                <w:szCs w:val="20"/>
              </w:rPr>
            </w:pPr>
            <w:r w:rsidRPr="00A92A3B">
              <w:rPr>
                <w:rFonts w:ascii="Arial" w:hAnsi="Arial" w:cs="Arial"/>
                <w:sz w:val="20"/>
                <w:szCs w:val="20"/>
              </w:rPr>
              <w:t>We may also have reading from the previous edition, which is available in electronic format to OHSU students through the OHSU library at no cost:</w:t>
            </w:r>
          </w:p>
          <w:p w:rsidR="00A92A3B" w:rsidRPr="00A92A3B" w:rsidRDefault="00A92A3B" w:rsidP="00A92A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A3B" w:rsidRPr="00A92A3B" w:rsidRDefault="00A92A3B" w:rsidP="00A92A3B">
            <w:pPr>
              <w:rPr>
                <w:rFonts w:ascii="Arial" w:hAnsi="Arial" w:cs="Arial"/>
                <w:sz w:val="20"/>
                <w:szCs w:val="20"/>
              </w:rPr>
            </w:pPr>
            <w:r w:rsidRPr="00A92A3B">
              <w:rPr>
                <w:rFonts w:ascii="Arial" w:hAnsi="Arial" w:cs="Arial"/>
                <w:sz w:val="20"/>
                <w:szCs w:val="20"/>
              </w:rPr>
              <w:t>Joshi, M.S. Ransom, E. R., Joshi, M., Nash, D., &amp; Ransom, S. (</w:t>
            </w:r>
            <w:r w:rsidRPr="00A92A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2014</w:t>
            </w:r>
            <w:r w:rsidRPr="00A92A3B">
              <w:rPr>
                <w:rFonts w:ascii="Arial" w:hAnsi="Arial" w:cs="Arial"/>
                <w:sz w:val="20"/>
                <w:szCs w:val="20"/>
              </w:rPr>
              <w:t>). The Healthcare Quality Book: Vision, Strategy, and Tools (3rd ed.). Chicago: Health Administration Press. ISBN 10 - 1567935907</w:t>
            </w:r>
          </w:p>
          <w:p w:rsidR="00B04974" w:rsidRPr="00B04974" w:rsidRDefault="00B04974" w:rsidP="00CF45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3EB0" w:rsidTr="001939D7">
        <w:trPr>
          <w:trHeight w:val="2717"/>
        </w:trPr>
        <w:tc>
          <w:tcPr>
            <w:tcW w:w="1572" w:type="dxa"/>
          </w:tcPr>
          <w:p w:rsidR="00AA3EB0" w:rsidRDefault="00AA3EB0">
            <w:pPr>
              <w:pStyle w:val="Heading1"/>
              <w:jc w:val="right"/>
              <w:rPr>
                <w:rFonts w:ascii="Arial" w:hAnsi="Arial" w:cs="Arial"/>
                <w:b/>
                <w:color w:val="FF0000"/>
                <w:szCs w:val="20"/>
                <w:u w:val="none"/>
              </w:rPr>
            </w:pPr>
            <w:r>
              <w:rPr>
                <w:rFonts w:ascii="Arial" w:hAnsi="Arial" w:cs="Arial"/>
                <w:b/>
                <w:szCs w:val="20"/>
                <w:u w:val="none"/>
              </w:rPr>
              <w:lastRenderedPageBreak/>
              <w:t>BMI 538/638</w:t>
            </w:r>
          </w:p>
          <w:p w:rsidR="00AA3EB0" w:rsidRPr="00A2733F" w:rsidRDefault="00AA3EB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AA3EB0" w:rsidRDefault="00AA3EB0">
            <w:pPr>
              <w:pStyle w:val="Heading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Medical Decision Making </w:t>
            </w:r>
          </w:p>
          <w:p w:rsidR="00AA3EB0" w:rsidRDefault="00AA3EB0">
            <w:pPr>
              <w:pStyle w:val="Heading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Eden</w:t>
            </w:r>
          </w:p>
          <w:p w:rsidR="00AA3EB0" w:rsidRDefault="00AA3EB0">
            <w:pPr>
              <w:pStyle w:val="Heading3"/>
              <w:rPr>
                <w:rFonts w:ascii="Arial" w:hAnsi="Arial" w:cs="Arial"/>
                <w:szCs w:val="20"/>
              </w:rPr>
            </w:pPr>
          </w:p>
          <w:p w:rsidR="00AA3EB0" w:rsidRDefault="00AA3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545" w:rsidRPr="00D44545" w:rsidRDefault="00D44545" w:rsidP="00D44545">
            <w:pPr>
              <w:rPr>
                <w:rFonts w:ascii="Arial" w:hAnsi="Arial" w:cs="Arial"/>
                <w:sz w:val="20"/>
                <w:szCs w:val="20"/>
              </w:rPr>
            </w:pPr>
            <w:r w:rsidRPr="00D44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REQUIRED TEXTBOOK AND SOFTWARE: </w:t>
            </w:r>
          </w:p>
          <w:p w:rsidR="00D44545" w:rsidRPr="00D44545" w:rsidRDefault="00D44545" w:rsidP="00D44545">
            <w:pPr>
              <w:rPr>
                <w:rFonts w:ascii="Arial" w:hAnsi="Arial" w:cs="Arial"/>
                <w:sz w:val="20"/>
                <w:szCs w:val="20"/>
              </w:rPr>
            </w:pPr>
            <w:r w:rsidRPr="00D44545">
              <w:rPr>
                <w:rFonts w:ascii="Arial" w:hAnsi="Arial" w:cs="Arial"/>
                <w:sz w:val="20"/>
                <w:szCs w:val="20"/>
              </w:rPr>
              <w:t>Decision Making in Health and Medicine: Integrating Evidence and Values (Paperback)</w:t>
            </w:r>
          </w:p>
          <w:p w:rsidR="00D44545" w:rsidRPr="00D44545" w:rsidRDefault="00D44545" w:rsidP="00D44545">
            <w:pPr>
              <w:rPr>
                <w:rFonts w:ascii="Arial" w:hAnsi="Arial" w:cs="Arial"/>
                <w:sz w:val="20"/>
                <w:szCs w:val="20"/>
              </w:rPr>
            </w:pPr>
            <w:r w:rsidRPr="00D44545">
              <w:rPr>
                <w:rFonts w:ascii="Arial" w:hAnsi="Arial" w:cs="Arial"/>
                <w:sz w:val="20"/>
                <w:szCs w:val="20"/>
              </w:rPr>
              <w:t xml:space="preserve">by Myriam Hunink, </w:t>
            </w:r>
            <w:r w:rsidRPr="00D44545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D44545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nd</w:t>
            </w:r>
            <w:r w:rsidRPr="00D44545">
              <w:rPr>
                <w:rFonts w:ascii="Arial" w:hAnsi="Arial" w:cs="Arial"/>
                <w:sz w:val="20"/>
                <w:szCs w:val="20"/>
                <w:u w:val="single"/>
              </w:rPr>
              <w:t xml:space="preserve"> edition</w:t>
            </w:r>
            <w:r w:rsidRPr="00D44545">
              <w:rPr>
                <w:rFonts w:ascii="Arial" w:hAnsi="Arial" w:cs="Arial"/>
                <w:sz w:val="20"/>
                <w:szCs w:val="20"/>
              </w:rPr>
              <w:t>, Cambridge University Press; Book (December 8, 2014) I</w:t>
            </w:r>
            <w:r w:rsidRPr="00D44545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978-1107690479</w:t>
            </w:r>
            <w:r w:rsidRPr="00D4454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D44545">
              <w:rPr>
                <w:rFonts w:ascii="Arial" w:hAnsi="Arial" w:cs="Arial"/>
                <w:i/>
                <w:sz w:val="20"/>
                <w:szCs w:val="20"/>
              </w:rPr>
              <w:t xml:space="preserve">The first edition, while available, lacks some key information contained in the second edition so we ask that you purchase the second edition. </w:t>
            </w:r>
            <w:r w:rsidRPr="00D44545">
              <w:rPr>
                <w:rFonts w:ascii="Arial" w:hAnsi="Arial" w:cs="Arial"/>
                <w:b/>
                <w:i/>
                <w:sz w:val="20"/>
                <w:szCs w:val="20"/>
              </w:rPr>
              <w:t>The OHSU Library has some access to the digital texts so you may want to check this first if you don’t want to own the copy.</w:t>
            </w:r>
            <w:r w:rsidRPr="00D4454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D44545" w:rsidRPr="00D44545" w:rsidRDefault="00D44545" w:rsidP="00D44545">
            <w:pPr>
              <w:rPr>
                <w:rFonts w:ascii="Arial" w:hAnsi="Arial" w:cs="Arial"/>
                <w:sz w:val="20"/>
                <w:szCs w:val="20"/>
              </w:rPr>
            </w:pPr>
            <w:r w:rsidRPr="00D4454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E723C" w:rsidRPr="00180C51" w:rsidRDefault="00D44545" w:rsidP="00D44545">
            <w:pP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r w:rsidRPr="00D44545">
              <w:rPr>
                <w:rFonts w:ascii="Arial" w:hAnsi="Arial" w:cs="Arial"/>
                <w:sz w:val="20"/>
                <w:szCs w:val="20"/>
              </w:rPr>
              <w:t>Software: Student version of TreeAge Pro Suite (www.treeage.com/shop) which will cost $55 to download and is good for 6 months for use with student activities.</w:t>
            </w:r>
          </w:p>
        </w:tc>
      </w:tr>
      <w:tr w:rsidR="00AA3EB0" w:rsidTr="001939D7">
        <w:trPr>
          <w:trHeight w:val="2222"/>
        </w:trPr>
        <w:tc>
          <w:tcPr>
            <w:tcW w:w="1572" w:type="dxa"/>
          </w:tcPr>
          <w:p w:rsidR="00AA3EB0" w:rsidRDefault="00AA3E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 540/640</w:t>
            </w:r>
          </w:p>
          <w:p w:rsidR="00A7495F" w:rsidRPr="00A7495F" w:rsidRDefault="00A7495F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AA3EB0" w:rsidRDefault="00AA3EB0">
            <w:pPr>
              <w:pStyle w:val="Heading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Computer Science and Java Programming </w:t>
            </w:r>
          </w:p>
          <w:p w:rsidR="00AA3EB0" w:rsidRDefault="00A10CFB">
            <w:pPr>
              <w:pStyle w:val="Heading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Hribar</w:t>
            </w:r>
          </w:p>
          <w:p w:rsidR="00AA3EB0" w:rsidRDefault="00AA3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947" w:rsidRDefault="0053734E" w:rsidP="00A10CFB">
            <w:pPr>
              <w:pStyle w:val="Heading3"/>
              <w:rPr>
                <w:rFonts w:ascii="Arial" w:hAnsi="Arial" w:cs="Arial"/>
                <w:szCs w:val="20"/>
              </w:rPr>
            </w:pPr>
            <w:r w:rsidRPr="0053734E">
              <w:rPr>
                <w:rFonts w:ascii="Arial" w:hAnsi="Arial" w:cs="Arial"/>
                <w:szCs w:val="20"/>
              </w:rPr>
              <w:t xml:space="preserve">Required text: </w:t>
            </w:r>
          </w:p>
          <w:p w:rsidR="00A10CFB" w:rsidRDefault="00A10CFB" w:rsidP="00A10CFB"/>
          <w:p w:rsidR="00A10CFB" w:rsidRPr="00A10CFB" w:rsidRDefault="00A10CFB" w:rsidP="00A10CFB">
            <w:r>
              <w:t xml:space="preserve">To Be Announced.  </w:t>
            </w:r>
          </w:p>
        </w:tc>
      </w:tr>
      <w:tr w:rsidR="006D1625" w:rsidTr="001939D7">
        <w:trPr>
          <w:trHeight w:val="2222"/>
        </w:trPr>
        <w:tc>
          <w:tcPr>
            <w:tcW w:w="1572" w:type="dxa"/>
          </w:tcPr>
          <w:p w:rsidR="006D1625" w:rsidRDefault="006D16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777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BMI 543/643</w:t>
            </w:r>
          </w:p>
        </w:tc>
        <w:tc>
          <w:tcPr>
            <w:tcW w:w="9428" w:type="dxa"/>
          </w:tcPr>
          <w:p w:rsidR="006D1625" w:rsidRPr="00C90B26" w:rsidRDefault="006D1625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C90B26">
              <w:rPr>
                <w:rFonts w:ascii="Calibri" w:hAnsi="Calibri" w:cs="Calibri"/>
                <w:sz w:val="22"/>
                <w:szCs w:val="22"/>
              </w:rPr>
              <w:t>Machine Learning</w:t>
            </w:r>
          </w:p>
          <w:p w:rsidR="0074083E" w:rsidRPr="00C90B26" w:rsidRDefault="006D1625" w:rsidP="006D1625">
            <w:pPr>
              <w:rPr>
                <w:rFonts w:ascii="Calibri" w:hAnsi="Calibri" w:cs="Calibri"/>
                <w:sz w:val="22"/>
                <w:szCs w:val="22"/>
              </w:rPr>
            </w:pPr>
            <w:r w:rsidRPr="00C90B26">
              <w:rPr>
                <w:rFonts w:ascii="Calibri" w:hAnsi="Calibri" w:cs="Calibri"/>
                <w:sz w:val="22"/>
                <w:szCs w:val="22"/>
              </w:rPr>
              <w:t>Song</w:t>
            </w:r>
          </w:p>
          <w:p w:rsidR="0074083E" w:rsidRPr="00C90B26" w:rsidRDefault="0074083E" w:rsidP="006D16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4083E" w:rsidRPr="00C90B26" w:rsidRDefault="0074083E" w:rsidP="0074083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0B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Textbook</w:t>
            </w:r>
          </w:p>
          <w:p w:rsidR="0074083E" w:rsidRPr="00C90B26" w:rsidRDefault="0074083E" w:rsidP="007408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0B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Chris Bishop. </w:t>
            </w:r>
            <w:r w:rsidRPr="00C90B26">
              <w:rPr>
                <w:rFonts w:ascii="Calibri" w:hAnsi="Calibri" w:cs="Calibri"/>
                <w:i/>
                <w:iCs/>
                <w:color w:val="0000FF"/>
                <w:sz w:val="22"/>
                <w:szCs w:val="22"/>
              </w:rPr>
              <w:t xml:space="preserve">Pattern recognition and Machine Learning </w:t>
            </w:r>
            <w:r w:rsidRPr="00C90B26">
              <w:rPr>
                <w:rFonts w:ascii="Calibri" w:hAnsi="Calibri" w:cs="Calibri"/>
                <w:color w:val="000000"/>
                <w:sz w:val="22"/>
                <w:szCs w:val="22"/>
              </w:rPr>
              <w:t>Springer, 2006. Required</w:t>
            </w:r>
          </w:p>
          <w:p w:rsidR="006D1625" w:rsidRPr="006D1625" w:rsidRDefault="0074083E" w:rsidP="0074083E">
            <w:r w:rsidRPr="00C90B26">
              <w:rPr>
                <w:rFonts w:ascii="Calibri" w:hAnsi="Calibri" w:cs="Calibri"/>
                <w:color w:val="000000"/>
                <w:sz w:val="22"/>
                <w:szCs w:val="22"/>
              </w:rPr>
              <w:t>textbook.</w:t>
            </w:r>
            <w:r w:rsidR="006D1625" w:rsidRPr="00C90B2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A3EB0" w:rsidTr="001939D7">
        <w:trPr>
          <w:trHeight w:val="145"/>
        </w:trPr>
        <w:tc>
          <w:tcPr>
            <w:tcW w:w="1572" w:type="dxa"/>
          </w:tcPr>
          <w:p w:rsidR="00AA3EB0" w:rsidRDefault="00AA3EB0">
            <w:pPr>
              <w:pStyle w:val="Heading1"/>
              <w:jc w:val="right"/>
              <w:rPr>
                <w:rFonts w:ascii="Arial" w:hAnsi="Arial" w:cs="Arial"/>
                <w:b/>
                <w:szCs w:val="20"/>
                <w:u w:val="none"/>
              </w:rPr>
            </w:pPr>
            <w:r>
              <w:rPr>
                <w:rFonts w:ascii="Arial" w:hAnsi="Arial" w:cs="Arial"/>
                <w:b/>
                <w:szCs w:val="20"/>
                <w:u w:val="none"/>
              </w:rPr>
              <w:t>BMI 544/644</w:t>
            </w:r>
          </w:p>
          <w:p w:rsidR="00AA3EB0" w:rsidRDefault="00AA3EB0" w:rsidP="00315C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8" w:type="dxa"/>
          </w:tcPr>
          <w:p w:rsidR="00AA3EB0" w:rsidRDefault="00AA3EB0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Databases </w:t>
            </w:r>
          </w:p>
          <w:p w:rsidR="00A31710" w:rsidRPr="00A31710" w:rsidRDefault="00E15BA1" w:rsidP="00A31710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Lieberman</w:t>
            </w:r>
          </w:p>
          <w:p w:rsidR="00A31710" w:rsidRDefault="00A31710" w:rsidP="00A31710">
            <w:pPr>
              <w:rPr>
                <w:rFonts w:ascii="Arial" w:hAnsi="Arial" w:cs="Arial"/>
                <w:sz w:val="35"/>
                <w:szCs w:val="35"/>
              </w:rPr>
            </w:pPr>
          </w:p>
          <w:p w:rsidR="00A31710" w:rsidRPr="00A31710" w:rsidRDefault="00A31710" w:rsidP="00A317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710">
              <w:rPr>
                <w:rFonts w:ascii="Arial" w:hAnsi="Arial" w:cs="Arial"/>
                <w:b/>
                <w:sz w:val="20"/>
                <w:szCs w:val="20"/>
              </w:rPr>
              <w:t>Required Textbook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31710" w:rsidRPr="00A31710" w:rsidRDefault="00A31710" w:rsidP="00A3171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A31710">
              <w:rPr>
                <w:rFonts w:ascii="Arial" w:hAnsi="Arial" w:cs="Arial"/>
                <w:i/>
                <w:sz w:val="20"/>
                <w:szCs w:val="20"/>
              </w:rPr>
              <w:t>Databases Illuminated, Third Edition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  <w:p w:rsidR="00A31710" w:rsidRPr="00A31710" w:rsidRDefault="00A31710" w:rsidP="00A31710">
            <w:pPr>
              <w:rPr>
                <w:rFonts w:ascii="Arial" w:hAnsi="Arial" w:cs="Arial"/>
                <w:sz w:val="20"/>
                <w:szCs w:val="20"/>
              </w:rPr>
            </w:pPr>
            <w:r w:rsidRPr="00A31710">
              <w:rPr>
                <w:rFonts w:ascii="Arial" w:hAnsi="Arial" w:cs="Arial"/>
                <w:sz w:val="20"/>
                <w:szCs w:val="20"/>
              </w:rPr>
              <w:t>Catherine M. Ricardo, PhD</w:t>
            </w:r>
          </w:p>
          <w:p w:rsidR="00A31710" w:rsidRPr="00A31710" w:rsidRDefault="00A31710" w:rsidP="00A31710">
            <w:pPr>
              <w:rPr>
                <w:rFonts w:ascii="Arial" w:hAnsi="Arial" w:cs="Arial"/>
                <w:sz w:val="20"/>
                <w:szCs w:val="20"/>
              </w:rPr>
            </w:pPr>
            <w:r w:rsidRPr="00A31710">
              <w:rPr>
                <w:rFonts w:ascii="Arial" w:hAnsi="Arial" w:cs="Arial"/>
                <w:sz w:val="20"/>
                <w:szCs w:val="20"/>
              </w:rPr>
              <w:t>Susan D. Urban, PhD</w:t>
            </w:r>
          </w:p>
          <w:p w:rsidR="00A31710" w:rsidRPr="00A31710" w:rsidRDefault="00A31710" w:rsidP="00A31710">
            <w:pPr>
              <w:rPr>
                <w:rFonts w:ascii="Arial" w:hAnsi="Arial" w:cs="Arial"/>
                <w:sz w:val="20"/>
                <w:szCs w:val="20"/>
              </w:rPr>
            </w:pPr>
            <w:r w:rsidRPr="00A31710">
              <w:rPr>
                <w:rFonts w:ascii="Arial" w:hAnsi="Arial" w:cs="Arial"/>
                <w:sz w:val="20"/>
                <w:szCs w:val="20"/>
              </w:rPr>
              <w:t>Jones &amp; Bartlett Learning 2017</w:t>
            </w:r>
          </w:p>
          <w:p w:rsidR="00A31710" w:rsidRPr="00A31710" w:rsidRDefault="00A31710" w:rsidP="00A31710">
            <w:pPr>
              <w:rPr>
                <w:rFonts w:ascii="Arial" w:hAnsi="Arial" w:cs="Arial"/>
                <w:sz w:val="20"/>
                <w:szCs w:val="20"/>
              </w:rPr>
            </w:pPr>
            <w:r w:rsidRPr="00A31710">
              <w:rPr>
                <w:rFonts w:ascii="Arial" w:hAnsi="Arial" w:cs="Arial"/>
                <w:sz w:val="20"/>
                <w:szCs w:val="20"/>
              </w:rPr>
              <w:t>SBN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31710">
              <w:rPr>
                <w:rFonts w:ascii="Arial" w:hAnsi="Arial" w:cs="Arial"/>
                <w:sz w:val="20"/>
                <w:szCs w:val="20"/>
              </w:rPr>
              <w:t>13: 9781284056945</w:t>
            </w:r>
          </w:p>
          <w:p w:rsidR="00A31710" w:rsidRPr="00A31710" w:rsidRDefault="00A31710" w:rsidP="00A31710">
            <w:pPr>
              <w:rPr>
                <w:rFonts w:ascii="Arial" w:hAnsi="Arial" w:cs="Arial"/>
                <w:sz w:val="20"/>
                <w:szCs w:val="20"/>
              </w:rPr>
            </w:pPr>
            <w:r w:rsidRPr="00A31710">
              <w:rPr>
                <w:rFonts w:ascii="Arial" w:hAnsi="Arial" w:cs="Arial"/>
                <w:sz w:val="20"/>
                <w:szCs w:val="20"/>
              </w:rPr>
              <w:t>ISBN-10:1284056945</w:t>
            </w:r>
          </w:p>
          <w:p w:rsidR="00AA3EB0" w:rsidRDefault="00AA3EB0" w:rsidP="00AC56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EB0" w:rsidTr="001939D7">
        <w:trPr>
          <w:trHeight w:val="145"/>
        </w:trPr>
        <w:tc>
          <w:tcPr>
            <w:tcW w:w="1572" w:type="dxa"/>
          </w:tcPr>
          <w:p w:rsidR="00AA3EB0" w:rsidRDefault="00AA3EB0">
            <w:pPr>
              <w:pStyle w:val="Heading1"/>
              <w:jc w:val="right"/>
              <w:rPr>
                <w:rFonts w:ascii="Arial" w:hAnsi="Arial" w:cs="Arial"/>
                <w:b/>
                <w:szCs w:val="20"/>
                <w:u w:val="none"/>
              </w:rPr>
            </w:pPr>
            <w:r w:rsidRPr="008B7B91">
              <w:rPr>
                <w:rFonts w:ascii="Arial" w:hAnsi="Arial" w:cs="Arial"/>
                <w:b/>
                <w:szCs w:val="20"/>
                <w:highlight w:val="yellow"/>
                <w:u w:val="none"/>
              </w:rPr>
              <w:t>BMI 546/646</w:t>
            </w:r>
          </w:p>
          <w:p w:rsidR="009C7B02" w:rsidRPr="009C7B02" w:rsidRDefault="009C7B02" w:rsidP="00315CF1">
            <w:pPr>
              <w:jc w:val="right"/>
            </w:pPr>
          </w:p>
        </w:tc>
        <w:tc>
          <w:tcPr>
            <w:tcW w:w="9428" w:type="dxa"/>
          </w:tcPr>
          <w:p w:rsidR="00AA3EB0" w:rsidRDefault="00AA3EB0" w:rsidP="00F95EFD">
            <w:pPr>
              <w:pStyle w:val="Heading3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Software Engineering</w:t>
            </w:r>
          </w:p>
          <w:p w:rsidR="00AA3EB0" w:rsidRDefault="00AA3EB0" w:rsidP="00F95EFD">
            <w:pPr>
              <w:pStyle w:val="Heading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Cohen</w:t>
            </w:r>
          </w:p>
          <w:p w:rsidR="00AA3EB0" w:rsidRDefault="00AA3EB0" w:rsidP="00F95EFD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AA52B6" w:rsidRPr="00E82F48" w:rsidRDefault="00AA52B6" w:rsidP="00AA52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82F48">
              <w:rPr>
                <w:rFonts w:ascii="Tahoma" w:hAnsi="Tahoma" w:cs="Tahoma"/>
                <w:b/>
                <w:sz w:val="20"/>
                <w:szCs w:val="20"/>
              </w:rPr>
              <w:t>REQUIRED TEXTBOOK(S):</w:t>
            </w:r>
          </w:p>
          <w:p w:rsidR="0035664A" w:rsidRPr="0035664A" w:rsidRDefault="0035664A" w:rsidP="00F95EFD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5664A">
              <w:rPr>
                <w:rFonts w:ascii="Tahoma" w:hAnsi="Tahoma" w:cs="Tahoma"/>
                <w:sz w:val="18"/>
                <w:szCs w:val="18"/>
              </w:rPr>
              <w:t xml:space="preserve">Software Engineering, </w:t>
            </w:r>
            <w:r w:rsidRPr="0035664A">
              <w:rPr>
                <w:rFonts w:ascii="Tahoma" w:hAnsi="Tahoma" w:cs="Tahoma"/>
                <w:sz w:val="18"/>
                <w:szCs w:val="18"/>
                <w:u w:val="single"/>
              </w:rPr>
              <w:t>10th Edition</w:t>
            </w:r>
            <w:r w:rsidRPr="0035664A">
              <w:rPr>
                <w:rFonts w:ascii="Tahoma" w:hAnsi="Tahoma" w:cs="Tahoma"/>
                <w:sz w:val="18"/>
                <w:szCs w:val="18"/>
              </w:rPr>
              <w:t xml:space="preserve">, Sommerville, Addison-Wesley, 2015. </w:t>
            </w:r>
          </w:p>
          <w:p w:rsidR="0035664A" w:rsidRDefault="0035664A" w:rsidP="00F95EFD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5664A">
              <w:rPr>
                <w:rFonts w:ascii="Tahoma" w:hAnsi="Tahoma" w:cs="Tahoma"/>
                <w:sz w:val="18"/>
                <w:szCs w:val="18"/>
              </w:rPr>
              <w:t xml:space="preserve">ISBN 0133943038. </w:t>
            </w:r>
          </w:p>
          <w:p w:rsidR="00AA3EB0" w:rsidRDefault="0035664A" w:rsidP="005C65A0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5664A">
              <w:rPr>
                <w:rFonts w:ascii="Tahoma" w:hAnsi="Tahoma" w:cs="Tahoma"/>
                <w:sz w:val="18"/>
                <w:szCs w:val="18"/>
              </w:rPr>
              <w:t xml:space="preserve">Available on Amazon.com as an ebook as well as hardcover. </w:t>
            </w:r>
          </w:p>
        </w:tc>
      </w:tr>
      <w:tr w:rsidR="00AA3EB0" w:rsidTr="001939D7">
        <w:trPr>
          <w:trHeight w:val="145"/>
        </w:trPr>
        <w:tc>
          <w:tcPr>
            <w:tcW w:w="1572" w:type="dxa"/>
          </w:tcPr>
          <w:p w:rsidR="00AA3EB0" w:rsidRDefault="00AA3EB0">
            <w:pPr>
              <w:pStyle w:val="Heading1"/>
              <w:jc w:val="right"/>
              <w:rPr>
                <w:rFonts w:ascii="Arial" w:hAnsi="Arial" w:cs="Arial"/>
                <w:b/>
                <w:bCs/>
                <w:szCs w:val="19"/>
                <w:u w:val="none"/>
              </w:rPr>
            </w:pPr>
            <w:r>
              <w:rPr>
                <w:rFonts w:ascii="Arial" w:hAnsi="Arial" w:cs="Arial"/>
                <w:b/>
                <w:bCs/>
                <w:szCs w:val="19"/>
                <w:u w:val="none"/>
              </w:rPr>
              <w:lastRenderedPageBreak/>
              <w:t>BMI 548/648</w:t>
            </w:r>
          </w:p>
          <w:p w:rsidR="009C7B02" w:rsidRPr="009C7B02" w:rsidRDefault="009C7B02" w:rsidP="00315CF1">
            <w:pPr>
              <w:jc w:val="right"/>
            </w:pPr>
          </w:p>
        </w:tc>
        <w:tc>
          <w:tcPr>
            <w:tcW w:w="9428" w:type="dxa"/>
          </w:tcPr>
          <w:p w:rsidR="00AA3EB0" w:rsidRPr="004E5757" w:rsidRDefault="00AA3EB0">
            <w:pPr>
              <w:pStyle w:val="Heading3"/>
              <w:rPr>
                <w:rFonts w:ascii="Arial" w:hAnsi="Arial" w:cs="Arial"/>
                <w:szCs w:val="19"/>
              </w:rPr>
            </w:pPr>
            <w:r w:rsidRPr="004E5757">
              <w:rPr>
                <w:rFonts w:ascii="Arial" w:hAnsi="Arial" w:cs="Arial"/>
                <w:szCs w:val="19"/>
              </w:rPr>
              <w:t>Human Computer Interaction in Biomedicine</w:t>
            </w:r>
          </w:p>
          <w:p w:rsidR="00AA3EB0" w:rsidRPr="004E5757" w:rsidRDefault="00D72E77">
            <w:pPr>
              <w:pStyle w:val="Heading3"/>
              <w:rPr>
                <w:rFonts w:ascii="Arial" w:hAnsi="Arial" w:cs="Arial"/>
              </w:rPr>
            </w:pPr>
            <w:r w:rsidRPr="004E5757">
              <w:rPr>
                <w:rFonts w:ascii="Arial" w:hAnsi="Arial" w:cs="Arial"/>
              </w:rPr>
              <w:t>Chiang/</w:t>
            </w:r>
            <w:r w:rsidR="001B0C81" w:rsidRPr="004E5757">
              <w:rPr>
                <w:rFonts w:ascii="Arial" w:hAnsi="Arial" w:cs="Arial"/>
              </w:rPr>
              <w:t>Hribar</w:t>
            </w:r>
          </w:p>
          <w:p w:rsidR="00AA3EB0" w:rsidRPr="004E5757" w:rsidRDefault="00AA3E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43DC8" w:rsidRPr="004E5757" w:rsidRDefault="00243DC8" w:rsidP="00243DC8">
            <w:pPr>
              <w:rPr>
                <w:rFonts w:ascii="Arial" w:hAnsi="Arial" w:cs="Arial"/>
                <w:sz w:val="20"/>
                <w:szCs w:val="20"/>
              </w:rPr>
            </w:pPr>
            <w:r w:rsidRPr="004E5757">
              <w:rPr>
                <w:rFonts w:ascii="Arial" w:hAnsi="Arial" w:cs="Arial"/>
                <w:b/>
                <w:sz w:val="20"/>
                <w:szCs w:val="20"/>
              </w:rPr>
              <w:t xml:space="preserve">Required:  </w:t>
            </w:r>
            <w:r w:rsidRPr="004E5757">
              <w:rPr>
                <w:rFonts w:ascii="Arial" w:hAnsi="Arial" w:cs="Arial"/>
                <w:sz w:val="20"/>
                <w:szCs w:val="20"/>
              </w:rPr>
              <w:t>We are no longer requiring a textbook for this course, but will instead assign readings from articles and webpages.  You may find the recommended textbooks helpful, but they are not required.</w:t>
            </w:r>
          </w:p>
          <w:p w:rsidR="00243DC8" w:rsidRPr="004E5757" w:rsidRDefault="00243DC8" w:rsidP="00243D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DC8" w:rsidRPr="004E5757" w:rsidRDefault="00243DC8" w:rsidP="00243DC8">
            <w:pPr>
              <w:rPr>
                <w:rFonts w:ascii="Arial" w:hAnsi="Arial" w:cs="Arial"/>
                <w:sz w:val="20"/>
                <w:szCs w:val="20"/>
              </w:rPr>
            </w:pPr>
            <w:r w:rsidRPr="004E5757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r w:rsidRPr="004E575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96FC4" w:rsidRPr="004E5757" w:rsidRDefault="00296FC4" w:rsidP="00243DC8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DC8" w:rsidRPr="004E5757" w:rsidRDefault="00243DC8" w:rsidP="00243DC8">
            <w:pPr>
              <w:rPr>
                <w:rFonts w:ascii="Arial" w:hAnsi="Arial" w:cs="Arial"/>
                <w:sz w:val="20"/>
                <w:szCs w:val="20"/>
              </w:rPr>
            </w:pPr>
            <w:r w:rsidRPr="004E5757">
              <w:rPr>
                <w:rFonts w:ascii="Arial" w:hAnsi="Arial" w:cs="Arial"/>
                <w:sz w:val="20"/>
                <w:szCs w:val="20"/>
              </w:rPr>
              <w:t>"</w:t>
            </w:r>
            <w:hyperlink r:id="rId20" w:history="1">
              <w:r w:rsidRPr="004E5757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User</w:t>
              </w:r>
            </w:hyperlink>
            <w:r w:rsidRPr="004E5757">
              <w:rPr>
                <w:rFonts w:ascii="Arial" w:hAnsi="Arial" w:cs="Arial"/>
                <w:bCs/>
                <w:sz w:val="20"/>
                <w:szCs w:val="20"/>
              </w:rPr>
              <w:t xml:space="preserve"> Interface Design and Evaluation" </w:t>
            </w:r>
            <w:r w:rsidRPr="004E5757">
              <w:rPr>
                <w:rFonts w:ascii="Arial" w:hAnsi="Arial" w:cs="Arial"/>
                <w:sz w:val="20"/>
                <w:szCs w:val="20"/>
              </w:rPr>
              <w:t xml:space="preserve">by Debbie Stone, Caroline Jarrett, Mark Woodroffe and Shailey Minocha  (Morgan Kaufmann, 2005).  </w:t>
            </w:r>
          </w:p>
          <w:p w:rsidR="00243DC8" w:rsidRPr="004E5757" w:rsidRDefault="00243DC8" w:rsidP="00243DC8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DC8" w:rsidRPr="004E5757" w:rsidRDefault="00243DC8" w:rsidP="00243DC8">
            <w:pPr>
              <w:rPr>
                <w:rFonts w:ascii="Arial" w:hAnsi="Arial" w:cs="Arial"/>
                <w:sz w:val="20"/>
                <w:szCs w:val="20"/>
              </w:rPr>
            </w:pPr>
            <w:r w:rsidRPr="004E5757">
              <w:rPr>
                <w:rFonts w:ascii="Arial" w:hAnsi="Arial" w:cs="Arial"/>
                <w:sz w:val="20"/>
                <w:szCs w:val="20"/>
              </w:rPr>
              <w:t>“Don’t Make Me Think Revisited:  A Common Sense Approach to Web and Mobile Usability” by Steve Krug.  (New Riders, 2014).</w:t>
            </w:r>
          </w:p>
          <w:p w:rsidR="00243DC8" w:rsidRPr="004E5757" w:rsidRDefault="00243DC8" w:rsidP="00243DC8">
            <w:pPr>
              <w:rPr>
                <w:rFonts w:ascii="Arial" w:hAnsi="Arial" w:cs="Arial"/>
                <w:sz w:val="20"/>
                <w:szCs w:val="20"/>
              </w:rPr>
            </w:pPr>
            <w:r w:rsidRPr="004E5757">
              <w:rPr>
                <w:rFonts w:ascii="Arial" w:hAnsi="Arial" w:cs="Arial"/>
                <w:sz w:val="20"/>
                <w:szCs w:val="20"/>
              </w:rPr>
              <w:t>“The Design of Everyday Things: Revised and Expanded Edition” by Donald Norman. (Basic Books, 2013).</w:t>
            </w:r>
          </w:p>
          <w:p w:rsidR="00AA3EB0" w:rsidRDefault="00AA3EB0"/>
        </w:tc>
      </w:tr>
      <w:tr w:rsidR="00297B6F" w:rsidTr="001939D7">
        <w:trPr>
          <w:trHeight w:val="145"/>
        </w:trPr>
        <w:tc>
          <w:tcPr>
            <w:tcW w:w="1572" w:type="dxa"/>
          </w:tcPr>
          <w:p w:rsidR="00297B6F" w:rsidRDefault="00297B6F">
            <w:pPr>
              <w:pStyle w:val="Heading1"/>
              <w:jc w:val="right"/>
              <w:rPr>
                <w:rFonts w:ascii="Arial" w:hAnsi="Arial" w:cs="Arial"/>
                <w:b/>
                <w:bCs/>
                <w:szCs w:val="19"/>
                <w:u w:val="none"/>
              </w:rPr>
            </w:pPr>
            <w:r>
              <w:rPr>
                <w:rFonts w:ascii="Arial" w:hAnsi="Arial" w:cs="Arial"/>
                <w:b/>
                <w:bCs/>
                <w:szCs w:val="19"/>
                <w:u w:val="none"/>
              </w:rPr>
              <w:t>BMI 549/649</w:t>
            </w:r>
          </w:p>
          <w:p w:rsidR="00B21EC8" w:rsidRPr="00B21EC8" w:rsidRDefault="00B21EC8" w:rsidP="00315CF1">
            <w:pPr>
              <w:jc w:val="right"/>
            </w:pPr>
          </w:p>
        </w:tc>
        <w:tc>
          <w:tcPr>
            <w:tcW w:w="9428" w:type="dxa"/>
          </w:tcPr>
          <w:p w:rsidR="00297B6F" w:rsidRDefault="00297B6F">
            <w:pPr>
              <w:pStyle w:val="Heading3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Health Information Privacy &amp; Security</w:t>
            </w:r>
          </w:p>
          <w:p w:rsidR="00297B6F" w:rsidRDefault="009E424F" w:rsidP="00297B6F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  <w:p w:rsidR="00297B6F" w:rsidRDefault="00297B6F" w:rsidP="00297B6F"/>
          <w:p w:rsidR="00573A40" w:rsidRPr="00573A40" w:rsidRDefault="00573A40" w:rsidP="00573A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573A40">
              <w:rPr>
                <w:rFonts w:ascii="Arial" w:hAnsi="Arial" w:cs="Arial"/>
                <w:sz w:val="20"/>
                <w:szCs w:val="20"/>
              </w:rPr>
              <w:t>Required:  Information Security in Healthcare: Managing Risk, Terrell W. Herzig, Ed; HIMSS, 2010</w:t>
            </w:r>
          </w:p>
          <w:p w:rsidR="00573A40" w:rsidRDefault="00573A40" w:rsidP="00573A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573A40">
              <w:rPr>
                <w:rFonts w:ascii="Arial" w:hAnsi="Arial" w:cs="Arial"/>
                <w:sz w:val="20"/>
                <w:szCs w:val="20"/>
              </w:rPr>
              <w:t>ISBN: 978-0-9821070-2-7</w:t>
            </w:r>
          </w:p>
          <w:p w:rsidR="00297B6F" w:rsidRPr="00297B6F" w:rsidRDefault="00573A40" w:rsidP="00573A40">
            <w:r w:rsidRPr="00573A40">
              <w:rPr>
                <w:rFonts w:ascii="Arial" w:hAnsi="Arial" w:cs="Arial"/>
                <w:sz w:val="20"/>
                <w:szCs w:val="20"/>
              </w:rPr>
              <w:t>Available from http://marketplace.himss.org/acct618b/Default.aspx?tabid=57</w:t>
            </w:r>
          </w:p>
        </w:tc>
      </w:tr>
      <w:tr w:rsidR="00AA3EB0" w:rsidTr="001939D7">
        <w:trPr>
          <w:trHeight w:val="145"/>
        </w:trPr>
        <w:tc>
          <w:tcPr>
            <w:tcW w:w="1572" w:type="dxa"/>
          </w:tcPr>
          <w:p w:rsidR="007F7F2F" w:rsidRDefault="007F7F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3EB0" w:rsidRDefault="00AA3E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 550/650</w:t>
            </w:r>
          </w:p>
          <w:p w:rsidR="00746689" w:rsidRPr="00550D4E" w:rsidRDefault="0074668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7F7F2F" w:rsidRDefault="007F7F2F" w:rsidP="00E56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6BBB" w:rsidRDefault="00E56BBB" w:rsidP="00E56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BCBI:  Algorithms </w:t>
            </w:r>
          </w:p>
          <w:p w:rsidR="006743C9" w:rsidRDefault="00F6223C" w:rsidP="00E56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Jacobs</w:t>
            </w:r>
          </w:p>
          <w:p w:rsidR="006743C9" w:rsidRDefault="006743C9" w:rsidP="00E56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1754" w:rsidRPr="00101754" w:rsidRDefault="00101754" w:rsidP="00101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754">
              <w:rPr>
                <w:rFonts w:ascii="Arial" w:hAnsi="Arial" w:cs="Arial"/>
                <w:b/>
                <w:bCs/>
                <w:sz w:val="20"/>
                <w:szCs w:val="20"/>
              </w:rPr>
              <w:t>TEXTBOOKS:</w:t>
            </w:r>
          </w:p>
          <w:p w:rsidR="00101754" w:rsidRPr="00101754" w:rsidRDefault="00101754" w:rsidP="00101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017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Required</w:t>
            </w:r>
          </w:p>
          <w:p w:rsidR="00101754" w:rsidRPr="00101754" w:rsidRDefault="00101754" w:rsidP="00101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1754">
              <w:rPr>
                <w:rFonts w:ascii="Arial" w:hAnsi="Arial" w:cs="Arial"/>
                <w:bCs/>
                <w:sz w:val="20"/>
                <w:szCs w:val="20"/>
              </w:rPr>
              <w:t xml:space="preserve">Compeau, P and Pevzner P. Bioinformatics Algorithms An Active Learning Approach </w:t>
            </w:r>
            <w:r w:rsidR="005B2892">
              <w:rPr>
                <w:rFonts w:ascii="Arial" w:hAnsi="Arial" w:cs="Arial"/>
                <w:b/>
                <w:bCs/>
                <w:sz w:val="20"/>
                <w:szCs w:val="20"/>
              </w:rPr>
              <w:t>3rd</w:t>
            </w:r>
            <w:r w:rsidRPr="001017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Edition</w:t>
            </w:r>
            <w:r w:rsidRPr="001017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35BA1" w:rsidRDefault="00101754" w:rsidP="00101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01754">
              <w:rPr>
                <w:rFonts w:ascii="Arial" w:hAnsi="Arial" w:cs="Arial"/>
                <w:bCs/>
                <w:sz w:val="20"/>
                <w:szCs w:val="20"/>
              </w:rPr>
              <w:t>Note: We will augment this text with papers from primary literature for topics not covered in the text.</w:t>
            </w:r>
          </w:p>
          <w:p w:rsidR="00101754" w:rsidRPr="00101754" w:rsidRDefault="00101754" w:rsidP="00101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01754" w:rsidRPr="00101754" w:rsidRDefault="00101754" w:rsidP="00101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01754">
              <w:rPr>
                <w:rFonts w:ascii="Arial" w:hAnsi="Arial" w:cs="Arial"/>
                <w:b/>
                <w:sz w:val="20"/>
                <w:szCs w:val="20"/>
                <w:u w:val="single"/>
              </w:rPr>
              <w:t>Additional Reading (Not required)</w:t>
            </w:r>
          </w:p>
          <w:p w:rsidR="00101754" w:rsidRPr="00101754" w:rsidRDefault="00101754" w:rsidP="00101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754">
              <w:rPr>
                <w:rFonts w:ascii="Arial" w:hAnsi="Arial" w:cs="Arial"/>
                <w:sz w:val="20"/>
                <w:szCs w:val="20"/>
              </w:rPr>
              <w:t>Di Pierro, Massimo. Annotated Algorithms in Python: with Applications in Physics, Biology, and Finance 2013</w:t>
            </w:r>
          </w:p>
          <w:p w:rsidR="00101754" w:rsidRPr="00101754" w:rsidRDefault="00101754" w:rsidP="00101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1754" w:rsidRPr="00101754" w:rsidRDefault="00101754" w:rsidP="00101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754">
              <w:rPr>
                <w:rFonts w:ascii="Arial" w:hAnsi="Arial" w:cs="Arial"/>
                <w:b/>
                <w:sz w:val="20"/>
                <w:szCs w:val="20"/>
              </w:rPr>
              <w:t>For non-biologists:</w:t>
            </w:r>
            <w:r w:rsidRPr="00101754">
              <w:rPr>
                <w:rFonts w:ascii="Arial" w:hAnsi="Arial" w:cs="Arial"/>
                <w:sz w:val="20"/>
                <w:szCs w:val="20"/>
              </w:rPr>
              <w:t xml:space="preserve"> Brown, TA. Genomes 2nd Edition (available online)</w:t>
            </w:r>
          </w:p>
          <w:p w:rsidR="00101754" w:rsidRPr="00101754" w:rsidRDefault="00101754" w:rsidP="00101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101754">
                <w:rPr>
                  <w:rFonts w:ascii="Arial" w:hAnsi="Arial" w:cs="Arial"/>
                  <w:color w:val="1F40B1"/>
                  <w:sz w:val="20"/>
                  <w:szCs w:val="20"/>
                  <w:u w:val="single" w:color="1F40B1"/>
                </w:rPr>
                <w:t>http://www.ncbi.nlm.nih.gov/books/bv.fcgi?rid=genomes.TOC&amp;depth=2</w:t>
              </w:r>
            </w:hyperlink>
          </w:p>
          <w:p w:rsidR="00101754" w:rsidRPr="00101754" w:rsidRDefault="00101754" w:rsidP="00101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75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1754" w:rsidRPr="00101754" w:rsidRDefault="00101754" w:rsidP="00101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754">
              <w:rPr>
                <w:rFonts w:ascii="Arial" w:hAnsi="Arial" w:cs="Arial"/>
                <w:b/>
                <w:sz w:val="20"/>
                <w:szCs w:val="20"/>
              </w:rPr>
              <w:t>For non-computer scientists:</w:t>
            </w:r>
            <w:r w:rsidRPr="00101754">
              <w:rPr>
                <w:rFonts w:ascii="Arial" w:hAnsi="Arial" w:cs="Arial"/>
                <w:sz w:val="20"/>
                <w:szCs w:val="20"/>
              </w:rPr>
              <w:t xml:space="preserve"> Jones NC and P Pevzner. An Introduction to Bioinformatics Algorithms (Computational Molecular Biology) 2004</w:t>
            </w:r>
          </w:p>
          <w:p w:rsidR="00AA3EB0" w:rsidRDefault="00AA3EB0" w:rsidP="00E56B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EB0" w:rsidTr="001939D7">
        <w:trPr>
          <w:trHeight w:val="145"/>
        </w:trPr>
        <w:tc>
          <w:tcPr>
            <w:tcW w:w="1572" w:type="dxa"/>
          </w:tcPr>
          <w:p w:rsidR="00AA3EB0" w:rsidRDefault="00AA3EB0" w:rsidP="001752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7AE8">
              <w:rPr>
                <w:rFonts w:ascii="Arial" w:hAnsi="Arial" w:cs="Arial"/>
                <w:b/>
                <w:sz w:val="20"/>
                <w:szCs w:val="20"/>
              </w:rPr>
              <w:lastRenderedPageBreak/>
              <w:t>BMI 551/651</w:t>
            </w:r>
          </w:p>
          <w:p w:rsidR="0017522F" w:rsidRDefault="0017522F" w:rsidP="001752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22F" w:rsidRDefault="0017522F" w:rsidP="001752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22F" w:rsidRDefault="0017522F" w:rsidP="001752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22F" w:rsidRDefault="0017522F" w:rsidP="001752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22F" w:rsidRDefault="0017522F" w:rsidP="001752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22F" w:rsidRDefault="0017522F" w:rsidP="001752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22F" w:rsidRDefault="0017522F" w:rsidP="001752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4371" w:rsidRDefault="00764371" w:rsidP="001752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36B" w:rsidRDefault="00D72E77" w:rsidP="00D72E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6C136B" w:rsidRDefault="006C136B" w:rsidP="00D72E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36B" w:rsidRDefault="006C136B" w:rsidP="00D72E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E77" w:rsidRDefault="00900166" w:rsidP="006C1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B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BMI</w:t>
            </w:r>
            <w:r w:rsidR="006C136B" w:rsidRPr="008B7B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D72E77" w:rsidRPr="008B7B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552/652</w:t>
            </w:r>
            <w:r w:rsidR="008B7B91" w:rsidRPr="008B7B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</w:t>
            </w:r>
          </w:p>
          <w:p w:rsidR="0017522F" w:rsidRPr="00B43280" w:rsidRDefault="0017522F" w:rsidP="00B43280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E56BBB" w:rsidRDefault="00E56BBB" w:rsidP="00E56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BCBII:  Statistical Methods </w:t>
            </w:r>
          </w:p>
          <w:p w:rsidR="00E56BBB" w:rsidRDefault="00F6223C" w:rsidP="00E56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Jacobs</w:t>
            </w:r>
          </w:p>
          <w:p w:rsidR="00764371" w:rsidRDefault="00764371" w:rsidP="00E56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79A" w:rsidRPr="00B6779A" w:rsidRDefault="00B6779A" w:rsidP="00B677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79A">
              <w:rPr>
                <w:rFonts w:ascii="Arial" w:hAnsi="Arial" w:cs="Arial"/>
                <w:b/>
                <w:bCs/>
                <w:sz w:val="20"/>
                <w:szCs w:val="20"/>
              </w:rPr>
              <w:t>TEXTBOOKS: Required</w:t>
            </w:r>
            <w:r w:rsidRPr="00B6779A">
              <w:rPr>
                <w:rFonts w:ascii="Arial" w:hAnsi="Arial" w:cs="Arial"/>
                <w:sz w:val="20"/>
                <w:szCs w:val="20"/>
              </w:rPr>
              <w:t>: Hastie, Tibshirani and</w:t>
            </w:r>
          </w:p>
          <w:p w:rsidR="00B6779A" w:rsidRPr="00B6779A" w:rsidRDefault="00B6779A" w:rsidP="00B677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79A">
              <w:rPr>
                <w:rFonts w:ascii="Arial" w:hAnsi="Arial" w:cs="Arial"/>
                <w:sz w:val="20"/>
                <w:szCs w:val="20"/>
              </w:rPr>
              <w:t>Friedman. The Elements of Statistical Learning: Data</w:t>
            </w:r>
          </w:p>
          <w:p w:rsidR="00B6779A" w:rsidRPr="00B6779A" w:rsidRDefault="00B6779A" w:rsidP="00B677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779A">
              <w:rPr>
                <w:rFonts w:ascii="Arial" w:hAnsi="Arial" w:cs="Arial"/>
                <w:sz w:val="20"/>
                <w:szCs w:val="20"/>
              </w:rPr>
              <w:t>Mining, Inference, and Prediction (2009) Second</w:t>
            </w:r>
          </w:p>
          <w:p w:rsidR="00764371" w:rsidRPr="00C158CB" w:rsidRDefault="00B6779A" w:rsidP="00B6779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779A">
              <w:rPr>
                <w:rFonts w:ascii="Arial" w:hAnsi="Arial" w:cs="Arial"/>
                <w:sz w:val="20"/>
                <w:szCs w:val="20"/>
              </w:rPr>
              <w:t>Edition</w:t>
            </w:r>
          </w:p>
          <w:p w:rsidR="00E56BBB" w:rsidRDefault="00E56BBB" w:rsidP="00E56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522F" w:rsidRDefault="00E56BBB" w:rsidP="00E56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**Order online.  Book not available at OHSU bookstore.**</w:t>
            </w:r>
          </w:p>
          <w:p w:rsidR="006C136B" w:rsidRDefault="006C136B" w:rsidP="00E56B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522F" w:rsidRDefault="0017522F" w:rsidP="008307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065B" w:rsidRDefault="0088065B" w:rsidP="00175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900166" w:rsidRDefault="00900166" w:rsidP="00175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Research in Bioinformatics</w:t>
            </w:r>
          </w:p>
          <w:p w:rsidR="00900166" w:rsidRDefault="00900166" w:rsidP="00175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Eilis Boudreau</w:t>
            </w:r>
          </w:p>
          <w:p w:rsidR="00900166" w:rsidRDefault="00900166" w:rsidP="00175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900166" w:rsidRPr="00296891" w:rsidRDefault="00900166" w:rsidP="00175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296891">
              <w:rPr>
                <w:rFonts w:ascii="Arial" w:hAnsi="Arial" w:cs="Arial"/>
                <w:color w:val="000000"/>
                <w:sz w:val="20"/>
                <w:szCs w:val="20"/>
              </w:rPr>
              <w:t xml:space="preserve">Optional Text: “The Grant Application Writer’s Workbook” (“NIH- New Format”) by Stephen W. Russell and David C. Morrison which can be purchased at the following site: </w:t>
            </w:r>
            <w:hyperlink r:id="rId22" w:history="1">
              <w:r w:rsidRPr="00296891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http://www.grantcentral.com/</w:t>
              </w:r>
            </w:hyperlink>
            <w:r w:rsidRPr="0029689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7522F" w:rsidRPr="00D72E77" w:rsidRDefault="0017522F" w:rsidP="00830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5F4994" w:rsidTr="001939D7">
        <w:trPr>
          <w:trHeight w:val="145"/>
        </w:trPr>
        <w:tc>
          <w:tcPr>
            <w:tcW w:w="1572" w:type="dxa"/>
          </w:tcPr>
          <w:p w:rsidR="005F4994" w:rsidRPr="005F4994" w:rsidRDefault="005F4994" w:rsidP="005F49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994">
              <w:rPr>
                <w:rFonts w:ascii="Arial" w:hAnsi="Arial" w:cs="Arial"/>
                <w:b/>
                <w:sz w:val="18"/>
                <w:szCs w:val="18"/>
              </w:rPr>
              <w:t>BMI 552A/652A</w:t>
            </w:r>
          </w:p>
        </w:tc>
        <w:tc>
          <w:tcPr>
            <w:tcW w:w="9428" w:type="dxa"/>
          </w:tcPr>
          <w:p w:rsidR="005F4994" w:rsidRPr="005F4994" w:rsidRDefault="005F4994" w:rsidP="005F4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994">
              <w:rPr>
                <w:rFonts w:ascii="Arial" w:hAnsi="Arial" w:cs="Arial"/>
                <w:b/>
                <w:sz w:val="20"/>
                <w:szCs w:val="20"/>
              </w:rPr>
              <w:t>Research in Bioinformatics &amp; Computational Biomedicine</w:t>
            </w:r>
          </w:p>
          <w:p w:rsidR="005F4994" w:rsidRDefault="005F4994" w:rsidP="00E56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Boudreau </w:t>
            </w:r>
          </w:p>
          <w:p w:rsidR="005F4994" w:rsidRDefault="005F4994" w:rsidP="00E56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4994" w:rsidRPr="005F4994" w:rsidRDefault="005F4994" w:rsidP="005F4994">
            <w:pPr>
              <w:rPr>
                <w:rFonts w:ascii="Arial" w:hAnsi="Arial" w:cs="Arial"/>
                <w:sz w:val="20"/>
                <w:szCs w:val="20"/>
              </w:rPr>
            </w:pPr>
            <w:r w:rsidRPr="005F4994">
              <w:rPr>
                <w:rFonts w:ascii="Arial" w:hAnsi="Arial" w:cs="Arial"/>
                <w:b/>
                <w:sz w:val="20"/>
                <w:szCs w:val="20"/>
              </w:rPr>
              <w:t>Required Text:</w:t>
            </w:r>
            <w:r w:rsidRPr="005F4994">
              <w:rPr>
                <w:rFonts w:ascii="Arial" w:hAnsi="Arial" w:cs="Arial"/>
                <w:sz w:val="20"/>
                <w:szCs w:val="20"/>
              </w:rPr>
              <w:t xml:space="preserve"> The Grant Application Writer’s Workbook, available at </w:t>
            </w:r>
            <w:hyperlink r:id="rId23" w:history="1">
              <w:r w:rsidRPr="005F499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http://www.grantcentral.com/workbook_nih_sf424_shortened.html</w:t>
              </w:r>
            </w:hyperlink>
          </w:p>
          <w:p w:rsidR="005F4994" w:rsidRDefault="005F4994" w:rsidP="00E56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2E77" w:rsidTr="001939D7">
        <w:trPr>
          <w:trHeight w:val="145"/>
        </w:trPr>
        <w:tc>
          <w:tcPr>
            <w:tcW w:w="1572" w:type="dxa"/>
          </w:tcPr>
          <w:p w:rsidR="00D72E77" w:rsidRDefault="00D72E77" w:rsidP="001939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7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BMI</w:t>
            </w:r>
            <w:r w:rsidR="001939D7" w:rsidRPr="008277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8277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553/653</w:t>
            </w:r>
          </w:p>
          <w:p w:rsidR="00D72E77" w:rsidRPr="00FF00C2" w:rsidRDefault="00D72E77" w:rsidP="00315CF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D72E77" w:rsidRDefault="00D72E77" w:rsidP="00E56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Readings in Bioinformatics</w:t>
            </w:r>
          </w:p>
          <w:p w:rsidR="00D72E77" w:rsidRDefault="008277D5" w:rsidP="00E56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Jacobs </w:t>
            </w:r>
          </w:p>
          <w:p w:rsidR="00242A71" w:rsidRDefault="00242A71" w:rsidP="00E56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0BC9" w:rsidRPr="00E27B31" w:rsidRDefault="00530BC9" w:rsidP="00530B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27B31">
              <w:rPr>
                <w:rFonts w:ascii="Calibri" w:hAnsi="Calibri" w:cs="Calibri"/>
                <w:b/>
                <w:sz w:val="22"/>
                <w:szCs w:val="22"/>
              </w:rPr>
              <w:t>Required Textbook and Reading Material:</w:t>
            </w:r>
          </w:p>
          <w:p w:rsidR="00530BC9" w:rsidRPr="00E27B31" w:rsidRDefault="00530BC9" w:rsidP="00530BC9">
            <w:pPr>
              <w:rPr>
                <w:rFonts w:ascii="Calibri" w:hAnsi="Calibri" w:cs="Calibri"/>
                <w:sz w:val="22"/>
                <w:szCs w:val="22"/>
              </w:rPr>
            </w:pPr>
            <w:r w:rsidRPr="00E27B31">
              <w:rPr>
                <w:rFonts w:ascii="Calibri" w:hAnsi="Calibri" w:cs="Calibri"/>
                <w:sz w:val="22"/>
                <w:szCs w:val="22"/>
              </w:rPr>
              <w:t xml:space="preserve">Presentation Zen: Simple Ideas on Presentation Design and Delivery by Garr Reynolds (2011). New Riders Press (required for BCB students only)  </w:t>
            </w:r>
          </w:p>
          <w:p w:rsidR="00530BC9" w:rsidRPr="003A3098" w:rsidRDefault="00530BC9" w:rsidP="00530BC9">
            <w:pPr>
              <w:rPr>
                <w:rFonts w:ascii="Arial" w:hAnsi="Arial" w:cs="Arial"/>
                <w:i/>
              </w:rPr>
            </w:pPr>
            <w:r w:rsidRPr="00E27B31">
              <w:rPr>
                <w:rFonts w:ascii="Calibri" w:hAnsi="Calibri" w:cs="Calibri"/>
                <w:i/>
                <w:sz w:val="22"/>
                <w:szCs w:val="22"/>
              </w:rPr>
              <w:t>Weekly readings and presentation assignments will be assigned in the first week of the course.</w:t>
            </w:r>
            <w:r w:rsidRPr="003A3098">
              <w:rPr>
                <w:rFonts w:ascii="Arial" w:hAnsi="Arial" w:cs="Arial"/>
                <w:i/>
              </w:rPr>
              <w:t xml:space="preserve"> </w:t>
            </w:r>
          </w:p>
          <w:p w:rsidR="00242A71" w:rsidRPr="00CA70C2" w:rsidRDefault="00242A71" w:rsidP="00AC56F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939D7" w:rsidTr="001939D7">
        <w:trPr>
          <w:trHeight w:val="145"/>
        </w:trPr>
        <w:tc>
          <w:tcPr>
            <w:tcW w:w="1572" w:type="dxa"/>
          </w:tcPr>
          <w:p w:rsidR="001939D7" w:rsidRDefault="001939D7" w:rsidP="00D72E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BMI</w:t>
            </w:r>
          </w:p>
          <w:p w:rsidR="001939D7" w:rsidRDefault="001939D7" w:rsidP="00D72E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559/659</w:t>
            </w:r>
          </w:p>
          <w:p w:rsidR="001939D7" w:rsidRDefault="001939D7" w:rsidP="00D72E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8" w:type="dxa"/>
          </w:tcPr>
          <w:p w:rsidR="001939D7" w:rsidRDefault="001939D7" w:rsidP="00D72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Computational Genetics</w:t>
            </w:r>
          </w:p>
          <w:p w:rsidR="001939D7" w:rsidRDefault="001939D7" w:rsidP="00D72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McWeeney</w:t>
            </w:r>
          </w:p>
          <w:p w:rsidR="001939D7" w:rsidRDefault="001939D7" w:rsidP="00D72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1939D7" w:rsidRPr="001265D6" w:rsidRDefault="001939D7" w:rsidP="001265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65D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TEXTBOOK</w:t>
            </w:r>
          </w:p>
          <w:p w:rsidR="001939D7" w:rsidRPr="001265D6" w:rsidRDefault="001939D7" w:rsidP="001265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5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Required:</w:t>
            </w:r>
            <w:r w:rsidRPr="001265D6">
              <w:rPr>
                <w:rFonts w:ascii="Arial" w:hAnsi="Arial" w:cs="Arial"/>
                <w:color w:val="000000"/>
                <w:sz w:val="20"/>
                <w:szCs w:val="20"/>
              </w:rPr>
              <w:t xml:space="preserve"> Human Molecular Genetics, Fourth Edition</w:t>
            </w:r>
          </w:p>
          <w:p w:rsidR="001939D7" w:rsidRPr="001265D6" w:rsidRDefault="001939D7" w:rsidP="001265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5D6">
              <w:rPr>
                <w:rFonts w:ascii="Arial" w:hAnsi="Arial" w:cs="Arial"/>
                <w:color w:val="000000"/>
                <w:sz w:val="20"/>
                <w:szCs w:val="20"/>
              </w:rPr>
              <w:t>Authors: Tom Strachan and Andrew Read</w:t>
            </w:r>
          </w:p>
          <w:p w:rsidR="001939D7" w:rsidRPr="001265D6" w:rsidRDefault="001939D7" w:rsidP="001265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ISBN-10: 0815345893 | ISBN-13:  9780815345893</w:t>
            </w:r>
          </w:p>
          <w:p w:rsidR="001939D7" w:rsidRDefault="001939D7" w:rsidP="001265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5D6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Publisher: Garland Science;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5th</w:t>
            </w:r>
            <w:r w:rsidRPr="001265D6">
              <w:rPr>
                <w:rFonts w:ascii="Arial" w:hAnsi="Arial" w:cs="Arial"/>
                <w:color w:val="000000"/>
                <w:sz w:val="20"/>
                <w:szCs w:val="20"/>
              </w:rPr>
              <w:t xml:space="preserve"> edition</w:t>
            </w:r>
          </w:p>
          <w:p w:rsidR="001939D7" w:rsidRDefault="001939D7" w:rsidP="001265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1939D7" w:rsidRPr="001265D6" w:rsidRDefault="001939D7" w:rsidP="001265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1265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Non-Required Additional Texts for Reference:</w:t>
            </w:r>
            <w:r w:rsidRPr="001265D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1939D7" w:rsidRPr="001265D6" w:rsidRDefault="001939D7" w:rsidP="001265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5D6">
              <w:rPr>
                <w:rFonts w:ascii="Arial" w:hAnsi="Arial" w:cs="Arial"/>
                <w:color w:val="000000"/>
                <w:sz w:val="20"/>
                <w:szCs w:val="20"/>
              </w:rPr>
              <w:t xml:space="preserve">Bioinformatics for Geneticists: A Bioinformatics Primer for the Analysis of Genetic Data </w:t>
            </w:r>
          </w:p>
          <w:p w:rsidR="001939D7" w:rsidRPr="001265D6" w:rsidRDefault="001939D7" w:rsidP="001265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5D6">
              <w:rPr>
                <w:rFonts w:ascii="Arial" w:hAnsi="Arial" w:cs="Arial"/>
                <w:color w:val="000000"/>
                <w:sz w:val="20"/>
                <w:szCs w:val="20"/>
              </w:rPr>
              <w:t>Author: Michael R Barnes; Wiley; 2nd edition</w:t>
            </w:r>
          </w:p>
          <w:p w:rsidR="001939D7" w:rsidRPr="00517323" w:rsidRDefault="001939D7" w:rsidP="00242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265D6">
              <w:rPr>
                <w:rFonts w:ascii="Arial" w:hAnsi="Arial" w:cs="Arial"/>
                <w:color w:val="000000"/>
                <w:sz w:val="20"/>
                <w:szCs w:val="20"/>
              </w:rPr>
              <w:t>Journal articles will also be assigned in class each week.</w:t>
            </w:r>
          </w:p>
        </w:tc>
      </w:tr>
      <w:tr w:rsidR="001939D7" w:rsidTr="001939D7">
        <w:trPr>
          <w:trHeight w:val="145"/>
        </w:trPr>
        <w:tc>
          <w:tcPr>
            <w:tcW w:w="1572" w:type="dxa"/>
          </w:tcPr>
          <w:p w:rsidR="001939D7" w:rsidRDefault="001939D7" w:rsidP="001939D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939D7" w:rsidRDefault="001939D7" w:rsidP="001939D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939D7" w:rsidRDefault="001939D7" w:rsidP="001939D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939D7" w:rsidRDefault="001939D7" w:rsidP="001939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7AE8">
              <w:rPr>
                <w:rFonts w:ascii="Arial" w:hAnsi="Arial" w:cs="Arial"/>
                <w:b/>
                <w:sz w:val="20"/>
                <w:szCs w:val="20"/>
              </w:rPr>
              <w:lastRenderedPageBreak/>
              <w:t>BMI 560/660</w:t>
            </w:r>
          </w:p>
          <w:p w:rsidR="001939D7" w:rsidRPr="003C442F" w:rsidRDefault="001939D7" w:rsidP="001939D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1939D7" w:rsidRDefault="001939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39D7" w:rsidRDefault="001939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39D7" w:rsidRDefault="001939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39D7" w:rsidRDefault="005F49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Design and Evaluation in Biomedical</w:t>
            </w:r>
            <w:r w:rsidR="001939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Informatics </w:t>
            </w:r>
          </w:p>
          <w:p w:rsidR="001939D7" w:rsidRDefault="001939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Mohan</w:t>
            </w:r>
          </w:p>
          <w:p w:rsidR="001939D7" w:rsidRDefault="001939D7" w:rsidP="005F00A0">
            <w:pPr>
              <w:jc w:val="both"/>
              <w:rPr>
                <w:rFonts w:ascii="Calibri" w:hAnsi="Calibri"/>
                <w:b/>
                <w:bCs/>
              </w:rPr>
            </w:pPr>
          </w:p>
          <w:p w:rsidR="001939D7" w:rsidRPr="0095178D" w:rsidRDefault="001939D7" w:rsidP="005F00A0">
            <w:pPr>
              <w:jc w:val="both"/>
              <w:rPr>
                <w:rFonts w:ascii="Calibri" w:hAnsi="Calibri"/>
              </w:rPr>
            </w:pPr>
            <w:r w:rsidRPr="0095178D">
              <w:rPr>
                <w:rFonts w:ascii="Calibri" w:hAnsi="Calibri"/>
                <w:b/>
                <w:bCs/>
              </w:rPr>
              <w:t>Required:</w:t>
            </w:r>
            <w:r w:rsidRPr="0095178D">
              <w:rPr>
                <w:rFonts w:ascii="Calibri" w:hAnsi="Calibri"/>
              </w:rPr>
              <w:t xml:space="preserve"> Practical Research: Planning and Design (12th Edition)</w:t>
            </w:r>
          </w:p>
          <w:p w:rsidR="001939D7" w:rsidRPr="0095178D" w:rsidRDefault="001939D7" w:rsidP="005F00A0">
            <w:pPr>
              <w:pStyle w:val="NoSpacing"/>
              <w:jc w:val="both"/>
              <w:rPr>
                <w:sz w:val="24"/>
                <w:szCs w:val="24"/>
              </w:rPr>
            </w:pPr>
            <w:r w:rsidRPr="0095178D">
              <w:rPr>
                <w:b/>
                <w:bCs/>
                <w:sz w:val="24"/>
                <w:szCs w:val="24"/>
              </w:rPr>
              <w:t>Authors:</w:t>
            </w:r>
            <w:r w:rsidRPr="0095178D">
              <w:rPr>
                <w:sz w:val="24"/>
                <w:szCs w:val="24"/>
              </w:rPr>
              <w:t xml:space="preserve"> Paul D Leedy and Jeanne Ellis Ormrod</w:t>
            </w:r>
          </w:p>
          <w:p w:rsidR="001939D7" w:rsidRPr="0095178D" w:rsidRDefault="001939D7" w:rsidP="005F00A0">
            <w:pPr>
              <w:pStyle w:val="NoSpacing"/>
              <w:jc w:val="both"/>
              <w:rPr>
                <w:sz w:val="24"/>
                <w:szCs w:val="24"/>
              </w:rPr>
            </w:pPr>
            <w:r w:rsidRPr="0095178D">
              <w:rPr>
                <w:b/>
                <w:bCs/>
                <w:sz w:val="24"/>
                <w:szCs w:val="24"/>
              </w:rPr>
              <w:t>Paperback:</w:t>
            </w:r>
            <w:r w:rsidRPr="0095178D">
              <w:rPr>
                <w:sz w:val="24"/>
                <w:szCs w:val="24"/>
              </w:rPr>
              <w:t xml:space="preserve"> 408 pages</w:t>
            </w:r>
          </w:p>
          <w:p w:rsidR="001939D7" w:rsidRPr="0095178D" w:rsidRDefault="001939D7" w:rsidP="005F00A0">
            <w:pPr>
              <w:pStyle w:val="NoSpacing"/>
              <w:jc w:val="both"/>
              <w:rPr>
                <w:sz w:val="24"/>
                <w:szCs w:val="24"/>
              </w:rPr>
            </w:pPr>
            <w:r w:rsidRPr="0095178D">
              <w:rPr>
                <w:b/>
                <w:bCs/>
                <w:sz w:val="24"/>
                <w:szCs w:val="24"/>
              </w:rPr>
              <w:t>Publisher:</w:t>
            </w:r>
            <w:r w:rsidRPr="0095178D">
              <w:rPr>
                <w:sz w:val="24"/>
                <w:szCs w:val="24"/>
              </w:rPr>
              <w:t xml:space="preserve"> Pearson; 12th edition (February 19, 2018)</w:t>
            </w:r>
          </w:p>
          <w:p w:rsidR="001939D7" w:rsidRPr="0095178D" w:rsidRDefault="001939D7" w:rsidP="005F00A0">
            <w:pPr>
              <w:pStyle w:val="NoSpacing"/>
              <w:jc w:val="both"/>
              <w:rPr>
                <w:sz w:val="24"/>
                <w:szCs w:val="24"/>
              </w:rPr>
            </w:pPr>
            <w:r w:rsidRPr="0095178D">
              <w:rPr>
                <w:b/>
                <w:bCs/>
                <w:sz w:val="24"/>
                <w:szCs w:val="24"/>
              </w:rPr>
              <w:t>Language:</w:t>
            </w:r>
            <w:r w:rsidRPr="0095178D">
              <w:rPr>
                <w:sz w:val="24"/>
                <w:szCs w:val="24"/>
              </w:rPr>
              <w:t xml:space="preserve"> English</w:t>
            </w:r>
          </w:p>
          <w:p w:rsidR="001939D7" w:rsidRPr="0095178D" w:rsidRDefault="001939D7" w:rsidP="005F00A0">
            <w:pPr>
              <w:jc w:val="both"/>
              <w:rPr>
                <w:rFonts w:ascii="Calibri" w:hAnsi="Calibri"/>
                <w:b/>
                <w:bCs/>
              </w:rPr>
            </w:pPr>
            <w:r w:rsidRPr="0095178D">
              <w:rPr>
                <w:rFonts w:ascii="Calibri" w:hAnsi="Calibri"/>
                <w:b/>
                <w:bCs/>
              </w:rPr>
              <w:t>ISBN-10:</w:t>
            </w:r>
            <w:r w:rsidRPr="0095178D">
              <w:rPr>
                <w:rFonts w:ascii="Calibri" w:hAnsi="Calibri"/>
              </w:rPr>
              <w:t xml:space="preserve"> 9780134775654</w:t>
            </w:r>
          </w:p>
          <w:p w:rsidR="001939D7" w:rsidRPr="0095178D" w:rsidRDefault="001939D7" w:rsidP="005F00A0">
            <w:pPr>
              <w:rPr>
                <w:rFonts w:ascii="Calibri" w:hAnsi="Calibri"/>
              </w:rPr>
            </w:pPr>
            <w:r w:rsidRPr="0095178D">
              <w:rPr>
                <w:rFonts w:ascii="Calibri" w:hAnsi="Calibri"/>
                <w:b/>
                <w:bCs/>
              </w:rPr>
              <w:t xml:space="preserve">ISBN-13: </w:t>
            </w:r>
            <w:r w:rsidRPr="0095178D">
              <w:rPr>
                <w:rFonts w:ascii="Calibri" w:hAnsi="Calibri"/>
              </w:rPr>
              <w:t>978-0134775654</w:t>
            </w:r>
          </w:p>
          <w:p w:rsidR="001939D7" w:rsidRPr="00176650" w:rsidRDefault="001939D7" w:rsidP="00176650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r>
              <w:rPr>
                <w:rFonts w:ascii="Cambria" w:hAnsi="Cambria"/>
                <w:color w:val="000000"/>
              </w:rPr>
              <w:t xml:space="preserve">subject to change, check with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instructor</w:t>
            </w:r>
            <w:r>
              <w:rPr>
                <w:rFonts w:ascii="Cambria" w:hAnsi="Cambria"/>
                <w:color w:val="000000"/>
              </w:rPr>
              <w:t xml:space="preserve"> prior to purchasing text</w:t>
            </w:r>
          </w:p>
          <w:p w:rsidR="001939D7" w:rsidRPr="001265D6" w:rsidRDefault="001939D7" w:rsidP="001265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39D7" w:rsidTr="001939D7">
        <w:trPr>
          <w:trHeight w:val="145"/>
        </w:trPr>
        <w:tc>
          <w:tcPr>
            <w:tcW w:w="1572" w:type="dxa"/>
          </w:tcPr>
          <w:p w:rsidR="001939D7" w:rsidRDefault="001939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BMI 561/661</w:t>
            </w:r>
          </w:p>
          <w:p w:rsidR="001939D7" w:rsidRPr="003C442F" w:rsidRDefault="001939D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939D7" w:rsidRDefault="001939D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939D7" w:rsidRDefault="001939D7" w:rsidP="00315C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8" w:type="dxa"/>
          </w:tcPr>
          <w:p w:rsidR="001939D7" w:rsidRDefault="001939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Qualitative Research Methods </w:t>
            </w:r>
          </w:p>
          <w:p w:rsidR="001939D7" w:rsidRDefault="001939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Ash</w:t>
            </w:r>
          </w:p>
          <w:p w:rsidR="001939D7" w:rsidRDefault="001939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39D7" w:rsidRPr="00AC5CB0" w:rsidRDefault="001939D7" w:rsidP="00AC5C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AC5CB0">
              <w:rPr>
                <w:rFonts w:ascii="Arial" w:hAnsi="Arial" w:cs="Arial"/>
                <w:b/>
                <w:sz w:val="20"/>
                <w:szCs w:val="20"/>
              </w:rPr>
              <w:t>Required Reading</w:t>
            </w:r>
            <w:r w:rsidRPr="00AC5CB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39D7" w:rsidRDefault="001939D7" w:rsidP="001E05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Berg, Bruce L and Lune, Howard. Qualitative Research Methods for the Social Sciences, 8th edition. Pearson Education, 2012. </w:t>
            </w:r>
          </w:p>
          <w:p w:rsidR="001939D7" w:rsidRDefault="001939D7" w:rsidP="001E05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ISBN-13: 978-0-205-80938-7</w:t>
            </w:r>
          </w:p>
          <w:p w:rsidR="001939D7" w:rsidRDefault="001939D7" w:rsidP="001E05D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ISBN-10: 0-205-80938-3</w:t>
            </w:r>
          </w:p>
          <w:p w:rsidR="001939D7" w:rsidRPr="00AC5CB0" w:rsidRDefault="001939D7" w:rsidP="00AC5C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39D7" w:rsidRPr="00D468C0" w:rsidRDefault="001939D7" w:rsidP="00AC5C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5CB0">
              <w:rPr>
                <w:rFonts w:ascii="Arial" w:hAnsi="Arial" w:cs="Arial"/>
                <w:color w:val="000000"/>
                <w:sz w:val="20"/>
                <w:szCs w:val="20"/>
              </w:rPr>
              <w:t>Crabtree, Benjamin F. and William L. Miller.  Doing Qualitative Research, 2nd ed.  Sage, 1999. ISBN 0761914986.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939D7" w:rsidRDefault="001939D7" w:rsidP="00B06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39D7" w:rsidRPr="00B06C8B" w:rsidRDefault="001939D7" w:rsidP="00B06C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5CB0">
              <w:rPr>
                <w:rFonts w:ascii="Arial" w:hAnsi="Arial" w:cs="Arial"/>
                <w:sz w:val="20"/>
                <w:szCs w:val="20"/>
              </w:rPr>
              <w:t>Ash et al. chapter draft from Friedman and Wyatt’s Evaluation Methods in Medical Informatics, 2</w:t>
            </w:r>
            <w:r w:rsidRPr="00AC5CB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C5CB0">
              <w:rPr>
                <w:rFonts w:ascii="Arial" w:hAnsi="Arial" w:cs="Arial"/>
                <w:sz w:val="20"/>
                <w:szCs w:val="20"/>
              </w:rPr>
              <w:t xml:space="preserve"> ed. (distributed)</w:t>
            </w:r>
          </w:p>
          <w:p w:rsidR="001939D7" w:rsidRDefault="001939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9D7" w:rsidTr="001939D7">
        <w:trPr>
          <w:trHeight w:val="145"/>
        </w:trPr>
        <w:tc>
          <w:tcPr>
            <w:tcW w:w="1572" w:type="dxa"/>
          </w:tcPr>
          <w:p w:rsidR="001939D7" w:rsidRDefault="001939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BMI 562/662</w:t>
            </w:r>
          </w:p>
          <w:p w:rsidR="001939D7" w:rsidRPr="00C65BE4" w:rsidRDefault="001939D7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1939D7" w:rsidRDefault="001939D7">
            <w:pPr>
              <w:pStyle w:val="Heading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Quantitative Research Methods</w:t>
            </w:r>
          </w:p>
          <w:p w:rsidR="001939D7" w:rsidRPr="00663F6F" w:rsidRDefault="00F6223C" w:rsidP="00663F6F">
            <w:pPr>
              <w:pStyle w:val="Heading3"/>
              <w:rPr>
                <w:rFonts w:ascii="Arial" w:hAnsi="Arial" w:cs="Arial"/>
                <w:b w:val="0"/>
                <w:bCs w:val="0"/>
                <w:color w:val="000000"/>
                <w:szCs w:val="20"/>
              </w:rPr>
            </w:pPr>
            <w:r>
              <w:rPr>
                <w:rFonts w:ascii="Arial" w:hAnsi="Arial" w:cs="Arial"/>
                <w:bCs w:val="0"/>
                <w:color w:val="000000"/>
                <w:szCs w:val="20"/>
              </w:rPr>
              <w:t>TBD</w:t>
            </w:r>
          </w:p>
          <w:p w:rsidR="001939D7" w:rsidRPr="00663F6F" w:rsidRDefault="001939D7" w:rsidP="00FC4C06">
            <w:pPr>
              <w:pStyle w:val="Heading3"/>
              <w:rPr>
                <w:rFonts w:ascii="Arial" w:hAnsi="Arial" w:cs="Arial"/>
                <w:b w:val="0"/>
                <w:szCs w:val="20"/>
              </w:rPr>
            </w:pPr>
            <w:r w:rsidRPr="00663F6F">
              <w:rPr>
                <w:rFonts w:ascii="Arial" w:hAnsi="Arial" w:cs="Arial"/>
                <w:b w:val="0"/>
                <w:bCs w:val="0"/>
                <w:color w:val="000000"/>
                <w:szCs w:val="20"/>
              </w:rPr>
              <w:br/>
            </w:r>
            <w:r w:rsidRPr="00663F6F">
              <w:rPr>
                <w:rFonts w:ascii="Arial" w:hAnsi="Arial" w:cs="Arial"/>
                <w:b w:val="0"/>
                <w:color w:val="000000"/>
                <w:szCs w:val="20"/>
              </w:rPr>
              <w:t xml:space="preserve">Required: </w:t>
            </w:r>
            <w:r>
              <w:rPr>
                <w:rFonts w:ascii="Arial" w:hAnsi="Arial" w:cs="Arial"/>
                <w:b w:val="0"/>
                <w:color w:val="000000"/>
                <w:szCs w:val="20"/>
              </w:rPr>
              <w:t xml:space="preserve">To be announced  </w:t>
            </w:r>
          </w:p>
          <w:p w:rsidR="001939D7" w:rsidRPr="00C65BE4" w:rsidRDefault="001939D7" w:rsidP="009C744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939D7" w:rsidTr="001939D7">
        <w:trPr>
          <w:trHeight w:val="145"/>
        </w:trPr>
        <w:tc>
          <w:tcPr>
            <w:tcW w:w="1572" w:type="dxa"/>
          </w:tcPr>
          <w:p w:rsidR="001939D7" w:rsidRDefault="001939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</w:t>
            </w:r>
          </w:p>
          <w:p w:rsidR="001939D7" w:rsidRDefault="001939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565/665</w:t>
            </w:r>
          </w:p>
          <w:p w:rsidR="001939D7" w:rsidRPr="003C442F" w:rsidRDefault="001939D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1939D7" w:rsidRDefault="001939D7">
            <w:pPr>
              <w:pStyle w:val="Heading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Bioinformatics Programming and Scripting</w:t>
            </w:r>
          </w:p>
          <w:p w:rsidR="001939D7" w:rsidRPr="00CF4567" w:rsidRDefault="001939D7" w:rsidP="00CF4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567">
              <w:rPr>
                <w:rFonts w:ascii="Arial" w:hAnsi="Arial" w:cs="Arial"/>
                <w:b/>
                <w:sz w:val="20"/>
                <w:szCs w:val="20"/>
              </w:rPr>
              <w:t>Mooney</w:t>
            </w:r>
          </w:p>
          <w:p w:rsidR="001939D7" w:rsidRDefault="001939D7" w:rsidP="00427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 Required Text</w:t>
            </w:r>
          </w:p>
          <w:p w:rsidR="001939D7" w:rsidRDefault="001939D7" w:rsidP="00427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939D7" w:rsidRDefault="001939D7" w:rsidP="00427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Suggested Text for Reference:</w:t>
            </w:r>
          </w:p>
          <w:p w:rsidR="001939D7" w:rsidRDefault="001939D7" w:rsidP="00427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Python for Bioinformatics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by Sebastian Bassi. 2nd Edition. CRC Press, 2017.  </w:t>
            </w:r>
          </w:p>
          <w:p w:rsidR="001939D7" w:rsidRPr="00663F6F" w:rsidRDefault="001939D7" w:rsidP="00663F6F">
            <w:pPr>
              <w:pStyle w:val="Heading3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Tahoma" w:hAnsi="Tahoma" w:cs="Tahoma"/>
                <w:color w:val="000000"/>
                <w:szCs w:val="20"/>
              </w:rPr>
              <w:t>ISBN: 978-1138035263</w:t>
            </w:r>
          </w:p>
        </w:tc>
      </w:tr>
      <w:tr w:rsidR="001939D7" w:rsidTr="001939D7">
        <w:trPr>
          <w:trHeight w:val="145"/>
        </w:trPr>
        <w:tc>
          <w:tcPr>
            <w:tcW w:w="1572" w:type="dxa"/>
          </w:tcPr>
          <w:p w:rsidR="001939D7" w:rsidRPr="00EB7AE8" w:rsidRDefault="001939D7" w:rsidP="009D35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EB7AE8">
              <w:rPr>
                <w:rFonts w:ascii="Arial" w:hAnsi="Arial" w:cs="Arial"/>
                <w:b/>
                <w:sz w:val="20"/>
                <w:szCs w:val="20"/>
              </w:rPr>
              <w:t>BMI</w:t>
            </w:r>
          </w:p>
          <w:p w:rsidR="001939D7" w:rsidRDefault="001939D7" w:rsidP="009D35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7AE8">
              <w:rPr>
                <w:rFonts w:ascii="Arial" w:hAnsi="Arial" w:cs="Arial"/>
                <w:b/>
                <w:sz w:val="20"/>
                <w:szCs w:val="20"/>
              </w:rPr>
              <w:t>567/667</w:t>
            </w:r>
          </w:p>
          <w:p w:rsidR="001939D7" w:rsidRDefault="001939D7" w:rsidP="00315C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8" w:type="dxa"/>
          </w:tcPr>
          <w:p w:rsidR="001939D7" w:rsidRDefault="001939D7">
            <w:pPr>
              <w:pStyle w:val="Heading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Network Science and Biology</w:t>
            </w:r>
          </w:p>
          <w:p w:rsidR="001939D7" w:rsidRDefault="001939D7" w:rsidP="009D35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Guanming</w:t>
            </w:r>
          </w:p>
          <w:p w:rsidR="001939D7" w:rsidRDefault="001939D7" w:rsidP="009D35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052" w:rsidRPr="001D2052" w:rsidRDefault="001D2052" w:rsidP="001D205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2052">
              <w:rPr>
                <w:rFonts w:ascii="Tahoma" w:hAnsi="Tahoma" w:cs="Tahoma"/>
                <w:b/>
                <w:sz w:val="20"/>
                <w:szCs w:val="20"/>
              </w:rPr>
              <w:t xml:space="preserve">TEXTBOOK: </w:t>
            </w:r>
          </w:p>
          <w:p w:rsidR="001D2052" w:rsidRPr="001D2052" w:rsidRDefault="001D2052" w:rsidP="001D205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1D2052" w:rsidRPr="001D2052" w:rsidRDefault="001D2052" w:rsidP="001D205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D2052">
              <w:rPr>
                <w:rFonts w:ascii="Tahoma" w:hAnsi="Tahoma" w:cs="Tahoma"/>
                <w:b/>
                <w:sz w:val="20"/>
                <w:szCs w:val="20"/>
                <w:u w:val="single"/>
              </w:rPr>
              <w:t>Required:</w:t>
            </w:r>
          </w:p>
          <w:p w:rsidR="001D2052" w:rsidRPr="001D2052" w:rsidRDefault="001D2052" w:rsidP="001D205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39D7" w:rsidRPr="001D2052" w:rsidRDefault="001D2052" w:rsidP="001D2052">
            <w:pPr>
              <w:rPr>
                <w:rFonts w:ascii="Tahoma" w:hAnsi="Tahoma" w:cs="Tahoma"/>
                <w:color w:val="262626"/>
                <w:sz w:val="20"/>
                <w:szCs w:val="20"/>
                <w:lang w:val="de-DE"/>
              </w:rPr>
            </w:pPr>
            <w:r w:rsidRPr="001D2052">
              <w:rPr>
                <w:rFonts w:ascii="Tahoma" w:hAnsi="Tahoma" w:cs="Tahoma"/>
                <w:sz w:val="20"/>
                <w:szCs w:val="20"/>
              </w:rPr>
              <w:t xml:space="preserve">Mark Newman: Networks: An Introduction. Oxford University Press: 2 edition (September 19, 2018). </w:t>
            </w:r>
            <w:r w:rsidRPr="001D2052">
              <w:rPr>
                <w:rFonts w:ascii="Tahoma" w:hAnsi="Tahoma" w:cs="Tahoma"/>
                <w:sz w:val="20"/>
                <w:szCs w:val="20"/>
                <w:lang w:val="de-DE"/>
              </w:rPr>
              <w:t xml:space="preserve">ISBN-10: </w:t>
            </w:r>
            <w:r w:rsidRPr="001D2052">
              <w:rPr>
                <w:rFonts w:ascii="Tahoma" w:hAnsi="Tahoma" w:cs="Tahoma"/>
                <w:color w:val="262626"/>
                <w:sz w:val="20"/>
                <w:szCs w:val="20"/>
                <w:lang w:val="de-DE"/>
              </w:rPr>
              <w:t xml:space="preserve">0198805098, </w:t>
            </w:r>
            <w:r w:rsidRPr="001D2052">
              <w:rPr>
                <w:rFonts w:ascii="Tahoma" w:hAnsi="Tahoma" w:cs="Tahoma"/>
                <w:bCs/>
                <w:color w:val="262626"/>
                <w:sz w:val="20"/>
                <w:szCs w:val="20"/>
                <w:lang w:val="de-DE"/>
              </w:rPr>
              <w:t>ISBN-13</w:t>
            </w:r>
            <w:r w:rsidRPr="001D2052">
              <w:rPr>
                <w:rFonts w:ascii="Tahoma" w:hAnsi="Tahoma" w:cs="Tahoma"/>
                <w:b/>
                <w:bCs/>
                <w:color w:val="262626"/>
                <w:sz w:val="20"/>
                <w:szCs w:val="20"/>
                <w:lang w:val="de-DE"/>
              </w:rPr>
              <w:t>:</w:t>
            </w:r>
            <w:r w:rsidRPr="001D2052">
              <w:rPr>
                <w:rFonts w:ascii="Tahoma" w:hAnsi="Tahoma" w:cs="Tahoma"/>
                <w:color w:val="262626"/>
                <w:sz w:val="20"/>
                <w:szCs w:val="20"/>
                <w:lang w:val="de-DE"/>
              </w:rPr>
              <w:t xml:space="preserve"> 978-0198805090</w:t>
            </w:r>
          </w:p>
          <w:p w:rsidR="001939D7" w:rsidRPr="00427723" w:rsidRDefault="001939D7" w:rsidP="009C74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939D7" w:rsidTr="001939D7">
        <w:trPr>
          <w:trHeight w:val="145"/>
        </w:trPr>
        <w:tc>
          <w:tcPr>
            <w:tcW w:w="1572" w:type="dxa"/>
          </w:tcPr>
          <w:p w:rsidR="001939D7" w:rsidRDefault="001939D7" w:rsidP="009D35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 569/669</w:t>
            </w:r>
          </w:p>
          <w:p w:rsidR="001939D7" w:rsidRPr="003C442F" w:rsidRDefault="001939D7" w:rsidP="009D350E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 Hybrid</w:t>
            </w:r>
          </w:p>
        </w:tc>
        <w:tc>
          <w:tcPr>
            <w:tcW w:w="9428" w:type="dxa"/>
          </w:tcPr>
          <w:p w:rsidR="001939D7" w:rsidRDefault="001939D7">
            <w:pPr>
              <w:pStyle w:val="Heading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Data Analytics</w:t>
            </w:r>
          </w:p>
          <w:p w:rsidR="001939D7" w:rsidRDefault="001939D7">
            <w:pPr>
              <w:pStyle w:val="Heading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Sikora, Moore, Laderas </w:t>
            </w:r>
          </w:p>
          <w:p w:rsidR="001939D7" w:rsidRDefault="001939D7" w:rsidP="0032409C"/>
          <w:p w:rsidR="001939D7" w:rsidRPr="00ED1269" w:rsidRDefault="001939D7" w:rsidP="0032409C">
            <w:r w:rsidRPr="00ED1269">
              <w:rPr>
                <w:b/>
              </w:rPr>
              <w:t xml:space="preserve">TEXTBOOKS: </w:t>
            </w:r>
          </w:p>
          <w:p w:rsidR="001939D7" w:rsidRPr="00ED1269" w:rsidRDefault="001939D7" w:rsidP="0032409C">
            <w:pPr>
              <w:rPr>
                <w:b/>
                <w:bCs/>
                <w:u w:val="single"/>
              </w:rPr>
            </w:pPr>
            <w:r w:rsidRPr="00ED1269">
              <w:rPr>
                <w:u w:val="single"/>
              </w:rPr>
              <w:t>Required</w:t>
            </w:r>
          </w:p>
          <w:p w:rsidR="001939D7" w:rsidRPr="00ED1269" w:rsidRDefault="001939D7" w:rsidP="0032409C">
            <w:pPr>
              <w:numPr>
                <w:ilvl w:val="0"/>
                <w:numId w:val="18"/>
              </w:numPr>
            </w:pPr>
            <w:r w:rsidRPr="00ED1269">
              <w:lastRenderedPageBreak/>
              <w:t xml:space="preserve">Strome, Trevor L. </w:t>
            </w:r>
            <w:r w:rsidRPr="00ED1269">
              <w:rPr>
                <w:i/>
              </w:rPr>
              <w:t>Healthcare Analytics for Quality and Performance Improvement</w:t>
            </w:r>
            <w:r w:rsidRPr="00ED1269">
              <w:t xml:space="preserve">. Wiley, Hoboken, NJ: 2013. ISBN 978-1-118-5196901. </w:t>
            </w:r>
          </w:p>
          <w:p w:rsidR="001939D7" w:rsidRDefault="001939D7" w:rsidP="0032409C">
            <w:pPr>
              <w:numPr>
                <w:ilvl w:val="0"/>
                <w:numId w:val="16"/>
              </w:numPr>
            </w:pPr>
            <w:r w:rsidRPr="00ED1269">
              <w:t xml:space="preserve">McNeill, Dwight, ed. </w:t>
            </w:r>
            <w:r w:rsidRPr="00ED1269">
              <w:rPr>
                <w:i/>
              </w:rPr>
              <w:t>Analytics in Healthcare and the Life Sciences</w:t>
            </w:r>
            <w:r w:rsidRPr="00ED1269">
              <w:t>. International Institute for Analytics, Upper Saddle River, NJ: 2014. ISBN 978-0-13-340733-4.</w:t>
            </w:r>
          </w:p>
          <w:p w:rsidR="001939D7" w:rsidRPr="00ED1269" w:rsidRDefault="001939D7" w:rsidP="0032409C">
            <w:pPr>
              <w:numPr>
                <w:ilvl w:val="0"/>
                <w:numId w:val="16"/>
              </w:numPr>
            </w:pPr>
            <w:r w:rsidRPr="00ED1269">
              <w:t xml:space="preserve">Few, Stephen. </w:t>
            </w:r>
            <w:r w:rsidRPr="00ED1269">
              <w:rPr>
                <w:i/>
              </w:rPr>
              <w:t>Information Dashboard Design: Displaying Data for At-a-Glance Monitoring</w:t>
            </w:r>
            <w:r w:rsidRPr="00ED1269">
              <w:t>. Analytics Press: 2013. ISBN: 978-1-938277-00-6</w:t>
            </w:r>
          </w:p>
          <w:p w:rsidR="001939D7" w:rsidRPr="0082373F" w:rsidRDefault="001939D7" w:rsidP="0032409C">
            <w:pPr>
              <w:rPr>
                <w:u w:val="single"/>
              </w:rPr>
            </w:pPr>
            <w:r w:rsidRPr="00ED1269">
              <w:rPr>
                <w:u w:val="single"/>
              </w:rPr>
              <w:t>Optional/Recommended:</w:t>
            </w:r>
          </w:p>
          <w:p w:rsidR="001939D7" w:rsidRPr="00ED1269" w:rsidRDefault="001939D7" w:rsidP="0032409C">
            <w:pPr>
              <w:numPr>
                <w:ilvl w:val="0"/>
                <w:numId w:val="17"/>
              </w:numPr>
            </w:pPr>
            <w:r w:rsidRPr="00ED1269">
              <w:t xml:space="preserve">Gensinger, Raymond A, ed. </w:t>
            </w:r>
            <w:r w:rsidRPr="00ED1269">
              <w:rPr>
                <w:i/>
              </w:rPr>
              <w:t>Analytics in Healthcare: An Introduction</w:t>
            </w:r>
            <w:r w:rsidRPr="00ED1269">
              <w:t>. HIMSS, Chicago: 2014. ISBN 978-1-938904-64-6.</w:t>
            </w:r>
          </w:p>
          <w:p w:rsidR="001939D7" w:rsidRPr="0032409C" w:rsidRDefault="001939D7" w:rsidP="0032409C"/>
          <w:p w:rsidR="001939D7" w:rsidRPr="008E55D5" w:rsidRDefault="001939D7" w:rsidP="00AC56F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939D7" w:rsidTr="001939D7">
        <w:trPr>
          <w:trHeight w:val="145"/>
        </w:trPr>
        <w:tc>
          <w:tcPr>
            <w:tcW w:w="1572" w:type="dxa"/>
          </w:tcPr>
          <w:p w:rsidR="001939D7" w:rsidRDefault="001939D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BMI 570/670</w:t>
            </w:r>
          </w:p>
          <w:p w:rsidR="001939D7" w:rsidRPr="003C442F" w:rsidRDefault="001939D7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939D7" w:rsidRDefault="001939D7" w:rsidP="009D35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8" w:type="dxa"/>
          </w:tcPr>
          <w:p w:rsidR="001939D7" w:rsidRPr="008742DD" w:rsidRDefault="001939D7" w:rsidP="006F75D7">
            <w:pPr>
              <w:pStyle w:val="Heading3"/>
              <w:rPr>
                <w:rFonts w:ascii="Arial" w:hAnsi="Arial" w:cs="Arial"/>
                <w:color w:val="000000"/>
                <w:szCs w:val="20"/>
              </w:rPr>
            </w:pPr>
            <w:r w:rsidRPr="008742DD">
              <w:rPr>
                <w:rFonts w:ascii="Arial" w:hAnsi="Arial" w:cs="Arial"/>
                <w:color w:val="000000"/>
                <w:szCs w:val="20"/>
              </w:rPr>
              <w:t>Scientific Writing and Communication for Informatics Students</w:t>
            </w:r>
          </w:p>
          <w:p w:rsidR="001939D7" w:rsidRPr="008742DD" w:rsidRDefault="001939D7" w:rsidP="006F75D7">
            <w:pPr>
              <w:pStyle w:val="Heading3"/>
              <w:rPr>
                <w:rFonts w:ascii="Arial" w:hAnsi="Arial" w:cs="Arial"/>
                <w:szCs w:val="20"/>
              </w:rPr>
            </w:pPr>
            <w:r w:rsidRPr="008742DD">
              <w:rPr>
                <w:rFonts w:ascii="Arial" w:hAnsi="Arial" w:cs="Arial"/>
                <w:szCs w:val="20"/>
              </w:rPr>
              <w:t xml:space="preserve">Pyle </w:t>
            </w:r>
          </w:p>
          <w:p w:rsidR="001939D7" w:rsidRDefault="001939D7" w:rsidP="00E92A69">
            <w:pPr>
              <w:tabs>
                <w:tab w:val="left" w:pos="3000"/>
              </w:tabs>
              <w:ind w:right="826"/>
              <w:rPr>
                <w:rFonts w:ascii="Arial" w:hAnsi="Arial" w:cs="Arial"/>
                <w:sz w:val="20"/>
                <w:szCs w:val="20"/>
              </w:rPr>
            </w:pPr>
          </w:p>
          <w:p w:rsidR="001939D7" w:rsidRPr="006F75D7" w:rsidRDefault="001939D7" w:rsidP="006F75D7">
            <w:pPr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F75D7">
              <w:rPr>
                <w:rFonts w:ascii="Arial" w:hAnsi="Arial" w:cs="Arial"/>
                <w:b/>
                <w:bCs/>
                <w:sz w:val="20"/>
                <w:szCs w:val="20"/>
              </w:rPr>
              <w:t>REQUIRED TEXTBOOK(S)</w:t>
            </w:r>
          </w:p>
          <w:p w:rsidR="001939D7" w:rsidRPr="006F75D7" w:rsidRDefault="001939D7" w:rsidP="006F75D7">
            <w:pPr>
              <w:tabs>
                <w:tab w:val="left" w:pos="3000"/>
              </w:tabs>
              <w:ind w:right="826"/>
              <w:rPr>
                <w:rFonts w:ascii="Arial" w:hAnsi="Arial" w:cs="Arial"/>
                <w:sz w:val="20"/>
                <w:szCs w:val="20"/>
              </w:rPr>
            </w:pPr>
          </w:p>
          <w:p w:rsidR="001939D7" w:rsidRPr="001C2992" w:rsidRDefault="001939D7" w:rsidP="001C2992">
            <w:pPr>
              <w:ind w:right="8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2992">
              <w:rPr>
                <w:rFonts w:ascii="Arial" w:hAnsi="Arial" w:cs="Arial"/>
                <w:color w:val="000000"/>
                <w:sz w:val="22"/>
                <w:szCs w:val="22"/>
              </w:rPr>
              <w:t>1. Alley, Mic</w:t>
            </w:r>
            <w:r w:rsidRPr="001C299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h</w:t>
            </w:r>
            <w:r w:rsidRPr="001C2992">
              <w:rPr>
                <w:rFonts w:ascii="Arial" w:hAnsi="Arial" w:cs="Arial"/>
                <w:color w:val="000000"/>
                <w:sz w:val="22"/>
                <w:szCs w:val="22"/>
              </w:rPr>
              <w:t xml:space="preserve">ael. The Craft of Scientific </w:t>
            </w:r>
            <w:r w:rsidRPr="001C2992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W</w:t>
            </w:r>
            <w:r w:rsidRPr="001C2992">
              <w:rPr>
                <w:rFonts w:ascii="Arial" w:hAnsi="Arial" w:cs="Arial"/>
                <w:color w:val="000000"/>
                <w:sz w:val="22"/>
                <w:szCs w:val="22"/>
              </w:rPr>
              <w:t>riting, fourth e</w:t>
            </w:r>
            <w:r w:rsidRPr="001C299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Pr="001C2992">
              <w:rPr>
                <w:rFonts w:ascii="Arial" w:hAnsi="Arial" w:cs="Arial"/>
                <w:color w:val="000000"/>
                <w:sz w:val="22"/>
                <w:szCs w:val="22"/>
              </w:rPr>
              <w:t>ition.</w:t>
            </w:r>
            <w:r w:rsidRPr="001C2992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1C2992">
              <w:rPr>
                <w:rFonts w:ascii="Arial" w:hAnsi="Arial" w:cs="Arial"/>
                <w:color w:val="000000"/>
                <w:sz w:val="22"/>
                <w:szCs w:val="22"/>
              </w:rPr>
              <w:t>New York: Springer, 2018. ISBN: 978-1-4419-8287-2 </w:t>
            </w:r>
          </w:p>
          <w:p w:rsidR="001939D7" w:rsidRPr="001C2992" w:rsidRDefault="001939D7" w:rsidP="001C2992">
            <w:pPr>
              <w:ind w:right="8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39D7" w:rsidRPr="001C2992" w:rsidRDefault="001939D7" w:rsidP="001C2992">
            <w:pPr>
              <w:ind w:right="15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2992">
              <w:rPr>
                <w:rFonts w:ascii="Arial" w:hAnsi="Arial" w:cs="Arial"/>
                <w:color w:val="000000"/>
                <w:sz w:val="22"/>
                <w:szCs w:val="22"/>
              </w:rPr>
              <w:t>2. Alley, Michael. The Craft of</w:t>
            </w:r>
            <w:r w:rsidRPr="001C2992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1C2992">
              <w:rPr>
                <w:rFonts w:ascii="Arial" w:hAnsi="Arial" w:cs="Arial"/>
                <w:color w:val="000000"/>
                <w:sz w:val="22"/>
                <w:szCs w:val="22"/>
              </w:rPr>
              <w:t xml:space="preserve">Scientific Presentations, second edition. New York: Springer, 2013. ISBN: </w:t>
            </w:r>
            <w:r w:rsidRPr="001C29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1441982787</w:t>
            </w:r>
            <w:r w:rsidRPr="001C2992">
              <w:rPr>
                <w:rFonts w:ascii="Arial" w:hAnsi="Arial" w:cs="Arial"/>
                <w:color w:val="000000"/>
                <w:sz w:val="22"/>
                <w:szCs w:val="22"/>
              </w:rPr>
              <w:t>   ISBN-13: 9781441982780</w:t>
            </w:r>
          </w:p>
          <w:p w:rsidR="001939D7" w:rsidRDefault="001939D7">
            <w:pPr>
              <w:pStyle w:val="Heading3"/>
              <w:rPr>
                <w:rFonts w:ascii="Arial" w:hAnsi="Arial" w:cs="Arial"/>
                <w:szCs w:val="20"/>
              </w:rPr>
            </w:pPr>
          </w:p>
        </w:tc>
      </w:tr>
      <w:tr w:rsidR="001939D7" w:rsidTr="001939D7">
        <w:trPr>
          <w:trHeight w:val="145"/>
        </w:trPr>
        <w:tc>
          <w:tcPr>
            <w:tcW w:w="1572" w:type="dxa"/>
          </w:tcPr>
          <w:p w:rsidR="001939D7" w:rsidRDefault="001939D7" w:rsidP="004662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24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BMI</w:t>
            </w:r>
            <w:r w:rsidR="00466246" w:rsidRPr="0046624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46624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576/676</w:t>
            </w:r>
          </w:p>
          <w:p w:rsidR="001939D7" w:rsidRPr="00AC2B51" w:rsidRDefault="001939D7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428" w:type="dxa"/>
          </w:tcPr>
          <w:p w:rsidR="001939D7" w:rsidRDefault="001939D7" w:rsidP="00F04326">
            <w:pPr>
              <w:pStyle w:val="Heading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Managing Ethics in Bioinformatics </w:t>
            </w:r>
          </w:p>
          <w:p w:rsidR="001939D7" w:rsidRDefault="001939D7" w:rsidP="00F043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Valerius</w:t>
            </w:r>
          </w:p>
          <w:p w:rsidR="001939D7" w:rsidRDefault="001939D7" w:rsidP="00F043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9D7" w:rsidRPr="00AB1A01" w:rsidRDefault="001939D7" w:rsidP="006F75D7">
            <w:pPr>
              <w:tabs>
                <w:tab w:val="left" w:pos="3000"/>
              </w:tabs>
              <w:ind w:right="159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Textbook required.</w:t>
            </w:r>
          </w:p>
        </w:tc>
      </w:tr>
    </w:tbl>
    <w:p w:rsidR="00AA3EB0" w:rsidRDefault="00AA3EB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tbl>
      <w:tblPr>
        <w:tblW w:w="10750" w:type="dxa"/>
        <w:tblBorders>
          <w:insideH w:val="dotted" w:sz="4" w:space="0" w:color="auto"/>
          <w:insideV w:val="single" w:sz="4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1E0" w:firstRow="1" w:lastRow="1" w:firstColumn="1" w:lastColumn="1" w:noHBand="0" w:noVBand="0"/>
      </w:tblPr>
      <w:tblGrid>
        <w:gridCol w:w="1322"/>
        <w:gridCol w:w="9428"/>
      </w:tblGrid>
      <w:tr w:rsidR="000C2110" w:rsidTr="001C5D07">
        <w:trPr>
          <w:trHeight w:val="3032"/>
        </w:trPr>
        <w:tc>
          <w:tcPr>
            <w:tcW w:w="1322" w:type="dxa"/>
          </w:tcPr>
          <w:p w:rsidR="000C2110" w:rsidRPr="000C2110" w:rsidRDefault="001939D7" w:rsidP="005F62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BSTA</w:t>
            </w:r>
            <w:r w:rsidR="000C2110" w:rsidRPr="000C2110">
              <w:rPr>
                <w:rFonts w:ascii="Arial" w:hAnsi="Arial" w:cs="Arial"/>
                <w:b/>
                <w:sz w:val="20"/>
                <w:szCs w:val="20"/>
              </w:rPr>
              <w:t xml:space="preserve"> 52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428" w:type="dxa"/>
          </w:tcPr>
          <w:p w:rsidR="000C2110" w:rsidRPr="006549A1" w:rsidRDefault="000C2110" w:rsidP="000C21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4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PHPM 524 Introduction to Biostatistics </w:t>
            </w:r>
          </w:p>
          <w:p w:rsidR="000C2110" w:rsidRPr="000C2110" w:rsidRDefault="000C2110" w:rsidP="000C2110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0C2110" w:rsidRPr="000C2110" w:rsidRDefault="000C2110" w:rsidP="000C2110">
            <w:pPr>
              <w:rPr>
                <w:rFonts w:ascii="Arial" w:hAnsi="Arial" w:cs="Arial"/>
                <w:sz w:val="20"/>
                <w:szCs w:val="20"/>
              </w:rPr>
            </w:pPr>
            <w:r w:rsidRPr="00654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Required:</w:t>
            </w:r>
            <w:r w:rsidRPr="000C2110">
              <w:rPr>
                <w:rFonts w:ascii="Arial" w:hAnsi="Arial" w:cs="Arial"/>
                <w:color w:val="1F497D"/>
                <w:sz w:val="20"/>
                <w:szCs w:val="20"/>
              </w:rPr>
              <w:t xml:space="preserve">  </w:t>
            </w:r>
            <w:r w:rsidRPr="000C2110">
              <w:rPr>
                <w:rFonts w:ascii="Arial" w:hAnsi="Arial" w:cs="Arial"/>
                <w:sz w:val="20"/>
                <w:szCs w:val="20"/>
              </w:rPr>
              <w:t xml:space="preserve">Pagano M, Gauvreau K. </w:t>
            </w:r>
            <w:r w:rsidRPr="000C2110">
              <w:rPr>
                <w:rFonts w:ascii="Arial" w:hAnsi="Arial" w:cs="Arial"/>
                <w:i/>
                <w:iCs/>
                <w:sz w:val="20"/>
                <w:szCs w:val="20"/>
              </w:rPr>
              <w:t>Principles of Biostatistics</w:t>
            </w:r>
            <w:r w:rsidRPr="000C2110">
              <w:rPr>
                <w:rFonts w:ascii="Arial" w:hAnsi="Arial" w:cs="Arial"/>
                <w:sz w:val="20"/>
                <w:szCs w:val="20"/>
              </w:rPr>
              <w:t>, 2</w:t>
            </w:r>
            <w:r w:rsidRPr="000C211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0C2110">
              <w:rPr>
                <w:rFonts w:ascii="Arial" w:hAnsi="Arial" w:cs="Arial"/>
                <w:sz w:val="20"/>
                <w:szCs w:val="20"/>
              </w:rPr>
              <w:t xml:space="preserve"> Edition, Duxbury </w:t>
            </w:r>
          </w:p>
          <w:p w:rsidR="000C2110" w:rsidRDefault="000C2110" w:rsidP="000C2110">
            <w:pPr>
              <w:rPr>
                <w:rFonts w:ascii="Arial" w:hAnsi="Arial" w:cs="Arial"/>
                <w:sz w:val="20"/>
                <w:szCs w:val="20"/>
              </w:rPr>
            </w:pPr>
            <w:r w:rsidRPr="000C2110">
              <w:rPr>
                <w:rFonts w:ascii="Arial" w:hAnsi="Arial" w:cs="Arial"/>
                <w:sz w:val="20"/>
                <w:szCs w:val="20"/>
              </w:rPr>
              <w:t>Press, Pacific Grove, CA, 2000.</w:t>
            </w:r>
          </w:p>
          <w:p w:rsidR="001939D7" w:rsidRDefault="001939D7" w:rsidP="000C211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9D7" w:rsidRPr="006549A1" w:rsidRDefault="001939D7" w:rsidP="000C21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9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Optional Text: </w:t>
            </w:r>
            <w:r w:rsidRPr="006549A1">
              <w:rPr>
                <w:rFonts w:ascii="Arial" w:hAnsi="Arial" w:cs="Arial"/>
                <w:color w:val="000000"/>
                <w:sz w:val="20"/>
                <w:szCs w:val="20"/>
              </w:rPr>
              <w:t>Glantz, SA. Primer of Biostatistics, 7th Edition, McGraw-Hill Companies Inc., New York, 2012</w:t>
            </w:r>
          </w:p>
          <w:p w:rsidR="000C2110" w:rsidRPr="000C2110" w:rsidRDefault="000C2110" w:rsidP="001C5D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A3EB0" w:rsidRDefault="00AA3EB0">
      <w:pPr>
        <w:rPr>
          <w:rFonts w:ascii="Arial" w:hAnsi="Arial" w:cs="Arial"/>
          <w:sz w:val="20"/>
          <w:u w:val="single"/>
        </w:rPr>
      </w:pPr>
    </w:p>
    <w:sectPr w:rsidR="00AA3EB0" w:rsidSect="00FE723C">
      <w:footerReference w:type="default" r:id="rId24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31" w:rsidRDefault="00E27B31">
      <w:r>
        <w:separator/>
      </w:r>
    </w:p>
  </w:endnote>
  <w:endnote w:type="continuationSeparator" w:id="0">
    <w:p w:rsidR="00E27B31" w:rsidRDefault="00E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64" w:rsidRDefault="00880F64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"M/d/yyyy" </w:instrText>
    </w:r>
    <w:r>
      <w:rPr>
        <w:rFonts w:ascii="Arial" w:hAnsi="Arial" w:cs="Arial"/>
        <w:sz w:val="20"/>
        <w:szCs w:val="20"/>
      </w:rPr>
      <w:fldChar w:fldCharType="separate"/>
    </w:r>
    <w:r w:rsidR="00422139">
      <w:rPr>
        <w:rFonts w:ascii="Arial" w:hAnsi="Arial" w:cs="Arial"/>
        <w:noProof/>
        <w:sz w:val="20"/>
        <w:szCs w:val="20"/>
      </w:rPr>
      <w:t>2/23/2021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31" w:rsidRDefault="00E27B31">
      <w:r>
        <w:separator/>
      </w:r>
    </w:p>
  </w:footnote>
  <w:footnote w:type="continuationSeparator" w:id="0">
    <w:p w:rsidR="00E27B31" w:rsidRDefault="00E2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1E1"/>
    <w:multiLevelType w:val="multilevel"/>
    <w:tmpl w:val="6C2E83C6"/>
    <w:lvl w:ilvl="0">
      <w:start w:val="3"/>
      <w:numFmt w:val="decimal"/>
      <w:lvlText w:val="%1.0"/>
      <w:lvlJc w:val="left"/>
      <w:pPr>
        <w:ind w:left="420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5" w:hanging="1440"/>
      </w:pPr>
      <w:rPr>
        <w:rFonts w:hint="default"/>
      </w:rPr>
    </w:lvl>
  </w:abstractNum>
  <w:abstractNum w:abstractNumId="1" w15:restartNumberingAfterBreak="0">
    <w:nsid w:val="1599358E"/>
    <w:multiLevelType w:val="hybridMultilevel"/>
    <w:tmpl w:val="82464C96"/>
    <w:lvl w:ilvl="0" w:tplc="40FEB446">
      <w:start w:val="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8BD4C5C"/>
    <w:multiLevelType w:val="hybridMultilevel"/>
    <w:tmpl w:val="82D6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0689"/>
    <w:multiLevelType w:val="hybridMultilevel"/>
    <w:tmpl w:val="EC40D48C"/>
    <w:lvl w:ilvl="0" w:tplc="628E54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C1334"/>
    <w:multiLevelType w:val="multilevel"/>
    <w:tmpl w:val="DFDC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16A65"/>
    <w:multiLevelType w:val="hybridMultilevel"/>
    <w:tmpl w:val="2C26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56A0F"/>
    <w:multiLevelType w:val="multilevel"/>
    <w:tmpl w:val="0448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07D8B"/>
    <w:multiLevelType w:val="hybridMultilevel"/>
    <w:tmpl w:val="47E4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455ED"/>
    <w:multiLevelType w:val="hybridMultilevel"/>
    <w:tmpl w:val="97CCF85C"/>
    <w:lvl w:ilvl="0" w:tplc="E0F0D3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52B7E18"/>
    <w:multiLevelType w:val="hybridMultilevel"/>
    <w:tmpl w:val="97CCF85C"/>
    <w:lvl w:ilvl="0" w:tplc="E0F0D3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5A00AE4"/>
    <w:multiLevelType w:val="hybridMultilevel"/>
    <w:tmpl w:val="97CCF85C"/>
    <w:lvl w:ilvl="0" w:tplc="E0F0D3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53257B3"/>
    <w:multiLevelType w:val="hybridMultilevel"/>
    <w:tmpl w:val="BF88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E1ABB"/>
    <w:multiLevelType w:val="hybridMultilevel"/>
    <w:tmpl w:val="97CCF85C"/>
    <w:lvl w:ilvl="0" w:tplc="E0F0D3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6F72DE2"/>
    <w:multiLevelType w:val="multilevel"/>
    <w:tmpl w:val="05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61199"/>
    <w:multiLevelType w:val="hybridMultilevel"/>
    <w:tmpl w:val="A1026DC4"/>
    <w:lvl w:ilvl="0" w:tplc="B9B6F9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FCA49E6"/>
    <w:multiLevelType w:val="hybridMultilevel"/>
    <w:tmpl w:val="97CCF85C"/>
    <w:lvl w:ilvl="0" w:tplc="E0F0D3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FE00681"/>
    <w:multiLevelType w:val="hybridMultilevel"/>
    <w:tmpl w:val="89FA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B6084"/>
    <w:multiLevelType w:val="hybridMultilevel"/>
    <w:tmpl w:val="9A5C6032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F554E5"/>
    <w:multiLevelType w:val="hybridMultilevel"/>
    <w:tmpl w:val="EF9CD896"/>
    <w:lvl w:ilvl="0" w:tplc="08AC207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531C9"/>
    <w:multiLevelType w:val="hybridMultilevel"/>
    <w:tmpl w:val="703A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1508D"/>
    <w:multiLevelType w:val="hybridMultilevel"/>
    <w:tmpl w:val="E41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67792"/>
    <w:multiLevelType w:val="hybridMultilevel"/>
    <w:tmpl w:val="89FA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A1076"/>
    <w:multiLevelType w:val="multilevel"/>
    <w:tmpl w:val="7BB8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FC480E"/>
    <w:multiLevelType w:val="hybridMultilevel"/>
    <w:tmpl w:val="0E1CA686"/>
    <w:lvl w:ilvl="0" w:tplc="5F06D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97B37"/>
    <w:multiLevelType w:val="hybridMultilevel"/>
    <w:tmpl w:val="CEC62048"/>
    <w:lvl w:ilvl="0" w:tplc="8A067B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46234"/>
    <w:multiLevelType w:val="hybridMultilevel"/>
    <w:tmpl w:val="5934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2309C"/>
    <w:multiLevelType w:val="hybridMultilevel"/>
    <w:tmpl w:val="339E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723B1"/>
    <w:multiLevelType w:val="hybridMultilevel"/>
    <w:tmpl w:val="5C744806"/>
    <w:lvl w:ilvl="0" w:tplc="DCF06A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B49DA"/>
    <w:multiLevelType w:val="multilevel"/>
    <w:tmpl w:val="DDC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24"/>
  </w:num>
  <w:num w:numId="14">
    <w:abstractNumId w:val="27"/>
  </w:num>
  <w:num w:numId="15">
    <w:abstractNumId w:val="18"/>
  </w:num>
  <w:num w:numId="16">
    <w:abstractNumId w:val="11"/>
  </w:num>
  <w:num w:numId="17">
    <w:abstractNumId w:val="19"/>
  </w:num>
  <w:num w:numId="18">
    <w:abstractNumId w:val="25"/>
  </w:num>
  <w:num w:numId="19">
    <w:abstractNumId w:val="7"/>
  </w:num>
  <w:num w:numId="20">
    <w:abstractNumId w:val="26"/>
  </w:num>
  <w:num w:numId="21">
    <w:abstractNumId w:val="1"/>
  </w:num>
  <w:num w:numId="22">
    <w:abstractNumId w:val="0"/>
  </w:num>
  <w:num w:numId="2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</w:num>
  <w:num w:numId="28">
    <w:abstractNumId w:val="20"/>
  </w:num>
  <w:num w:numId="29">
    <w:abstractNumId w:val="23"/>
  </w:num>
  <w:num w:numId="30">
    <w:abstractNumId w:val="16"/>
  </w:num>
  <w:num w:numId="31">
    <w:abstractNumId w:val="2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3C"/>
    <w:rsid w:val="0000215A"/>
    <w:rsid w:val="00004F23"/>
    <w:rsid w:val="00005B56"/>
    <w:rsid w:val="00010256"/>
    <w:rsid w:val="00041335"/>
    <w:rsid w:val="00064C64"/>
    <w:rsid w:val="00065C24"/>
    <w:rsid w:val="0007103B"/>
    <w:rsid w:val="00072F77"/>
    <w:rsid w:val="0008464E"/>
    <w:rsid w:val="00087476"/>
    <w:rsid w:val="0009021E"/>
    <w:rsid w:val="00094AC8"/>
    <w:rsid w:val="00096CB6"/>
    <w:rsid w:val="000979C1"/>
    <w:rsid w:val="000A530F"/>
    <w:rsid w:val="000B0ACD"/>
    <w:rsid w:val="000B0E33"/>
    <w:rsid w:val="000C2110"/>
    <w:rsid w:val="000D1E75"/>
    <w:rsid w:val="000D5143"/>
    <w:rsid w:val="000D54C4"/>
    <w:rsid w:val="000E5493"/>
    <w:rsid w:val="000F3D20"/>
    <w:rsid w:val="00101754"/>
    <w:rsid w:val="0010175D"/>
    <w:rsid w:val="00102A76"/>
    <w:rsid w:val="0011772C"/>
    <w:rsid w:val="00126372"/>
    <w:rsid w:val="001265D6"/>
    <w:rsid w:val="0013189A"/>
    <w:rsid w:val="001403B8"/>
    <w:rsid w:val="00145835"/>
    <w:rsid w:val="00145A2A"/>
    <w:rsid w:val="001466D7"/>
    <w:rsid w:val="001515B9"/>
    <w:rsid w:val="00157F7A"/>
    <w:rsid w:val="00173592"/>
    <w:rsid w:val="0017522F"/>
    <w:rsid w:val="00176650"/>
    <w:rsid w:val="00180C51"/>
    <w:rsid w:val="0018388B"/>
    <w:rsid w:val="001939D7"/>
    <w:rsid w:val="001A0FD6"/>
    <w:rsid w:val="001A3DF4"/>
    <w:rsid w:val="001A6EE2"/>
    <w:rsid w:val="001B0C81"/>
    <w:rsid w:val="001B0D13"/>
    <w:rsid w:val="001B6D89"/>
    <w:rsid w:val="001B7AE0"/>
    <w:rsid w:val="001C2992"/>
    <w:rsid w:val="001C5D07"/>
    <w:rsid w:val="001D2052"/>
    <w:rsid w:val="001D2DBC"/>
    <w:rsid w:val="001D315A"/>
    <w:rsid w:val="001D537D"/>
    <w:rsid w:val="001D7D62"/>
    <w:rsid w:val="001E05DF"/>
    <w:rsid w:val="0020297D"/>
    <w:rsid w:val="00206AAA"/>
    <w:rsid w:val="00216420"/>
    <w:rsid w:val="00216B34"/>
    <w:rsid w:val="00232155"/>
    <w:rsid w:val="00237B4F"/>
    <w:rsid w:val="00241B5A"/>
    <w:rsid w:val="00242A71"/>
    <w:rsid w:val="00242CD4"/>
    <w:rsid w:val="00243DC8"/>
    <w:rsid w:val="002472A1"/>
    <w:rsid w:val="0024747E"/>
    <w:rsid w:val="00252E24"/>
    <w:rsid w:val="00253967"/>
    <w:rsid w:val="0026071E"/>
    <w:rsid w:val="00271971"/>
    <w:rsid w:val="0027347C"/>
    <w:rsid w:val="00273C32"/>
    <w:rsid w:val="00277194"/>
    <w:rsid w:val="00281E44"/>
    <w:rsid w:val="00285636"/>
    <w:rsid w:val="00287CC5"/>
    <w:rsid w:val="00293A3F"/>
    <w:rsid w:val="00296891"/>
    <w:rsid w:val="00296FC4"/>
    <w:rsid w:val="0029789B"/>
    <w:rsid w:val="00297B6F"/>
    <w:rsid w:val="002A0AEA"/>
    <w:rsid w:val="002A0C1D"/>
    <w:rsid w:val="002A18EB"/>
    <w:rsid w:val="002A22EC"/>
    <w:rsid w:val="002A468E"/>
    <w:rsid w:val="002B3012"/>
    <w:rsid w:val="002B7C6C"/>
    <w:rsid w:val="002C3F29"/>
    <w:rsid w:val="002D059D"/>
    <w:rsid w:val="002D36FD"/>
    <w:rsid w:val="002D618A"/>
    <w:rsid w:val="002E4AC5"/>
    <w:rsid w:val="002E4F74"/>
    <w:rsid w:val="002E5158"/>
    <w:rsid w:val="002E620A"/>
    <w:rsid w:val="002F47CC"/>
    <w:rsid w:val="002F595D"/>
    <w:rsid w:val="00302211"/>
    <w:rsid w:val="00315CF1"/>
    <w:rsid w:val="003215A1"/>
    <w:rsid w:val="00322359"/>
    <w:rsid w:val="0032409C"/>
    <w:rsid w:val="00325BE0"/>
    <w:rsid w:val="003340E9"/>
    <w:rsid w:val="00334466"/>
    <w:rsid w:val="00340508"/>
    <w:rsid w:val="003422E5"/>
    <w:rsid w:val="0035664A"/>
    <w:rsid w:val="003576CE"/>
    <w:rsid w:val="0039608C"/>
    <w:rsid w:val="003A2AD8"/>
    <w:rsid w:val="003A5371"/>
    <w:rsid w:val="003A607B"/>
    <w:rsid w:val="003B2EA1"/>
    <w:rsid w:val="003B6852"/>
    <w:rsid w:val="003C38E5"/>
    <w:rsid w:val="003C442F"/>
    <w:rsid w:val="003C7438"/>
    <w:rsid w:val="003D69EA"/>
    <w:rsid w:val="003E4458"/>
    <w:rsid w:val="003E692D"/>
    <w:rsid w:val="003F23DF"/>
    <w:rsid w:val="00405785"/>
    <w:rsid w:val="00410031"/>
    <w:rsid w:val="00411EA8"/>
    <w:rsid w:val="004141D5"/>
    <w:rsid w:val="00416B2E"/>
    <w:rsid w:val="00420E38"/>
    <w:rsid w:val="00421589"/>
    <w:rsid w:val="00422139"/>
    <w:rsid w:val="00427723"/>
    <w:rsid w:val="00430633"/>
    <w:rsid w:val="00432C06"/>
    <w:rsid w:val="00435771"/>
    <w:rsid w:val="00436538"/>
    <w:rsid w:val="004373EC"/>
    <w:rsid w:val="00462316"/>
    <w:rsid w:val="00462556"/>
    <w:rsid w:val="00466246"/>
    <w:rsid w:val="0047214E"/>
    <w:rsid w:val="00473CF5"/>
    <w:rsid w:val="004906E7"/>
    <w:rsid w:val="004935D3"/>
    <w:rsid w:val="004959FC"/>
    <w:rsid w:val="00495E48"/>
    <w:rsid w:val="004D23F6"/>
    <w:rsid w:val="004E0D8E"/>
    <w:rsid w:val="004E2221"/>
    <w:rsid w:val="004E29D0"/>
    <w:rsid w:val="004E2C4D"/>
    <w:rsid w:val="004E5757"/>
    <w:rsid w:val="004F7DCE"/>
    <w:rsid w:val="0050081E"/>
    <w:rsid w:val="00501696"/>
    <w:rsid w:val="00502586"/>
    <w:rsid w:val="005107A7"/>
    <w:rsid w:val="00514DB3"/>
    <w:rsid w:val="00515BBF"/>
    <w:rsid w:val="00517323"/>
    <w:rsid w:val="00517CDA"/>
    <w:rsid w:val="005276B7"/>
    <w:rsid w:val="00530BC9"/>
    <w:rsid w:val="0053734E"/>
    <w:rsid w:val="00541927"/>
    <w:rsid w:val="00543A06"/>
    <w:rsid w:val="00550D4E"/>
    <w:rsid w:val="00553529"/>
    <w:rsid w:val="00563AA5"/>
    <w:rsid w:val="00573A40"/>
    <w:rsid w:val="0057692F"/>
    <w:rsid w:val="00583C6D"/>
    <w:rsid w:val="00591CFC"/>
    <w:rsid w:val="00592D93"/>
    <w:rsid w:val="005945BE"/>
    <w:rsid w:val="005951DD"/>
    <w:rsid w:val="00595D06"/>
    <w:rsid w:val="0059648F"/>
    <w:rsid w:val="005A0FF7"/>
    <w:rsid w:val="005B2892"/>
    <w:rsid w:val="005B4956"/>
    <w:rsid w:val="005B6501"/>
    <w:rsid w:val="005C07D5"/>
    <w:rsid w:val="005C1A72"/>
    <w:rsid w:val="005C464C"/>
    <w:rsid w:val="005C65A0"/>
    <w:rsid w:val="005D54BB"/>
    <w:rsid w:val="005E1ECB"/>
    <w:rsid w:val="005E70CF"/>
    <w:rsid w:val="005F00A0"/>
    <w:rsid w:val="005F0DD2"/>
    <w:rsid w:val="005F4994"/>
    <w:rsid w:val="005F6296"/>
    <w:rsid w:val="00601947"/>
    <w:rsid w:val="00606956"/>
    <w:rsid w:val="00612DFE"/>
    <w:rsid w:val="00622953"/>
    <w:rsid w:val="00632722"/>
    <w:rsid w:val="00634910"/>
    <w:rsid w:val="00643ADF"/>
    <w:rsid w:val="00644D71"/>
    <w:rsid w:val="00645EBC"/>
    <w:rsid w:val="00650B67"/>
    <w:rsid w:val="006549A1"/>
    <w:rsid w:val="00663F6F"/>
    <w:rsid w:val="00664704"/>
    <w:rsid w:val="00665EFE"/>
    <w:rsid w:val="00670296"/>
    <w:rsid w:val="006743C9"/>
    <w:rsid w:val="00676EAE"/>
    <w:rsid w:val="006808FC"/>
    <w:rsid w:val="00681F1B"/>
    <w:rsid w:val="00684019"/>
    <w:rsid w:val="0068574A"/>
    <w:rsid w:val="00686CBF"/>
    <w:rsid w:val="00687FC4"/>
    <w:rsid w:val="00692702"/>
    <w:rsid w:val="006928FC"/>
    <w:rsid w:val="006A00D0"/>
    <w:rsid w:val="006A0CCF"/>
    <w:rsid w:val="006A262F"/>
    <w:rsid w:val="006A4B10"/>
    <w:rsid w:val="006A5CD8"/>
    <w:rsid w:val="006C136B"/>
    <w:rsid w:val="006C1FDC"/>
    <w:rsid w:val="006C28F5"/>
    <w:rsid w:val="006D1625"/>
    <w:rsid w:val="006D2E70"/>
    <w:rsid w:val="006D64D3"/>
    <w:rsid w:val="006E1C55"/>
    <w:rsid w:val="006E2D4F"/>
    <w:rsid w:val="006E44A3"/>
    <w:rsid w:val="006F75D7"/>
    <w:rsid w:val="006F76E3"/>
    <w:rsid w:val="00715D24"/>
    <w:rsid w:val="00722B1D"/>
    <w:rsid w:val="00722EB3"/>
    <w:rsid w:val="007264A1"/>
    <w:rsid w:val="00733051"/>
    <w:rsid w:val="00734E9F"/>
    <w:rsid w:val="0074083E"/>
    <w:rsid w:val="007456B8"/>
    <w:rsid w:val="00746689"/>
    <w:rsid w:val="0075082F"/>
    <w:rsid w:val="00764371"/>
    <w:rsid w:val="00765C12"/>
    <w:rsid w:val="007700C4"/>
    <w:rsid w:val="007757F0"/>
    <w:rsid w:val="00782636"/>
    <w:rsid w:val="00791B49"/>
    <w:rsid w:val="007A74EB"/>
    <w:rsid w:val="007B0B2D"/>
    <w:rsid w:val="007D4D8A"/>
    <w:rsid w:val="007E2BC0"/>
    <w:rsid w:val="007F0782"/>
    <w:rsid w:val="007F7F2F"/>
    <w:rsid w:val="00804554"/>
    <w:rsid w:val="00812ACD"/>
    <w:rsid w:val="00814766"/>
    <w:rsid w:val="00815D0B"/>
    <w:rsid w:val="008277D5"/>
    <w:rsid w:val="008307D7"/>
    <w:rsid w:val="00831767"/>
    <w:rsid w:val="00831CC6"/>
    <w:rsid w:val="00831CF4"/>
    <w:rsid w:val="0083718E"/>
    <w:rsid w:val="00842144"/>
    <w:rsid w:val="00855716"/>
    <w:rsid w:val="00864F0F"/>
    <w:rsid w:val="008742DD"/>
    <w:rsid w:val="0088065B"/>
    <w:rsid w:val="00880F64"/>
    <w:rsid w:val="00886F5A"/>
    <w:rsid w:val="0089034C"/>
    <w:rsid w:val="00890443"/>
    <w:rsid w:val="0089102B"/>
    <w:rsid w:val="008954CF"/>
    <w:rsid w:val="008B7B91"/>
    <w:rsid w:val="008D3C3D"/>
    <w:rsid w:val="008D4B7C"/>
    <w:rsid w:val="008E4C07"/>
    <w:rsid w:val="008E5027"/>
    <w:rsid w:val="008E55D5"/>
    <w:rsid w:val="008F2899"/>
    <w:rsid w:val="008F5276"/>
    <w:rsid w:val="00900166"/>
    <w:rsid w:val="00900E40"/>
    <w:rsid w:val="0090166D"/>
    <w:rsid w:val="00904D47"/>
    <w:rsid w:val="009107B7"/>
    <w:rsid w:val="00915179"/>
    <w:rsid w:val="00915C4A"/>
    <w:rsid w:val="0091613B"/>
    <w:rsid w:val="00924ACE"/>
    <w:rsid w:val="00927B75"/>
    <w:rsid w:val="009314F0"/>
    <w:rsid w:val="00931742"/>
    <w:rsid w:val="009377DF"/>
    <w:rsid w:val="0094382C"/>
    <w:rsid w:val="009475C5"/>
    <w:rsid w:val="0095178D"/>
    <w:rsid w:val="00952478"/>
    <w:rsid w:val="00956810"/>
    <w:rsid w:val="00963230"/>
    <w:rsid w:val="00971A19"/>
    <w:rsid w:val="009729FA"/>
    <w:rsid w:val="00987193"/>
    <w:rsid w:val="00987418"/>
    <w:rsid w:val="00987C53"/>
    <w:rsid w:val="009A7BDF"/>
    <w:rsid w:val="009B12E8"/>
    <w:rsid w:val="009B206B"/>
    <w:rsid w:val="009B35A8"/>
    <w:rsid w:val="009B68A4"/>
    <w:rsid w:val="009C2B3D"/>
    <w:rsid w:val="009C485E"/>
    <w:rsid w:val="009C5204"/>
    <w:rsid w:val="009C744C"/>
    <w:rsid w:val="009C7B02"/>
    <w:rsid w:val="009D350E"/>
    <w:rsid w:val="009D4743"/>
    <w:rsid w:val="009D635E"/>
    <w:rsid w:val="009D6410"/>
    <w:rsid w:val="009D7B67"/>
    <w:rsid w:val="009D7BE4"/>
    <w:rsid w:val="009E424F"/>
    <w:rsid w:val="009E4543"/>
    <w:rsid w:val="009F132E"/>
    <w:rsid w:val="009F3313"/>
    <w:rsid w:val="009F4D68"/>
    <w:rsid w:val="00A00741"/>
    <w:rsid w:val="00A032B2"/>
    <w:rsid w:val="00A10803"/>
    <w:rsid w:val="00A10CFB"/>
    <w:rsid w:val="00A228DD"/>
    <w:rsid w:val="00A2733F"/>
    <w:rsid w:val="00A31710"/>
    <w:rsid w:val="00A42145"/>
    <w:rsid w:val="00A47FC4"/>
    <w:rsid w:val="00A53097"/>
    <w:rsid w:val="00A57ACF"/>
    <w:rsid w:val="00A67396"/>
    <w:rsid w:val="00A74928"/>
    <w:rsid w:val="00A7495F"/>
    <w:rsid w:val="00A8641F"/>
    <w:rsid w:val="00A91B7D"/>
    <w:rsid w:val="00A92A3B"/>
    <w:rsid w:val="00A9655B"/>
    <w:rsid w:val="00AA3EB0"/>
    <w:rsid w:val="00AA52B6"/>
    <w:rsid w:val="00AB1A01"/>
    <w:rsid w:val="00AB39C6"/>
    <w:rsid w:val="00AC20F2"/>
    <w:rsid w:val="00AC266F"/>
    <w:rsid w:val="00AC2B51"/>
    <w:rsid w:val="00AC3E0B"/>
    <w:rsid w:val="00AC56F1"/>
    <w:rsid w:val="00AC5CB0"/>
    <w:rsid w:val="00AD0A70"/>
    <w:rsid w:val="00AD5256"/>
    <w:rsid w:val="00AD647A"/>
    <w:rsid w:val="00AE44FB"/>
    <w:rsid w:val="00AF280C"/>
    <w:rsid w:val="00AF5818"/>
    <w:rsid w:val="00B03558"/>
    <w:rsid w:val="00B04221"/>
    <w:rsid w:val="00B04974"/>
    <w:rsid w:val="00B06617"/>
    <w:rsid w:val="00B06C8B"/>
    <w:rsid w:val="00B11003"/>
    <w:rsid w:val="00B21EC8"/>
    <w:rsid w:val="00B25051"/>
    <w:rsid w:val="00B27458"/>
    <w:rsid w:val="00B27BAA"/>
    <w:rsid w:val="00B31AB1"/>
    <w:rsid w:val="00B32983"/>
    <w:rsid w:val="00B35BA1"/>
    <w:rsid w:val="00B43280"/>
    <w:rsid w:val="00B43CB1"/>
    <w:rsid w:val="00B60AFF"/>
    <w:rsid w:val="00B6779A"/>
    <w:rsid w:val="00B71FB8"/>
    <w:rsid w:val="00B83E01"/>
    <w:rsid w:val="00B84C6D"/>
    <w:rsid w:val="00B869A9"/>
    <w:rsid w:val="00B9314E"/>
    <w:rsid w:val="00B96FEA"/>
    <w:rsid w:val="00BA0682"/>
    <w:rsid w:val="00BA4FD1"/>
    <w:rsid w:val="00BC3999"/>
    <w:rsid w:val="00BD0AB8"/>
    <w:rsid w:val="00BE05B7"/>
    <w:rsid w:val="00BE17C8"/>
    <w:rsid w:val="00BE50FA"/>
    <w:rsid w:val="00C077EF"/>
    <w:rsid w:val="00C10F8C"/>
    <w:rsid w:val="00C14A08"/>
    <w:rsid w:val="00C158CB"/>
    <w:rsid w:val="00C34BA2"/>
    <w:rsid w:val="00C5287F"/>
    <w:rsid w:val="00C53C64"/>
    <w:rsid w:val="00C65BE4"/>
    <w:rsid w:val="00C663D1"/>
    <w:rsid w:val="00C67162"/>
    <w:rsid w:val="00C86729"/>
    <w:rsid w:val="00C90B26"/>
    <w:rsid w:val="00C91E29"/>
    <w:rsid w:val="00C921DF"/>
    <w:rsid w:val="00C93499"/>
    <w:rsid w:val="00C9396F"/>
    <w:rsid w:val="00CA70C2"/>
    <w:rsid w:val="00CB44EC"/>
    <w:rsid w:val="00CB5A15"/>
    <w:rsid w:val="00CB6FB2"/>
    <w:rsid w:val="00CB775A"/>
    <w:rsid w:val="00CC6C5B"/>
    <w:rsid w:val="00CC7A0E"/>
    <w:rsid w:val="00CD2A0F"/>
    <w:rsid w:val="00CD409A"/>
    <w:rsid w:val="00CD48E9"/>
    <w:rsid w:val="00CE06E8"/>
    <w:rsid w:val="00CE5624"/>
    <w:rsid w:val="00CF0E63"/>
    <w:rsid w:val="00CF4553"/>
    <w:rsid w:val="00CF4567"/>
    <w:rsid w:val="00CF71C2"/>
    <w:rsid w:val="00D032B8"/>
    <w:rsid w:val="00D03F9E"/>
    <w:rsid w:val="00D04AEC"/>
    <w:rsid w:val="00D14073"/>
    <w:rsid w:val="00D25749"/>
    <w:rsid w:val="00D2660D"/>
    <w:rsid w:val="00D3202F"/>
    <w:rsid w:val="00D330A5"/>
    <w:rsid w:val="00D36D1C"/>
    <w:rsid w:val="00D40915"/>
    <w:rsid w:val="00D42B4D"/>
    <w:rsid w:val="00D44545"/>
    <w:rsid w:val="00D4515A"/>
    <w:rsid w:val="00D468C0"/>
    <w:rsid w:val="00D53162"/>
    <w:rsid w:val="00D54A7F"/>
    <w:rsid w:val="00D70B11"/>
    <w:rsid w:val="00D711DE"/>
    <w:rsid w:val="00D72E77"/>
    <w:rsid w:val="00D8501E"/>
    <w:rsid w:val="00D8572B"/>
    <w:rsid w:val="00D85B68"/>
    <w:rsid w:val="00D872BE"/>
    <w:rsid w:val="00D93B71"/>
    <w:rsid w:val="00DA3F4C"/>
    <w:rsid w:val="00DA6723"/>
    <w:rsid w:val="00DB490C"/>
    <w:rsid w:val="00DC387C"/>
    <w:rsid w:val="00DD1D69"/>
    <w:rsid w:val="00DD5551"/>
    <w:rsid w:val="00DD5E58"/>
    <w:rsid w:val="00DD7777"/>
    <w:rsid w:val="00DE3243"/>
    <w:rsid w:val="00DE6FB8"/>
    <w:rsid w:val="00DE73B3"/>
    <w:rsid w:val="00DF4981"/>
    <w:rsid w:val="00E04146"/>
    <w:rsid w:val="00E14412"/>
    <w:rsid w:val="00E159BD"/>
    <w:rsid w:val="00E15BA1"/>
    <w:rsid w:val="00E15D76"/>
    <w:rsid w:val="00E1757A"/>
    <w:rsid w:val="00E25A81"/>
    <w:rsid w:val="00E27B31"/>
    <w:rsid w:val="00E27B59"/>
    <w:rsid w:val="00E35EEF"/>
    <w:rsid w:val="00E43AC2"/>
    <w:rsid w:val="00E45575"/>
    <w:rsid w:val="00E56800"/>
    <w:rsid w:val="00E56BBB"/>
    <w:rsid w:val="00E72AEF"/>
    <w:rsid w:val="00E74D28"/>
    <w:rsid w:val="00E76869"/>
    <w:rsid w:val="00E81A7B"/>
    <w:rsid w:val="00E82B10"/>
    <w:rsid w:val="00E82F48"/>
    <w:rsid w:val="00E923C4"/>
    <w:rsid w:val="00E92A69"/>
    <w:rsid w:val="00E936CB"/>
    <w:rsid w:val="00EB7AE8"/>
    <w:rsid w:val="00EC451A"/>
    <w:rsid w:val="00ED38BC"/>
    <w:rsid w:val="00ED4BA0"/>
    <w:rsid w:val="00F00E77"/>
    <w:rsid w:val="00F04326"/>
    <w:rsid w:val="00F05CED"/>
    <w:rsid w:val="00F06B22"/>
    <w:rsid w:val="00F1053C"/>
    <w:rsid w:val="00F32A0F"/>
    <w:rsid w:val="00F35CFF"/>
    <w:rsid w:val="00F36577"/>
    <w:rsid w:val="00F55C2D"/>
    <w:rsid w:val="00F6066B"/>
    <w:rsid w:val="00F6223C"/>
    <w:rsid w:val="00F67249"/>
    <w:rsid w:val="00F67EAC"/>
    <w:rsid w:val="00F72E79"/>
    <w:rsid w:val="00F954F6"/>
    <w:rsid w:val="00F95EFD"/>
    <w:rsid w:val="00F97D9D"/>
    <w:rsid w:val="00FC4C06"/>
    <w:rsid w:val="00FC71FA"/>
    <w:rsid w:val="00FE16EB"/>
    <w:rsid w:val="00FE2888"/>
    <w:rsid w:val="00FE6556"/>
    <w:rsid w:val="00FE6C9D"/>
    <w:rsid w:val="00FE723C"/>
    <w:rsid w:val="00FF00C2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8476ED-05B1-4EA5-8997-9B9ABC53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rPr>
      <w:rFonts w:ascii="MS Sans Serif" w:hAnsi="MS Sans Serif"/>
      <w:sz w:val="19"/>
      <w:szCs w:val="19"/>
    </w:rPr>
  </w:style>
  <w:style w:type="paragraph" w:styleId="BalloonText">
    <w:name w:val="Balloon Text"/>
    <w:basedOn w:val="Normal"/>
    <w:link w:val="BalloonTextChar"/>
    <w:rsid w:val="006A2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6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87418"/>
    <w:rPr>
      <w:szCs w:val="24"/>
      <w:u w:val="single"/>
    </w:rPr>
  </w:style>
  <w:style w:type="character" w:customStyle="1" w:styleId="Heading3Char">
    <w:name w:val="Heading 3 Char"/>
    <w:link w:val="Heading3"/>
    <w:rsid w:val="00987418"/>
    <w:rPr>
      <w:b/>
      <w:bCs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D7B6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7B67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340508"/>
    <w:pPr>
      <w:spacing w:before="100" w:beforeAutospacing="1" w:after="100" w:afterAutospacing="1"/>
    </w:pPr>
    <w:rPr>
      <w:rFonts w:eastAsia="Calibri"/>
    </w:rPr>
  </w:style>
  <w:style w:type="character" w:customStyle="1" w:styleId="bylinepipe1">
    <w:name w:val="bylinepipe1"/>
    <w:rsid w:val="0007103B"/>
    <w:rPr>
      <w:color w:val="666666"/>
    </w:rPr>
  </w:style>
  <w:style w:type="paragraph" w:styleId="ListParagraph">
    <w:name w:val="List Paragraph"/>
    <w:basedOn w:val="Normal"/>
    <w:uiPriority w:val="34"/>
    <w:qFormat/>
    <w:rsid w:val="000D54C4"/>
    <w:pPr>
      <w:ind w:left="720"/>
      <w:contextualSpacing/>
    </w:pPr>
    <w:rPr>
      <w:rFonts w:ascii="Times" w:eastAsia="MS Mincho" w:hAnsi="Times"/>
      <w:sz w:val="20"/>
      <w:szCs w:val="20"/>
    </w:rPr>
  </w:style>
  <w:style w:type="paragraph" w:customStyle="1" w:styleId="n">
    <w:name w:val="n"/>
    <w:basedOn w:val="Normal"/>
    <w:rsid w:val="001A6EE2"/>
    <w:rPr>
      <w:szCs w:val="20"/>
    </w:rPr>
  </w:style>
  <w:style w:type="paragraph" w:customStyle="1" w:styleId="Default">
    <w:name w:val="Default"/>
    <w:rsid w:val="00D14073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1"/>
      <w:sz w:val="22"/>
      <w:szCs w:val="22"/>
    </w:rPr>
  </w:style>
  <w:style w:type="character" w:customStyle="1" w:styleId="a-size-base">
    <w:name w:val="a-size-base"/>
    <w:rsid w:val="00435771"/>
  </w:style>
  <w:style w:type="character" w:customStyle="1" w:styleId="a-declarative2">
    <w:name w:val="a-declarative2"/>
    <w:rsid w:val="00435771"/>
  </w:style>
  <w:style w:type="paragraph" w:styleId="NoSpacing">
    <w:name w:val="No Spacing"/>
    <w:basedOn w:val="Normal"/>
    <w:uiPriority w:val="1"/>
    <w:qFormat/>
    <w:rsid w:val="005F00A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i.org" TargetMode="External"/><Relationship Id="rId13" Type="http://schemas.openxmlformats.org/officeDocument/2006/relationships/hyperlink" Target="http://socviz.co" TargetMode="External"/><Relationship Id="rId18" Type="http://schemas.openxmlformats.org/officeDocument/2006/relationships/hyperlink" Target="https://www.powells.com/book/-978149203108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books/bv.fcgi?rid=genomes.TOC&amp;depth=2" TargetMode="External"/><Relationship Id="rId7" Type="http://schemas.openxmlformats.org/officeDocument/2006/relationships/hyperlink" Target="mailto:schwabel@ohsu.edu" TargetMode="External"/><Relationship Id="rId12" Type="http://schemas.openxmlformats.org/officeDocument/2006/relationships/hyperlink" Target="https://kieranhealy.org/publications/dataviz/" TargetMode="External"/><Relationship Id="rId17" Type="http://schemas.openxmlformats.org/officeDocument/2006/relationships/hyperlink" Target="https://www.annieblooms.com/book/978149203108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rialmentor.com/dataviz/" TargetMode="External"/><Relationship Id="rId20" Type="http://schemas.openxmlformats.org/officeDocument/2006/relationships/hyperlink" Target="http://www.amazon.com/gp/product/0470018666/102-5813490-07561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evenbedrick.github.io/data-vis-labs-2020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powells.com/book/-9780691181622" TargetMode="External"/><Relationship Id="rId23" Type="http://schemas.openxmlformats.org/officeDocument/2006/relationships/hyperlink" Target="http://www.grantcentral.com/workbook_nih_sf424_shortened.html" TargetMode="External"/><Relationship Id="rId10" Type="http://schemas.openxmlformats.org/officeDocument/2006/relationships/hyperlink" Target="https://sakai.ohsu.edu/portal/site/CS-631-1-31934-Sp20" TargetMode="External"/><Relationship Id="rId19" Type="http://schemas.openxmlformats.org/officeDocument/2006/relationships/hyperlink" Target="https://cslu.ohsu.edu/~bedricks/courses/cs631_spring_2020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jectlibre.org/" TargetMode="External"/><Relationship Id="rId14" Type="http://schemas.openxmlformats.org/officeDocument/2006/relationships/hyperlink" Target="https://www.annieblooms.com/book/9780691181622" TargetMode="External"/><Relationship Id="rId22" Type="http://schemas.openxmlformats.org/officeDocument/2006/relationships/hyperlink" Target="http://www.grantcentr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Book List</vt:lpstr>
    </vt:vector>
  </TitlesOfParts>
  <Company>Oregon Health Sciences University</Company>
  <LinksUpToDate>false</LinksUpToDate>
  <CharactersWithSpaces>14780</CharactersWithSpaces>
  <SharedDoc>false</SharedDoc>
  <HLinks>
    <vt:vector size="102" baseType="variant">
      <vt:variant>
        <vt:i4>5570683</vt:i4>
      </vt:variant>
      <vt:variant>
        <vt:i4>48</vt:i4>
      </vt:variant>
      <vt:variant>
        <vt:i4>0</vt:i4>
      </vt:variant>
      <vt:variant>
        <vt:i4>5</vt:i4>
      </vt:variant>
      <vt:variant>
        <vt:lpwstr>http://www.grantcentral.com/workbook_nih_sf424_shortened.html</vt:lpwstr>
      </vt:variant>
      <vt:variant>
        <vt:lpwstr/>
      </vt:variant>
      <vt:variant>
        <vt:i4>4653137</vt:i4>
      </vt:variant>
      <vt:variant>
        <vt:i4>45</vt:i4>
      </vt:variant>
      <vt:variant>
        <vt:i4>0</vt:i4>
      </vt:variant>
      <vt:variant>
        <vt:i4>5</vt:i4>
      </vt:variant>
      <vt:variant>
        <vt:lpwstr>http://www.grantcentral.com/</vt:lpwstr>
      </vt:variant>
      <vt:variant>
        <vt:lpwstr/>
      </vt:variant>
      <vt:variant>
        <vt:i4>6225948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http://www.ncbi.nlm.nih.gov/books/bv.fcgi?rid=genomes.TOC&amp;depth=2</vt:lpwstr>
      </vt:variant>
      <vt:variant>
        <vt:lpwstr/>
      </vt:variant>
      <vt:variant>
        <vt:i4>6291511</vt:i4>
      </vt:variant>
      <vt:variant>
        <vt:i4>39</vt:i4>
      </vt:variant>
      <vt:variant>
        <vt:i4>0</vt:i4>
      </vt:variant>
      <vt:variant>
        <vt:i4>5</vt:i4>
      </vt:variant>
      <vt:variant>
        <vt:lpwstr>http://www.amazon.com/gp/product/0470018666/102-5813490-0756119</vt:lpwstr>
      </vt:variant>
      <vt:variant>
        <vt:lpwstr/>
      </vt:variant>
      <vt:variant>
        <vt:i4>4259904</vt:i4>
      </vt:variant>
      <vt:variant>
        <vt:i4>36</vt:i4>
      </vt:variant>
      <vt:variant>
        <vt:i4>0</vt:i4>
      </vt:variant>
      <vt:variant>
        <vt:i4>5</vt:i4>
      </vt:variant>
      <vt:variant>
        <vt:lpwstr>https://cslu.ohsu.edu/~bedricks/courses/cs631_spring_2020/resources</vt:lpwstr>
      </vt:variant>
      <vt:variant>
        <vt:lpwstr/>
      </vt:variant>
      <vt:variant>
        <vt:i4>7274608</vt:i4>
      </vt:variant>
      <vt:variant>
        <vt:i4>33</vt:i4>
      </vt:variant>
      <vt:variant>
        <vt:i4>0</vt:i4>
      </vt:variant>
      <vt:variant>
        <vt:i4>5</vt:i4>
      </vt:variant>
      <vt:variant>
        <vt:lpwstr>https://www.powells.com/book/-9781492031086</vt:lpwstr>
      </vt:variant>
      <vt:variant>
        <vt:lpwstr/>
      </vt:variant>
      <vt:variant>
        <vt:i4>7798896</vt:i4>
      </vt:variant>
      <vt:variant>
        <vt:i4>30</vt:i4>
      </vt:variant>
      <vt:variant>
        <vt:i4>0</vt:i4>
      </vt:variant>
      <vt:variant>
        <vt:i4>5</vt:i4>
      </vt:variant>
      <vt:variant>
        <vt:lpwstr>https://www.annieblooms.com/book/9781492031086</vt:lpwstr>
      </vt:variant>
      <vt:variant>
        <vt:lpwstr/>
      </vt:variant>
      <vt:variant>
        <vt:i4>75</vt:i4>
      </vt:variant>
      <vt:variant>
        <vt:i4>27</vt:i4>
      </vt:variant>
      <vt:variant>
        <vt:i4>0</vt:i4>
      </vt:variant>
      <vt:variant>
        <vt:i4>5</vt:i4>
      </vt:variant>
      <vt:variant>
        <vt:lpwstr>https://serialmentor.com/dataviz/</vt:lpwstr>
      </vt:variant>
      <vt:variant>
        <vt:lpwstr/>
      </vt:variant>
      <vt:variant>
        <vt:i4>6619260</vt:i4>
      </vt:variant>
      <vt:variant>
        <vt:i4>24</vt:i4>
      </vt:variant>
      <vt:variant>
        <vt:i4>0</vt:i4>
      </vt:variant>
      <vt:variant>
        <vt:i4>5</vt:i4>
      </vt:variant>
      <vt:variant>
        <vt:lpwstr>https://www.powells.com/book/-9780691181622</vt:lpwstr>
      </vt:variant>
      <vt:variant>
        <vt:lpwstr/>
      </vt:variant>
      <vt:variant>
        <vt:i4>8323194</vt:i4>
      </vt:variant>
      <vt:variant>
        <vt:i4>21</vt:i4>
      </vt:variant>
      <vt:variant>
        <vt:i4>0</vt:i4>
      </vt:variant>
      <vt:variant>
        <vt:i4>5</vt:i4>
      </vt:variant>
      <vt:variant>
        <vt:lpwstr>https://www.annieblooms.com/book/9780691181622</vt:lpwstr>
      </vt:variant>
      <vt:variant>
        <vt:lpwstr/>
      </vt:variant>
      <vt:variant>
        <vt:i4>1245193</vt:i4>
      </vt:variant>
      <vt:variant>
        <vt:i4>18</vt:i4>
      </vt:variant>
      <vt:variant>
        <vt:i4>0</vt:i4>
      </vt:variant>
      <vt:variant>
        <vt:i4>5</vt:i4>
      </vt:variant>
      <vt:variant>
        <vt:lpwstr>http://socviz.co/</vt:lpwstr>
      </vt:variant>
      <vt:variant>
        <vt:lpwstr/>
      </vt:variant>
      <vt:variant>
        <vt:i4>1048588</vt:i4>
      </vt:variant>
      <vt:variant>
        <vt:i4>15</vt:i4>
      </vt:variant>
      <vt:variant>
        <vt:i4>0</vt:i4>
      </vt:variant>
      <vt:variant>
        <vt:i4>5</vt:i4>
      </vt:variant>
      <vt:variant>
        <vt:lpwstr>https://kieranhealy.org/publications/dataviz/</vt:lpwstr>
      </vt:variant>
      <vt:variant>
        <vt:lpwstr/>
      </vt:variant>
      <vt:variant>
        <vt:i4>2359419</vt:i4>
      </vt:variant>
      <vt:variant>
        <vt:i4>12</vt:i4>
      </vt:variant>
      <vt:variant>
        <vt:i4>0</vt:i4>
      </vt:variant>
      <vt:variant>
        <vt:i4>5</vt:i4>
      </vt:variant>
      <vt:variant>
        <vt:lpwstr>https://stevenbedrick.github.io/data-vis-labs-2020/</vt:lpwstr>
      </vt:variant>
      <vt:variant>
        <vt:lpwstr/>
      </vt:variant>
      <vt:variant>
        <vt:i4>6291501</vt:i4>
      </vt:variant>
      <vt:variant>
        <vt:i4>9</vt:i4>
      </vt:variant>
      <vt:variant>
        <vt:i4>0</vt:i4>
      </vt:variant>
      <vt:variant>
        <vt:i4>5</vt:i4>
      </vt:variant>
      <vt:variant>
        <vt:lpwstr>https://sakai.ohsu.edu/portal/site/CS-631-1-31934-Sp20</vt:lpwstr>
      </vt:variant>
      <vt:variant>
        <vt:lpwstr/>
      </vt:variant>
      <vt:variant>
        <vt:i4>5046344</vt:i4>
      </vt:variant>
      <vt:variant>
        <vt:i4>6</vt:i4>
      </vt:variant>
      <vt:variant>
        <vt:i4>0</vt:i4>
      </vt:variant>
      <vt:variant>
        <vt:i4>5</vt:i4>
      </vt:variant>
      <vt:variant>
        <vt:lpwstr>http://www.projectlibre.org/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3145734</vt:i4>
      </vt:variant>
      <vt:variant>
        <vt:i4>0</vt:i4>
      </vt:variant>
      <vt:variant>
        <vt:i4>0</vt:i4>
      </vt:variant>
      <vt:variant>
        <vt:i4>5</vt:i4>
      </vt:variant>
      <vt:variant>
        <vt:lpwstr>mailto:schwabel@ohsu.edu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Book List</dc:title>
  <dc:subject/>
  <dc:creator>itg</dc:creator>
  <cp:keywords/>
  <cp:lastModifiedBy>Diane Doctor</cp:lastModifiedBy>
  <cp:revision>2</cp:revision>
  <cp:lastPrinted>2016-03-03T22:54:00Z</cp:lastPrinted>
  <dcterms:created xsi:type="dcterms:W3CDTF">2021-02-23T23:47:00Z</dcterms:created>
  <dcterms:modified xsi:type="dcterms:W3CDTF">2021-02-23T23:47:00Z</dcterms:modified>
</cp:coreProperties>
</file>