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F28B1" w14:textId="243A29BF" w:rsidR="009F1E77" w:rsidRPr="009F1E77" w:rsidRDefault="009F1E77" w:rsidP="009F1E77">
      <w:bookmarkStart w:id="0" w:name="_GoBack"/>
      <w:bookmarkEnd w:id="0"/>
      <w:r>
        <w:t xml:space="preserve">Please use this template and the headings below, but delete all italicized instructions before submitting via </w:t>
      </w:r>
      <w:proofErr w:type="spellStart"/>
      <w:r>
        <w:t>REDCap</w:t>
      </w:r>
      <w:proofErr w:type="spellEnd"/>
      <w:r>
        <w:t xml:space="preserve">. </w:t>
      </w:r>
      <w:r w:rsidRPr="5561F049">
        <w:rPr>
          <w:b/>
          <w:bCs/>
        </w:rPr>
        <w:t>LOI should not exceed 2 pages</w:t>
      </w:r>
      <w:r>
        <w:t>. Letters of support (maximum of 2) are encouraged and do not count toward the two-page limit. Include letters of support after LOI.</w:t>
      </w:r>
    </w:p>
    <w:p w14:paraId="1CDEF8C4" w14:textId="77777777" w:rsidR="002E1EEE" w:rsidRPr="00D90AD4" w:rsidRDefault="00D4649D" w:rsidP="002E1EEE">
      <w:pPr>
        <w:spacing w:after="0"/>
        <w:rPr>
          <w:i w:val="0"/>
          <w:szCs w:val="22"/>
        </w:rPr>
      </w:pPr>
      <w:r w:rsidRPr="00D90AD4">
        <w:rPr>
          <w:b/>
          <w:i w:val="0"/>
          <w:szCs w:val="22"/>
        </w:rPr>
        <w:t>Principal investigator (name and title):</w:t>
      </w:r>
      <w:r w:rsidRPr="00D90AD4">
        <w:rPr>
          <w:i w:val="0"/>
          <w:szCs w:val="22"/>
        </w:rPr>
        <w:t xml:space="preserve"> </w:t>
      </w:r>
      <w:r w:rsidRPr="00D90AD4">
        <w:rPr>
          <w:i w:val="0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D90AD4">
        <w:rPr>
          <w:i w:val="0"/>
          <w:szCs w:val="22"/>
        </w:rPr>
        <w:instrText xml:space="preserve"> FORMTEXT </w:instrText>
      </w:r>
      <w:r w:rsidRPr="00D90AD4">
        <w:rPr>
          <w:i w:val="0"/>
          <w:szCs w:val="22"/>
        </w:rPr>
      </w:r>
      <w:r w:rsidRPr="00D90AD4">
        <w:rPr>
          <w:i w:val="0"/>
          <w:szCs w:val="22"/>
        </w:rPr>
        <w:fldChar w:fldCharType="separate"/>
      </w:r>
      <w:r w:rsidRPr="00D90AD4">
        <w:rPr>
          <w:i w:val="0"/>
          <w:noProof/>
          <w:szCs w:val="22"/>
        </w:rPr>
        <w:t> </w:t>
      </w:r>
      <w:r w:rsidRPr="00D90AD4">
        <w:rPr>
          <w:i w:val="0"/>
          <w:noProof/>
          <w:szCs w:val="22"/>
        </w:rPr>
        <w:t> </w:t>
      </w:r>
      <w:r w:rsidRPr="00D90AD4">
        <w:rPr>
          <w:i w:val="0"/>
          <w:noProof/>
          <w:szCs w:val="22"/>
        </w:rPr>
        <w:t> </w:t>
      </w:r>
      <w:r w:rsidRPr="00D90AD4">
        <w:rPr>
          <w:i w:val="0"/>
          <w:noProof/>
          <w:szCs w:val="22"/>
        </w:rPr>
        <w:t> </w:t>
      </w:r>
      <w:r w:rsidRPr="00D90AD4">
        <w:rPr>
          <w:i w:val="0"/>
          <w:noProof/>
          <w:szCs w:val="22"/>
        </w:rPr>
        <w:t> </w:t>
      </w:r>
      <w:r w:rsidRPr="00D90AD4">
        <w:rPr>
          <w:i w:val="0"/>
          <w:szCs w:val="22"/>
        </w:rPr>
        <w:fldChar w:fldCharType="end"/>
      </w:r>
      <w:bookmarkEnd w:id="1"/>
    </w:p>
    <w:p w14:paraId="37C84E76" w14:textId="30FA3EC3" w:rsidR="00415F18" w:rsidRPr="00D90AD4" w:rsidRDefault="00415F18">
      <w:pPr>
        <w:rPr>
          <w:i w:val="0"/>
          <w:szCs w:val="22"/>
        </w:rPr>
      </w:pPr>
      <w:r w:rsidRPr="00D90AD4">
        <w:rPr>
          <w:b/>
          <w:i w:val="0"/>
          <w:szCs w:val="22"/>
        </w:rPr>
        <w:t>Pro</w:t>
      </w:r>
      <w:r w:rsidR="00D4649D" w:rsidRPr="00D90AD4">
        <w:rPr>
          <w:b/>
          <w:i w:val="0"/>
          <w:szCs w:val="22"/>
        </w:rPr>
        <w:t>ject</w:t>
      </w:r>
      <w:r w:rsidRPr="00D90AD4">
        <w:rPr>
          <w:b/>
          <w:i w:val="0"/>
          <w:szCs w:val="22"/>
        </w:rPr>
        <w:t xml:space="preserve"> title</w:t>
      </w:r>
      <w:r w:rsidR="00D4649D" w:rsidRPr="00D90AD4">
        <w:rPr>
          <w:b/>
          <w:i w:val="0"/>
          <w:szCs w:val="22"/>
        </w:rPr>
        <w:t>:</w:t>
      </w:r>
      <w:r w:rsidR="00D4649D" w:rsidRPr="00D90AD4">
        <w:rPr>
          <w:i w:val="0"/>
          <w:szCs w:val="22"/>
        </w:rPr>
        <w:t xml:space="preserve"> </w:t>
      </w:r>
      <w:r w:rsidR="00D4649D" w:rsidRPr="00D90AD4">
        <w:rPr>
          <w:i w:val="0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D4649D" w:rsidRPr="00D90AD4">
        <w:rPr>
          <w:i w:val="0"/>
          <w:szCs w:val="22"/>
        </w:rPr>
        <w:instrText xml:space="preserve"> FORMTEXT </w:instrText>
      </w:r>
      <w:r w:rsidR="00D4649D" w:rsidRPr="00D90AD4">
        <w:rPr>
          <w:i w:val="0"/>
          <w:szCs w:val="22"/>
        </w:rPr>
      </w:r>
      <w:r w:rsidR="00D4649D" w:rsidRPr="00D90AD4">
        <w:rPr>
          <w:i w:val="0"/>
          <w:szCs w:val="22"/>
        </w:rPr>
        <w:fldChar w:fldCharType="separate"/>
      </w:r>
      <w:r w:rsidR="00D4649D" w:rsidRPr="00D90AD4">
        <w:rPr>
          <w:i w:val="0"/>
          <w:noProof/>
          <w:szCs w:val="22"/>
        </w:rPr>
        <w:t> </w:t>
      </w:r>
      <w:r w:rsidR="00D4649D" w:rsidRPr="00D90AD4">
        <w:rPr>
          <w:i w:val="0"/>
          <w:noProof/>
          <w:szCs w:val="22"/>
        </w:rPr>
        <w:t> </w:t>
      </w:r>
      <w:r w:rsidR="00D4649D" w:rsidRPr="00D90AD4">
        <w:rPr>
          <w:i w:val="0"/>
          <w:noProof/>
          <w:szCs w:val="22"/>
        </w:rPr>
        <w:t> </w:t>
      </w:r>
      <w:r w:rsidR="00D4649D" w:rsidRPr="00D90AD4">
        <w:rPr>
          <w:i w:val="0"/>
          <w:noProof/>
          <w:szCs w:val="22"/>
        </w:rPr>
        <w:t> </w:t>
      </w:r>
      <w:r w:rsidR="00D4649D" w:rsidRPr="00D90AD4">
        <w:rPr>
          <w:i w:val="0"/>
          <w:noProof/>
          <w:szCs w:val="22"/>
        </w:rPr>
        <w:t> </w:t>
      </w:r>
      <w:r w:rsidR="00D4649D" w:rsidRPr="00D90AD4">
        <w:rPr>
          <w:i w:val="0"/>
          <w:szCs w:val="22"/>
        </w:rPr>
        <w:fldChar w:fldCharType="end"/>
      </w:r>
      <w:bookmarkEnd w:id="2"/>
    </w:p>
    <w:p w14:paraId="77F2B586" w14:textId="29662504" w:rsidR="00CD0E88" w:rsidRPr="008319E5" w:rsidRDefault="00D4649D" w:rsidP="008319E5">
      <w:r w:rsidRPr="008319E5">
        <w:rPr>
          <w:b/>
          <w:i w:val="0"/>
        </w:rPr>
        <w:t>Background</w:t>
      </w:r>
      <w:r w:rsidR="00AB6F59" w:rsidRPr="008319E5">
        <w:rPr>
          <w:b/>
          <w:i w:val="0"/>
        </w:rPr>
        <w:t>:</w:t>
      </w:r>
      <w:r w:rsidR="008319E5" w:rsidRPr="008319E5">
        <w:rPr>
          <w:b/>
          <w:i w:val="0"/>
        </w:rPr>
        <w:t xml:space="preserve"> </w:t>
      </w:r>
      <w:r w:rsidR="00980751" w:rsidRPr="008319E5">
        <w:t>Briefly d</w:t>
      </w:r>
      <w:r w:rsidRPr="008319E5">
        <w:t>escribe the problem or unmet need to be addressed</w:t>
      </w:r>
      <w:r w:rsidR="00980751" w:rsidRPr="008319E5">
        <w:t>. (</w:t>
      </w:r>
      <w:r w:rsidR="003B3A57" w:rsidRPr="008319E5">
        <w:t>~</w:t>
      </w:r>
      <w:r w:rsidR="00980751" w:rsidRPr="008319E5">
        <w:t>200 words)</w:t>
      </w:r>
    </w:p>
    <w:p w14:paraId="67AB54A9" w14:textId="6AAFD376" w:rsidR="00354E3A" w:rsidRPr="008319E5" w:rsidRDefault="5561F049" w:rsidP="008319E5">
      <w:r w:rsidRPr="5561F049">
        <w:rPr>
          <w:b/>
          <w:bCs/>
          <w:i w:val="0"/>
        </w:rPr>
        <w:t>Proposed Technology and Solution:</w:t>
      </w:r>
      <w:r>
        <w:t xml:space="preserve">  This section should be focused on the idea for the planned technology/therapeutic. The details of the technology need not be described, but sufficient information should be provided to allow a determination of the feasibility of the approach. (~200 words)</w:t>
      </w:r>
    </w:p>
    <w:p w14:paraId="074DE831" w14:textId="7FA3068E" w:rsidR="00825AFA" w:rsidRPr="002779BC" w:rsidRDefault="5561F049" w:rsidP="008319E5">
      <w:r w:rsidRPr="5561F049">
        <w:rPr>
          <w:b/>
          <w:bCs/>
          <w:i w:val="0"/>
        </w:rPr>
        <w:t>Preliminary Data:</w:t>
      </w:r>
      <w:r>
        <w:t xml:space="preserve"> Preliminary data, such as published articles (if any) that support the feasibility of and future clinical demand for the proposed technology. (~100 words)</w:t>
      </w:r>
    </w:p>
    <w:p w14:paraId="2C54036E" w14:textId="3D1AF66C" w:rsidR="004C56E3" w:rsidRPr="002779BC" w:rsidRDefault="004C56E3" w:rsidP="008319E5">
      <w:r w:rsidRPr="008319E5">
        <w:rPr>
          <w:b/>
          <w:i w:val="0"/>
        </w:rPr>
        <w:t>Commercial Potential</w:t>
      </w:r>
      <w:r w:rsidR="00AB6F59" w:rsidRPr="008319E5">
        <w:rPr>
          <w:b/>
          <w:i w:val="0"/>
        </w:rPr>
        <w:t>:</w:t>
      </w:r>
      <w:r w:rsidR="008319E5">
        <w:t xml:space="preserve"> </w:t>
      </w:r>
      <w:r w:rsidR="00727006" w:rsidRPr="002779BC">
        <w:t xml:space="preserve">Identify the market for the proposed technology and estimate its size. </w:t>
      </w:r>
      <w:r w:rsidR="007642AA" w:rsidRPr="002779BC">
        <w:t>How many patients could benefit from this technology? Would this technology result in healthcare savings?</w:t>
      </w:r>
      <w:r w:rsidR="00D5528E" w:rsidRPr="002779BC">
        <w:t xml:space="preserve"> (</w:t>
      </w:r>
      <w:r w:rsidR="003B3A57">
        <w:t>~2</w:t>
      </w:r>
      <w:r w:rsidR="00D5528E" w:rsidRPr="002779BC">
        <w:t>00 words)</w:t>
      </w:r>
    </w:p>
    <w:p w14:paraId="5BCABDC1" w14:textId="4E9D32EC" w:rsidR="004C56E3" w:rsidRPr="002779BC" w:rsidRDefault="5561F049" w:rsidP="008319E5">
      <w:r w:rsidRPr="5561F049">
        <w:rPr>
          <w:b/>
          <w:bCs/>
          <w:i w:val="0"/>
        </w:rPr>
        <w:t>Competition:</w:t>
      </w:r>
      <w:r>
        <w:t xml:space="preserve"> Identify similar commercial therapeutics or solutions clinicians currently use for this problem. How is your technology different? (~100 words)</w:t>
      </w:r>
    </w:p>
    <w:p w14:paraId="1FFBF5D0" w14:textId="2D5DE324" w:rsidR="00727006" w:rsidRDefault="0024238E" w:rsidP="008319E5">
      <w:r w:rsidRPr="008319E5">
        <w:rPr>
          <w:b/>
          <w:i w:val="0"/>
        </w:rPr>
        <w:t>Commercialization Path</w:t>
      </w:r>
      <w:r w:rsidR="00AB6F59" w:rsidRPr="008319E5">
        <w:rPr>
          <w:b/>
          <w:i w:val="0"/>
        </w:rPr>
        <w:t>:</w:t>
      </w:r>
      <w:r w:rsidR="008319E5">
        <w:t xml:space="preserve"> </w:t>
      </w:r>
      <w:r w:rsidR="00727006" w:rsidRPr="002779BC">
        <w:t>Describe a strategy for pursuing additional funding (e.g., sponsored research agreements, joint ventures, or additional grants to further commercial development after BIP funding ends).</w:t>
      </w:r>
      <w:r w:rsidRPr="002779BC">
        <w:t xml:space="preserve"> </w:t>
      </w:r>
      <w:r w:rsidR="00954973" w:rsidRPr="002779BC">
        <w:t xml:space="preserve">What is the planned or desired commercialization path: licensing the technology to an existing company or forming a startup company? </w:t>
      </w:r>
      <w:r w:rsidR="00487F14">
        <w:t xml:space="preserve">(100 words) </w:t>
      </w:r>
    </w:p>
    <w:p w14:paraId="72A262F4" w14:textId="6D4B03FA" w:rsidR="001A20C3" w:rsidRPr="002779BC" w:rsidRDefault="001A20C3" w:rsidP="008319E5">
      <w:r w:rsidRPr="008319E5">
        <w:rPr>
          <w:b/>
          <w:i w:val="0"/>
        </w:rPr>
        <w:t>Intellectual Property (IP) Status</w:t>
      </w:r>
      <w:r w:rsidR="00AB6F59" w:rsidRPr="008319E5">
        <w:rPr>
          <w:b/>
          <w:i w:val="0"/>
        </w:rPr>
        <w:t>:</w:t>
      </w:r>
      <w:r w:rsidR="008319E5" w:rsidRPr="008319E5">
        <w:rPr>
          <w:b/>
          <w:i w:val="0"/>
        </w:rPr>
        <w:t xml:space="preserve"> </w:t>
      </w:r>
      <w:r w:rsidRPr="002779BC">
        <w:t>What is the IP status of your proposed technology, including existing invention disclosures, filed patent applications, shared IP ownership with others, patents awarded and/or technologi</w:t>
      </w:r>
      <w:r w:rsidR="00656A58">
        <w:t xml:space="preserve">es licensed, and </w:t>
      </w:r>
      <w:proofErr w:type="gramStart"/>
      <w:r w:rsidR="00656A58">
        <w:t>third party</w:t>
      </w:r>
      <w:proofErr w:type="gramEnd"/>
      <w:r w:rsidR="00656A58">
        <w:t xml:space="preserve"> IP</w:t>
      </w:r>
      <w:r w:rsidRPr="002779BC">
        <w:t>. Prior to submitting your LOI, you must submit a Technology Disclosure Form to the OHSU Technology Transfer and Business Development office. The form can be found here. (50 words)</w:t>
      </w:r>
    </w:p>
    <w:p w14:paraId="6F6B850C" w14:textId="09292220" w:rsidR="001A20C3" w:rsidRPr="008319E5" w:rsidRDefault="5561F049" w:rsidP="008319E5">
      <w:r w:rsidRPr="5561F049">
        <w:rPr>
          <w:b/>
          <w:bCs/>
          <w:i w:val="0"/>
        </w:rPr>
        <w:t>R&amp;D Timeline and Budget:</w:t>
      </w:r>
      <w:r>
        <w:t xml:space="preserve"> Outline 1-year project timeline and milestones. Estimate total R&amp;D and/or development timeline (i.e., “bench to bedside” time). Include a gross estimate of the direct R&amp;D costs for study personnel, minor equipment, and supplies (do not add in the university overhead) for the award period.</w:t>
      </w:r>
    </w:p>
    <w:p w14:paraId="3D131A19" w14:textId="0878F853" w:rsidR="00354E3A" w:rsidRPr="002779BC" w:rsidRDefault="5561F049" w:rsidP="5561F049">
      <w:r w:rsidRPr="5561F049">
        <w:rPr>
          <w:b/>
          <w:bCs/>
          <w:i w:val="0"/>
        </w:rPr>
        <w:t>Team Members:</w:t>
      </w:r>
      <w:r>
        <w:t xml:space="preserve"> List team members, their expertise, and project role.</w:t>
      </w:r>
    </w:p>
    <w:p w14:paraId="64494059" w14:textId="77777777" w:rsidR="00DD69BA" w:rsidRPr="009A2115" w:rsidRDefault="00DD69BA" w:rsidP="008319E5"/>
    <w:sectPr w:rsidR="00DD69BA" w:rsidRPr="009A2115" w:rsidSect="00A6587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013E7" w14:textId="77777777" w:rsidR="00034576" w:rsidRDefault="00034576" w:rsidP="00354E3A">
      <w:pPr>
        <w:spacing w:after="0"/>
      </w:pPr>
      <w:r>
        <w:separator/>
      </w:r>
    </w:p>
  </w:endnote>
  <w:endnote w:type="continuationSeparator" w:id="0">
    <w:p w14:paraId="47EB0F61" w14:textId="77777777" w:rsidR="00034576" w:rsidRDefault="00034576" w:rsidP="00354E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Lato"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F7E99" w14:textId="637B8D06" w:rsidR="00AD7D42" w:rsidRPr="00AD7D42" w:rsidRDefault="00AD7D42" w:rsidP="00AD7D42">
    <w:pPr>
      <w:pStyle w:val="Footer"/>
      <w:jc w:val="right"/>
      <w:rPr>
        <w:i w:val="0"/>
      </w:rPr>
    </w:pPr>
    <w:r>
      <w:rPr>
        <w:i w:val="0"/>
      </w:rPr>
      <w:t>February 14,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ECC2D" w14:textId="77777777" w:rsidR="00034576" w:rsidRDefault="00034576" w:rsidP="00354E3A">
      <w:pPr>
        <w:spacing w:after="0"/>
      </w:pPr>
      <w:r>
        <w:separator/>
      </w:r>
    </w:p>
  </w:footnote>
  <w:footnote w:type="continuationSeparator" w:id="0">
    <w:p w14:paraId="4BF94F80" w14:textId="77777777" w:rsidR="00034576" w:rsidRDefault="00034576" w:rsidP="00354E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5A7DA" w14:textId="2CC64045" w:rsidR="002E1EEE" w:rsidRPr="002E1EEE" w:rsidRDefault="002E1EEE" w:rsidP="002E1EEE">
    <w:pPr>
      <w:pStyle w:val="Header"/>
      <w:rPr>
        <w:i w:val="0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9C6A76" wp14:editId="65EF00A8">
              <wp:simplePos x="0" y="0"/>
              <wp:positionH relativeFrom="column">
                <wp:posOffset>1765006</wp:posOffset>
              </wp:positionH>
              <wp:positionV relativeFrom="paragraph">
                <wp:posOffset>-106326</wp:posOffset>
              </wp:positionV>
              <wp:extent cx="3887130" cy="451766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7130" cy="4517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21760F" w14:textId="77777777" w:rsidR="002E1EEE" w:rsidRPr="002E1EEE" w:rsidRDefault="002E1EEE" w:rsidP="002E1EEE">
                          <w:pPr>
                            <w:pStyle w:val="Heading1"/>
                            <w:rPr>
                              <w:sz w:val="24"/>
                              <w:szCs w:val="24"/>
                            </w:rPr>
                          </w:pPr>
                          <w:r w:rsidRPr="002E1EEE">
                            <w:rPr>
                              <w:sz w:val="24"/>
                              <w:szCs w:val="24"/>
                            </w:rPr>
                            <w:t>Biomedical Innovation Program (BIP) – Letter of Intent</w:t>
                          </w:r>
                        </w:p>
                        <w:p w14:paraId="6105BEB1" w14:textId="77777777" w:rsidR="002E1EEE" w:rsidRDefault="002E1EE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C6A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9pt;margin-top:-8.35pt;width:306.05pt;height: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" filled="f" stroked="f">
              <v:textbox>
                <w:txbxContent>
                  <w:p w14:paraId="3621760F" w14:textId="77777777" w:rsidR="002E1EEE" w:rsidRPr="002E1EEE" w:rsidRDefault="002E1EEE" w:rsidP="002E1EEE">
                    <w:pPr>
                      <w:pStyle w:val="Heading1"/>
                      <w:rPr>
                        <w:sz w:val="24"/>
                        <w:szCs w:val="24"/>
                      </w:rPr>
                    </w:pPr>
                    <w:r w:rsidRPr="002E1EEE">
                      <w:rPr>
                        <w:sz w:val="24"/>
                        <w:szCs w:val="24"/>
                      </w:rPr>
                      <w:t>Biomedical Innovation Program (BIP) – Letter of Intent</w:t>
                    </w:r>
                  </w:p>
                  <w:p w14:paraId="6105BEB1" w14:textId="77777777" w:rsidR="002E1EEE" w:rsidRDefault="002E1EEE"/>
                </w:txbxContent>
              </v:textbox>
            </v:shape>
          </w:pict>
        </mc:Fallback>
      </mc:AlternateContent>
    </w: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228FA6" wp14:editId="4BA69325">
              <wp:simplePos x="0" y="0"/>
              <wp:positionH relativeFrom="column">
                <wp:posOffset>2339163</wp:posOffset>
              </wp:positionH>
              <wp:positionV relativeFrom="paragraph">
                <wp:posOffset>-111760</wp:posOffset>
              </wp:positionV>
              <wp:extent cx="3770172" cy="337598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V="1">
                        <a:off x="0" y="0"/>
                        <a:ext cx="3770172" cy="337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656EC2" w14:textId="77777777" w:rsidR="002E1EEE" w:rsidRDefault="002E1EE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228FA6" id="Text Box 2" o:spid="_x0000_s1027" type="#_x0000_t202" style="position:absolute;margin-left:184.2pt;margin-top:-8.8pt;width:296.85pt;height:26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" filled="f" stroked="f">
              <v:textbox>
                <w:txbxContent>
                  <w:p w14:paraId="6E656EC2" w14:textId="77777777" w:rsidR="002E1EEE" w:rsidRDefault="002E1EEE"/>
                </w:txbxContent>
              </v:textbox>
            </v:shape>
          </w:pict>
        </mc:Fallback>
      </mc:AlternateContent>
    </w:r>
    <w:r w:rsidR="00354E3A" w:rsidRPr="00354E3A">
      <w:rPr>
        <w:noProof/>
        <w:szCs w:val="22"/>
      </w:rPr>
      <w:drawing>
        <wp:inline distT="0" distB="0" distL="0" distR="0" wp14:anchorId="6B8A61B9" wp14:editId="04A9701B">
          <wp:extent cx="1246701" cy="345440"/>
          <wp:effectExtent l="0" t="0" r="0" b="10160"/>
          <wp:docPr id="1" name="Picture 1" descr="/Users/jubera/Box Sync/Admin/Logos &amp; Templates/OCTR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jubera/Box Sync/Admin/Logos &amp; Templates/OCTRI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745" cy="350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374"/>
    <w:rsid w:val="00034576"/>
    <w:rsid w:val="001A20C3"/>
    <w:rsid w:val="001B03BF"/>
    <w:rsid w:val="0024238E"/>
    <w:rsid w:val="002779BC"/>
    <w:rsid w:val="002D5FC1"/>
    <w:rsid w:val="002E1EEE"/>
    <w:rsid w:val="00354E3A"/>
    <w:rsid w:val="00391917"/>
    <w:rsid w:val="003A414A"/>
    <w:rsid w:val="003B3A57"/>
    <w:rsid w:val="00415F18"/>
    <w:rsid w:val="004547C6"/>
    <w:rsid w:val="00456F74"/>
    <w:rsid w:val="00487F14"/>
    <w:rsid w:val="00492B71"/>
    <w:rsid w:val="004B54F0"/>
    <w:rsid w:val="004C56E3"/>
    <w:rsid w:val="004D4C6D"/>
    <w:rsid w:val="004F4B60"/>
    <w:rsid w:val="00570882"/>
    <w:rsid w:val="005A1261"/>
    <w:rsid w:val="006459F3"/>
    <w:rsid w:val="00656A58"/>
    <w:rsid w:val="00727006"/>
    <w:rsid w:val="007642AA"/>
    <w:rsid w:val="0077465E"/>
    <w:rsid w:val="007B2AEA"/>
    <w:rsid w:val="00825AFA"/>
    <w:rsid w:val="008319E5"/>
    <w:rsid w:val="00861938"/>
    <w:rsid w:val="008A414A"/>
    <w:rsid w:val="0093205C"/>
    <w:rsid w:val="00954973"/>
    <w:rsid w:val="00980751"/>
    <w:rsid w:val="009A2115"/>
    <w:rsid w:val="009F1E77"/>
    <w:rsid w:val="00A47EC9"/>
    <w:rsid w:val="00A6587B"/>
    <w:rsid w:val="00AB6F59"/>
    <w:rsid w:val="00AD7D42"/>
    <w:rsid w:val="00C4180E"/>
    <w:rsid w:val="00CD0E88"/>
    <w:rsid w:val="00CE2309"/>
    <w:rsid w:val="00D23374"/>
    <w:rsid w:val="00D4649D"/>
    <w:rsid w:val="00D5528E"/>
    <w:rsid w:val="00D90AD4"/>
    <w:rsid w:val="00DD69BA"/>
    <w:rsid w:val="00E21375"/>
    <w:rsid w:val="00E41340"/>
    <w:rsid w:val="00EA7D55"/>
    <w:rsid w:val="00F0676A"/>
    <w:rsid w:val="5561F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5B6FC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459F3"/>
    <w:pPr>
      <w:spacing w:after="240"/>
    </w:pPr>
    <w:rPr>
      <w:rFonts w:ascii="Noto Serif" w:hAnsi="Noto Serif"/>
      <w:i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F0"/>
    <w:pPr>
      <w:keepNext/>
      <w:keepLines/>
      <w:spacing w:before="240"/>
      <w:outlineLvl w:val="0"/>
    </w:pPr>
    <w:rPr>
      <w:rFonts w:ascii="Lato" w:eastAsiaTheme="majorEastAsia" w:hAnsi="Lato" w:cstheme="majorBidi"/>
      <w:i w:val="0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F59"/>
    <w:pPr>
      <w:keepNext/>
      <w:keepLines/>
      <w:spacing w:after="0"/>
      <w:outlineLvl w:val="1"/>
    </w:pPr>
    <w:rPr>
      <w:rFonts w:eastAsiaTheme="majorEastAsia" w:cstheme="majorBidi"/>
      <w:b/>
      <w:i w:val="0"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E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E3A"/>
    <w:rPr>
      <w:rFonts w:ascii="Noto Serif" w:hAnsi="Noto Serif"/>
    </w:rPr>
  </w:style>
  <w:style w:type="paragraph" w:styleId="Footer">
    <w:name w:val="footer"/>
    <w:basedOn w:val="Normal"/>
    <w:link w:val="FooterChar"/>
    <w:uiPriority w:val="99"/>
    <w:unhideWhenUsed/>
    <w:rsid w:val="00354E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E3A"/>
    <w:rPr>
      <w:rFonts w:ascii="Noto Serif" w:hAnsi="Noto Serif"/>
    </w:rPr>
  </w:style>
  <w:style w:type="character" w:customStyle="1" w:styleId="Heading1Char">
    <w:name w:val="Heading 1 Char"/>
    <w:basedOn w:val="DefaultParagraphFont"/>
    <w:link w:val="Heading1"/>
    <w:uiPriority w:val="9"/>
    <w:rsid w:val="004B54F0"/>
    <w:rPr>
      <w:rFonts w:ascii="Lato" w:eastAsiaTheme="majorEastAsia" w:hAnsi="Lato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6F59"/>
    <w:rPr>
      <w:rFonts w:ascii="Noto Serif" w:eastAsiaTheme="majorEastAsia" w:hAnsi="Noto Serif" w:cstheme="majorBidi"/>
      <w:b/>
      <w:color w:val="000000" w:themeColor="text1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2017-12-19T23:19:00Z</cp:lastPrinted>
  <dcterms:created xsi:type="dcterms:W3CDTF">2019-08-08T21:24:00Z</dcterms:created>
  <dcterms:modified xsi:type="dcterms:W3CDTF">2019-08-08T21:24:00Z</dcterms:modified>
</cp:coreProperties>
</file>