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FE503" w14:textId="77777777" w:rsidR="00681BB8" w:rsidRPr="009A4A48" w:rsidRDefault="00681BB8" w:rsidP="00681BB8">
      <w:pPr>
        <w:outlineLvl w:val="0"/>
        <w:rPr>
          <w:b/>
          <w:sz w:val="24"/>
          <w:szCs w:val="24"/>
        </w:rPr>
      </w:pPr>
      <w:bookmarkStart w:id="0" w:name="_GoBack"/>
      <w:bookmarkEnd w:id="0"/>
      <w:r w:rsidRPr="009A4A48">
        <w:rPr>
          <w:b/>
          <w:sz w:val="24"/>
          <w:szCs w:val="24"/>
        </w:rPr>
        <w:t>Contracts</w:t>
      </w:r>
      <w:r>
        <w:rPr>
          <w:b/>
          <w:sz w:val="24"/>
          <w:szCs w:val="24"/>
        </w:rPr>
        <w:t xml:space="preserve"> checklist</w:t>
      </w:r>
    </w:p>
    <w:p w14:paraId="10C17FE1" w14:textId="77777777" w:rsidR="00681BB8" w:rsidRDefault="00681BB8" w:rsidP="00681BB8">
      <w:r>
        <w:t>I have:</w:t>
      </w:r>
    </w:p>
    <w:p w14:paraId="6A53A1C5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Read through the contract on my own</w:t>
      </w:r>
    </w:p>
    <w:p w14:paraId="2571E3E6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who covers malpractice insurance</w:t>
      </w:r>
    </w:p>
    <w:p w14:paraId="1D40C686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who covers tail insurance</w:t>
      </w:r>
    </w:p>
    <w:p w14:paraId="590CBF98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If this is unclear I have added it to my list of things to negotiate and/or clarify</w:t>
      </w:r>
    </w:p>
    <w:p w14:paraId="591F1DE8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if there is a non-compete and how large the range is and for how long</w:t>
      </w:r>
    </w:p>
    <w:p w14:paraId="19CB3882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If this is unclear I have added it to my list of things to negotiate and/or clarify</w:t>
      </w:r>
    </w:p>
    <w:p w14:paraId="244383EF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how base compensation is determined</w:t>
      </w:r>
    </w:p>
    <w:p w14:paraId="4D291DD9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If this is unclear I have added it to my list of things to negotiate and/or clarify</w:t>
      </w:r>
    </w:p>
    <w:p w14:paraId="3D6AE63F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how work bonuses/performance compensation is structured</w:t>
      </w:r>
    </w:p>
    <w:p w14:paraId="490FE59D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If this is unclear I have added it to my list of things to negotiate and/or clarify</w:t>
      </w:r>
    </w:p>
    <w:p w14:paraId="01E89301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Determined if I get a signing bonus, and, if so, how long I have to commit to get it</w:t>
      </w:r>
    </w:p>
    <w:p w14:paraId="525C2E1B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Determined if that signing bonus is prorated</w:t>
      </w:r>
    </w:p>
    <w:p w14:paraId="3561AA1D" w14:textId="77777777" w:rsidR="00681BB8" w:rsidRDefault="00681BB8" w:rsidP="00681BB8">
      <w:pPr>
        <w:pStyle w:val="ListParagraph"/>
        <w:numPr>
          <w:ilvl w:val="2"/>
          <w:numId w:val="1"/>
        </w:numPr>
      </w:pPr>
      <w:r>
        <w:t>If it is not, add it to my list of things to negotiate</w:t>
      </w:r>
    </w:p>
    <w:p w14:paraId="7EC7DF04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>Determined if the bonus is in installments</w:t>
      </w:r>
    </w:p>
    <w:p w14:paraId="54C39D67" w14:textId="77777777" w:rsidR="00681BB8" w:rsidRDefault="00681BB8" w:rsidP="00681BB8">
      <w:pPr>
        <w:pStyle w:val="ListParagraph"/>
        <w:numPr>
          <w:ilvl w:val="2"/>
          <w:numId w:val="1"/>
        </w:numPr>
      </w:pPr>
      <w:r>
        <w:t>If it is not, add it to my list of things to negotiate</w:t>
      </w:r>
    </w:p>
    <w:p w14:paraId="6F7A697B" w14:textId="77777777" w:rsidR="00681BB8" w:rsidRDefault="00681BB8" w:rsidP="00681BB8">
      <w:pPr>
        <w:pStyle w:val="ListParagraph"/>
      </w:pPr>
    </w:p>
    <w:p w14:paraId="462D978F" w14:textId="77777777" w:rsidR="00681BB8" w:rsidRPr="009E5C92" w:rsidRDefault="00681BB8" w:rsidP="00681BB8">
      <w:pPr>
        <w:outlineLvl w:val="0"/>
        <w:rPr>
          <w:b/>
          <w:sz w:val="24"/>
          <w:szCs w:val="24"/>
        </w:rPr>
      </w:pPr>
      <w:r w:rsidRPr="009E5C92">
        <w:rPr>
          <w:b/>
          <w:sz w:val="24"/>
          <w:szCs w:val="24"/>
        </w:rPr>
        <w:t>Credentialing</w:t>
      </w:r>
      <w:r>
        <w:rPr>
          <w:b/>
          <w:sz w:val="24"/>
          <w:szCs w:val="24"/>
        </w:rPr>
        <w:t xml:space="preserve"> Checklist</w:t>
      </w:r>
    </w:p>
    <w:p w14:paraId="5E1C16CC" w14:textId="77777777" w:rsidR="00681BB8" w:rsidRDefault="00681BB8" w:rsidP="00681BB8">
      <w:r>
        <w:t>I have scanned the following:</w:t>
      </w:r>
    </w:p>
    <w:p w14:paraId="76A385BE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Medical school diploma</w:t>
      </w:r>
    </w:p>
    <w:p w14:paraId="7A4ED0F7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Step 1, 2, 3 results</w:t>
      </w:r>
    </w:p>
    <w:p w14:paraId="3CB3992E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Intern/Residency certificates</w:t>
      </w:r>
    </w:p>
    <w:p w14:paraId="51084084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Board certification results (once obtained)</w:t>
      </w:r>
    </w:p>
    <w:p w14:paraId="449FFABE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Medical license</w:t>
      </w:r>
      <w:r>
        <w:t>s</w:t>
      </w:r>
    </w:p>
    <w:p w14:paraId="48632F5A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ACLS and BLS certifications</w:t>
      </w:r>
    </w:p>
    <w:p w14:paraId="201C71DB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CME for the past two years</w:t>
      </w:r>
    </w:p>
    <w:p w14:paraId="7E489015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Procedure logs (or best estimates)</w:t>
      </w:r>
    </w:p>
    <w:p w14:paraId="40CC784E" w14:textId="77777777" w:rsidR="00681BB8" w:rsidRDefault="00681BB8" w:rsidP="00681BB8">
      <w:pPr>
        <w:pStyle w:val="ListParagraph"/>
        <w:numPr>
          <w:ilvl w:val="0"/>
          <w:numId w:val="1"/>
        </w:numPr>
      </w:pPr>
      <w:r w:rsidRPr="00356466">
        <w:t>Immunizations</w:t>
      </w:r>
    </w:p>
    <w:p w14:paraId="7F3019C8" w14:textId="77777777" w:rsidR="00681BB8" w:rsidRDefault="00681BB8" w:rsidP="00681BB8">
      <w:pPr>
        <w:pStyle w:val="ListParagraph"/>
        <w:numPr>
          <w:ilvl w:val="1"/>
          <w:numId w:val="1"/>
        </w:numPr>
      </w:pPr>
      <w:r w:rsidRPr="00356466">
        <w:lastRenderedPageBreak/>
        <w:t>Hep series</w:t>
      </w:r>
    </w:p>
    <w:p w14:paraId="7359F880" w14:textId="77777777" w:rsidR="00681BB8" w:rsidRDefault="00681BB8" w:rsidP="00681BB8">
      <w:pPr>
        <w:pStyle w:val="ListParagraph"/>
        <w:numPr>
          <w:ilvl w:val="1"/>
          <w:numId w:val="1"/>
        </w:numPr>
      </w:pPr>
      <w:r w:rsidRPr="00356466">
        <w:t xml:space="preserve">Annual TB screening (PPD or </w:t>
      </w:r>
      <w:proofErr w:type="spellStart"/>
      <w:r w:rsidRPr="00356466">
        <w:t>Quantiferon</w:t>
      </w:r>
      <w:proofErr w:type="spellEnd"/>
      <w:r w:rsidRPr="00356466">
        <w:t xml:space="preserve"> gold)</w:t>
      </w:r>
    </w:p>
    <w:p w14:paraId="5D9F479A" w14:textId="77777777" w:rsidR="00681BB8" w:rsidRDefault="00681BB8" w:rsidP="00681BB8">
      <w:pPr>
        <w:pStyle w:val="ListParagraph"/>
        <w:numPr>
          <w:ilvl w:val="1"/>
          <w:numId w:val="1"/>
        </w:numPr>
      </w:pPr>
      <w:r w:rsidRPr="00356466">
        <w:t>Annual flu</w:t>
      </w:r>
    </w:p>
    <w:p w14:paraId="428AB796" w14:textId="77777777" w:rsidR="00681BB8" w:rsidRDefault="00681BB8" w:rsidP="00681BB8">
      <w:pPr>
        <w:pStyle w:val="ListParagraph"/>
        <w:numPr>
          <w:ilvl w:val="1"/>
          <w:numId w:val="1"/>
        </w:numPr>
      </w:pPr>
      <w:r>
        <w:t xml:space="preserve">Standard vaccination items (proof of zoster immunity, </w:t>
      </w:r>
      <w:proofErr w:type="spellStart"/>
      <w:r>
        <w:t>etc</w:t>
      </w:r>
      <w:proofErr w:type="spellEnd"/>
      <w:r>
        <w:t>)</w:t>
      </w:r>
    </w:p>
    <w:p w14:paraId="5EB1CAC2" w14:textId="77777777" w:rsidR="00681BB8" w:rsidRDefault="00681BB8" w:rsidP="00681BB8">
      <w:pPr>
        <w:pStyle w:val="ListParagraph"/>
        <w:numPr>
          <w:ilvl w:val="0"/>
          <w:numId w:val="1"/>
        </w:numPr>
      </w:pPr>
      <w:r>
        <w:t>Asked at least three people to be a peer reference</w:t>
      </w:r>
    </w:p>
    <w:p w14:paraId="2414BFC1" w14:textId="77777777" w:rsidR="004339C3" w:rsidRDefault="004339C3"/>
    <w:sectPr w:rsidR="004339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325E5"/>
    <w:multiLevelType w:val="hybridMultilevel"/>
    <w:tmpl w:val="F7B8EEDA"/>
    <w:lvl w:ilvl="0" w:tplc="BC2C87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B8"/>
    <w:rsid w:val="004339C3"/>
    <w:rsid w:val="00681BB8"/>
    <w:rsid w:val="0076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C67AB"/>
  <w15:chartTrackingRefBased/>
  <w15:docId w15:val="{45EF03D0-1041-41EB-BBCB-D3012B21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Amarprit Bains</dc:creator>
  <cp:keywords/>
  <dc:description/>
  <cp:lastModifiedBy>Jessica De Atley</cp:lastModifiedBy>
  <cp:revision>2</cp:revision>
  <dcterms:created xsi:type="dcterms:W3CDTF">2019-06-03T16:37:00Z</dcterms:created>
  <dcterms:modified xsi:type="dcterms:W3CDTF">2019-06-03T16:37:00Z</dcterms:modified>
</cp:coreProperties>
</file>