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B15" w:rsidRPr="001C3B15" w:rsidRDefault="001C3B15" w:rsidP="001C3B15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1C3B15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Northwest Region Mammography Directory</w:t>
      </w:r>
    </w:p>
    <w:p w:rsidR="001C3B15" w:rsidRPr="001C3B15" w:rsidRDefault="001C3B15" w:rsidP="001C3B15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1C3B15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Northwest Oregon Facility Locations</w:t>
      </w:r>
    </w:p>
    <w:tbl>
      <w:tblPr>
        <w:tblW w:w="5000" w:type="pct"/>
        <w:jc w:val="center"/>
        <w:tblCellSpacing w:w="22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7"/>
        <w:gridCol w:w="1706"/>
        <w:gridCol w:w="1491"/>
      </w:tblGrid>
      <w:tr w:rsidR="001C3B15" w:rsidRPr="001C3B15" w:rsidTr="001C3B15">
        <w:trPr>
          <w:tblCellSpacing w:w="22" w:type="dxa"/>
          <w:jc w:val="center"/>
        </w:trPr>
        <w:tc>
          <w:tcPr>
            <w:tcW w:w="3180" w:type="dxa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C3B15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</w:rPr>
              <w:t>Facility Name</w:t>
            </w:r>
          </w:p>
        </w:tc>
        <w:tc>
          <w:tcPr>
            <w:tcW w:w="975" w:type="dxa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C3B15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</w:rPr>
              <w:t>City</w:t>
            </w:r>
          </w:p>
        </w:tc>
        <w:tc>
          <w:tcPr>
            <w:tcW w:w="1395" w:type="dxa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C3B15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</w:rPr>
              <w:t>Evaluation Year</w:t>
            </w:r>
          </w:p>
        </w:tc>
      </w:tr>
      <w:tr w:rsidR="001C3B15" w:rsidRPr="001C3B15" w:rsidTr="001C3B15">
        <w:trPr>
          <w:tblCellSpacing w:w="22" w:type="dxa"/>
          <w:jc w:val="center"/>
        </w:trPr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hyperlink r:id="rId4" w:history="1">
              <w:r w:rsidRPr="001C3B15">
                <w:rPr>
                  <w:rFonts w:ascii="Times New Roman" w:eastAsia="Times New Roman" w:hAnsi="Times New Roman" w:cs="Times New Roman"/>
                  <w:color w:val="0072FF"/>
                  <w:sz w:val="21"/>
                  <w:szCs w:val="21"/>
                </w:rPr>
                <w:t>St. Charles Madras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C3B1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Madras</w:t>
            </w:r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C3B1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2009</w:t>
            </w:r>
          </w:p>
        </w:tc>
      </w:tr>
      <w:tr w:rsidR="001C3B15" w:rsidRPr="001C3B15" w:rsidTr="001C3B15">
        <w:trPr>
          <w:tblCellSpacing w:w="22" w:type="dxa"/>
          <w:jc w:val="center"/>
        </w:trPr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hyperlink r:id="rId5" w:history="1">
              <w:r w:rsidRPr="001C3B15">
                <w:rPr>
                  <w:rFonts w:ascii="Times New Roman" w:eastAsia="Times New Roman" w:hAnsi="Times New Roman" w:cs="Times New Roman"/>
                  <w:color w:val="0072FF"/>
                  <w:sz w:val="21"/>
                  <w:szCs w:val="21"/>
                </w:rPr>
                <w:t>Peace Health Medical Group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C3B1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Cottage Grove</w:t>
            </w:r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C3B1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2009</w:t>
            </w:r>
          </w:p>
        </w:tc>
      </w:tr>
      <w:tr w:rsidR="001C3B15" w:rsidRPr="001C3B15" w:rsidTr="001C3B15">
        <w:trPr>
          <w:tblCellSpacing w:w="22" w:type="dxa"/>
          <w:jc w:val="center"/>
        </w:trPr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hyperlink r:id="rId6" w:history="1">
              <w:r w:rsidRPr="001C3B15">
                <w:rPr>
                  <w:rFonts w:ascii="Times New Roman" w:eastAsia="Times New Roman" w:hAnsi="Times New Roman" w:cs="Times New Roman"/>
                  <w:color w:val="0072FF"/>
                  <w:sz w:val="21"/>
                  <w:szCs w:val="21"/>
                </w:rPr>
                <w:t>Providence Medical Center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C3B1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Newberg</w:t>
            </w:r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C3B1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2011</w:t>
            </w:r>
          </w:p>
        </w:tc>
      </w:tr>
      <w:tr w:rsidR="001C3B15" w:rsidRPr="001C3B15" w:rsidTr="001C3B15">
        <w:trPr>
          <w:tblCellSpacing w:w="22" w:type="dxa"/>
          <w:jc w:val="center"/>
        </w:trPr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hyperlink r:id="rId7" w:history="1">
              <w:r w:rsidRPr="001C3B15">
                <w:rPr>
                  <w:rFonts w:ascii="Times New Roman" w:eastAsia="Times New Roman" w:hAnsi="Times New Roman" w:cs="Times New Roman"/>
                  <w:color w:val="0072FF"/>
                  <w:sz w:val="21"/>
                  <w:szCs w:val="21"/>
                </w:rPr>
                <w:t>Samaritan - Corvallis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C3B1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Corvallis</w:t>
            </w:r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C3B1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2009</w:t>
            </w:r>
          </w:p>
        </w:tc>
      </w:tr>
      <w:tr w:rsidR="001C3B15" w:rsidRPr="001C3B15" w:rsidTr="001C3B15">
        <w:trPr>
          <w:tblCellSpacing w:w="22" w:type="dxa"/>
          <w:jc w:val="center"/>
        </w:trPr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hyperlink r:id="rId8" w:history="1">
              <w:r w:rsidRPr="001C3B15">
                <w:rPr>
                  <w:rFonts w:ascii="Times New Roman" w:eastAsia="Times New Roman" w:hAnsi="Times New Roman" w:cs="Times New Roman"/>
                  <w:color w:val="0072FF"/>
                  <w:sz w:val="21"/>
                  <w:szCs w:val="21"/>
                </w:rPr>
                <w:t>Samaritan - North Lincoln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C3B1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North Lincoln</w:t>
            </w:r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C3B1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2009</w:t>
            </w:r>
          </w:p>
        </w:tc>
      </w:tr>
      <w:tr w:rsidR="001C3B15" w:rsidRPr="001C3B15" w:rsidTr="001C3B15">
        <w:trPr>
          <w:tblCellSpacing w:w="22" w:type="dxa"/>
          <w:jc w:val="center"/>
        </w:trPr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hyperlink r:id="rId9" w:history="1">
              <w:r w:rsidRPr="001C3B15">
                <w:rPr>
                  <w:rFonts w:ascii="Times New Roman" w:eastAsia="Times New Roman" w:hAnsi="Times New Roman" w:cs="Times New Roman"/>
                  <w:color w:val="0072FF"/>
                  <w:sz w:val="21"/>
                  <w:szCs w:val="21"/>
                </w:rPr>
                <w:t>Samaritan Pacific Communities Hospital - Newport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C3B1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Newport</w:t>
            </w:r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C3B1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2009</w:t>
            </w:r>
          </w:p>
        </w:tc>
      </w:tr>
      <w:tr w:rsidR="001C3B15" w:rsidRPr="001C3B15" w:rsidTr="001C3B15">
        <w:trPr>
          <w:tblCellSpacing w:w="22" w:type="dxa"/>
          <w:jc w:val="center"/>
        </w:trPr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hyperlink r:id="rId10" w:history="1">
              <w:r w:rsidRPr="001C3B15">
                <w:rPr>
                  <w:rFonts w:ascii="Times New Roman" w:eastAsia="Times New Roman" w:hAnsi="Times New Roman" w:cs="Times New Roman"/>
                  <w:color w:val="0072FF"/>
                  <w:sz w:val="21"/>
                  <w:szCs w:val="21"/>
                </w:rPr>
                <w:t>Samaritan Valley Imaging Services - Albany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C3B1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Albany</w:t>
            </w:r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C3B1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2009</w:t>
            </w:r>
          </w:p>
        </w:tc>
      </w:tr>
      <w:tr w:rsidR="001C3B15" w:rsidRPr="001C3B15" w:rsidTr="001C3B15">
        <w:trPr>
          <w:tblCellSpacing w:w="22" w:type="dxa"/>
          <w:jc w:val="center"/>
        </w:trPr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hyperlink r:id="rId11" w:history="1">
              <w:r w:rsidRPr="001C3B15">
                <w:rPr>
                  <w:rFonts w:ascii="Times New Roman" w:eastAsia="Times New Roman" w:hAnsi="Times New Roman" w:cs="Times New Roman"/>
                  <w:color w:val="0072FF"/>
                  <w:sz w:val="21"/>
                  <w:szCs w:val="21"/>
                </w:rPr>
                <w:t>West Valley Hospital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C3B1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Dallas</w:t>
            </w:r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C3B1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2009</w:t>
            </w:r>
          </w:p>
        </w:tc>
      </w:tr>
      <w:tr w:rsidR="001C3B15" w:rsidRPr="001C3B15" w:rsidTr="001C3B15">
        <w:trPr>
          <w:tblCellSpacing w:w="22" w:type="dxa"/>
          <w:jc w:val="center"/>
        </w:trPr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hyperlink r:id="rId12" w:history="1">
              <w:r w:rsidRPr="001C3B15">
                <w:rPr>
                  <w:rFonts w:ascii="Times New Roman" w:eastAsia="Times New Roman" w:hAnsi="Times New Roman" w:cs="Times New Roman"/>
                  <w:color w:val="0072FF"/>
                  <w:sz w:val="21"/>
                  <w:szCs w:val="21"/>
                </w:rPr>
                <w:t>Willamette Valley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C3B1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McMinnville</w:t>
            </w:r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C3B1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2011</w:t>
            </w:r>
          </w:p>
        </w:tc>
      </w:tr>
      <w:tr w:rsidR="001C3B15" w:rsidRPr="001C3B15" w:rsidTr="001C3B15">
        <w:trPr>
          <w:tblCellSpacing w:w="22" w:type="dxa"/>
          <w:jc w:val="center"/>
        </w:trPr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hyperlink r:id="rId13" w:history="1">
              <w:r w:rsidRPr="001C3B15">
                <w:rPr>
                  <w:rFonts w:ascii="Times New Roman" w:eastAsia="Times New Roman" w:hAnsi="Times New Roman" w:cs="Times New Roman"/>
                  <w:color w:val="0072FF"/>
                  <w:sz w:val="21"/>
                  <w:szCs w:val="21"/>
                </w:rPr>
                <w:t xml:space="preserve">Columbia Memorial Hospital (CMH) Health &amp; Wellness </w:t>
              </w:r>
              <w:proofErr w:type="spellStart"/>
              <w:r w:rsidRPr="001C3B15">
                <w:rPr>
                  <w:rFonts w:ascii="Times New Roman" w:eastAsia="Times New Roman" w:hAnsi="Times New Roman" w:cs="Times New Roman"/>
                  <w:color w:val="0072FF"/>
                  <w:sz w:val="21"/>
                  <w:szCs w:val="21"/>
                </w:rPr>
                <w:t>Pavillion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C3B1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Astoria</w:t>
            </w:r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C3B1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2011</w:t>
            </w:r>
          </w:p>
        </w:tc>
      </w:tr>
      <w:tr w:rsidR="001C3B15" w:rsidRPr="001C3B15" w:rsidTr="001C3B15">
        <w:trPr>
          <w:tblCellSpacing w:w="22" w:type="dxa"/>
          <w:jc w:val="center"/>
        </w:trPr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hyperlink r:id="rId14" w:history="1">
              <w:r w:rsidRPr="001C3B15">
                <w:rPr>
                  <w:rFonts w:ascii="Times New Roman" w:eastAsia="Times New Roman" w:hAnsi="Times New Roman" w:cs="Times New Roman"/>
                  <w:color w:val="0072FF"/>
                  <w:sz w:val="21"/>
                  <w:szCs w:val="21"/>
                </w:rPr>
                <w:t>Silverton Health; Woodburn Diagnostic Imaging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C3B1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Woodburn</w:t>
            </w:r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C3B1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2011</w:t>
            </w:r>
          </w:p>
        </w:tc>
      </w:tr>
      <w:tr w:rsidR="001C3B15" w:rsidRPr="001C3B15" w:rsidTr="001C3B15">
        <w:trPr>
          <w:tblCellSpacing w:w="22" w:type="dxa"/>
          <w:jc w:val="center"/>
        </w:trPr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hyperlink r:id="rId15" w:history="1">
              <w:r w:rsidRPr="001C3B15">
                <w:rPr>
                  <w:rFonts w:ascii="Times New Roman" w:eastAsia="Times New Roman" w:hAnsi="Times New Roman" w:cs="Times New Roman"/>
                  <w:color w:val="0072FF"/>
                  <w:sz w:val="21"/>
                  <w:szCs w:val="21"/>
                </w:rPr>
                <w:t>Tillamook County General Hospital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C3B1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Tillamook</w:t>
            </w:r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C3B1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2012</w:t>
            </w:r>
          </w:p>
        </w:tc>
      </w:tr>
      <w:tr w:rsidR="001C3B15" w:rsidRPr="001C3B15" w:rsidTr="001C3B15">
        <w:trPr>
          <w:tblCellSpacing w:w="22" w:type="dxa"/>
          <w:jc w:val="center"/>
        </w:trPr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hyperlink r:id="rId16" w:history="1">
              <w:r w:rsidRPr="001C3B15">
                <w:rPr>
                  <w:rFonts w:ascii="Times New Roman" w:eastAsia="Times New Roman" w:hAnsi="Times New Roman" w:cs="Times New Roman"/>
                  <w:color w:val="0072FF"/>
                  <w:sz w:val="21"/>
                  <w:szCs w:val="21"/>
                </w:rPr>
                <w:t>Providence Hood River Memorial Hospital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C3B1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Hood River</w:t>
            </w:r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C3B1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2012</w:t>
            </w:r>
          </w:p>
        </w:tc>
      </w:tr>
      <w:tr w:rsidR="001C3B15" w:rsidRPr="001C3B15" w:rsidTr="001C3B15">
        <w:trPr>
          <w:tblCellSpacing w:w="22" w:type="dxa"/>
          <w:jc w:val="center"/>
        </w:trPr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hyperlink r:id="rId17" w:history="1">
              <w:proofErr w:type="spellStart"/>
              <w:r w:rsidRPr="001C3B15">
                <w:rPr>
                  <w:rFonts w:ascii="Times New Roman" w:eastAsia="Times New Roman" w:hAnsi="Times New Roman" w:cs="Times New Roman"/>
                  <w:color w:val="0072FF"/>
                  <w:sz w:val="21"/>
                  <w:szCs w:val="21"/>
                </w:rPr>
                <w:t>Mid Columbia</w:t>
              </w:r>
              <w:proofErr w:type="spellEnd"/>
              <w:r w:rsidRPr="001C3B15">
                <w:rPr>
                  <w:rFonts w:ascii="Times New Roman" w:eastAsia="Times New Roman" w:hAnsi="Times New Roman" w:cs="Times New Roman"/>
                  <w:color w:val="0072FF"/>
                  <w:sz w:val="21"/>
                  <w:szCs w:val="21"/>
                </w:rPr>
                <w:t xml:space="preserve"> Medical Center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C3B1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 xml:space="preserve">The </w:t>
            </w:r>
            <w:proofErr w:type="spellStart"/>
            <w:r w:rsidRPr="001C3B1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Dalles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C3B15" w:rsidRPr="001C3B15" w:rsidRDefault="001C3B15" w:rsidP="001C3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C3B1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2012</w:t>
            </w:r>
          </w:p>
        </w:tc>
      </w:tr>
    </w:tbl>
    <w:p w:rsidR="00EA2A38" w:rsidRDefault="001C3B15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15"/>
    <w:rsid w:val="001C3B15"/>
    <w:rsid w:val="00445DE2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91C6F-1BF9-4F08-8B4E-D38D47B2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3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69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64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horing.ohsu.edu/xd/research/centers-institutes/institute-on-development-and-disability/public-health-programs/samaratin-north-lincoln.cfm" TargetMode="External"/><Relationship Id="rId13" Type="http://schemas.openxmlformats.org/officeDocument/2006/relationships/hyperlink" Target="https://authoring.ohsu.edu/xd/research/centers-institutes/institute-on-development-and-disability/public-health-programs/columbia-memorial-hospital.cf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uthoring.ohsu.edu/xd/research/centers-institutes/institute-on-development-and-disability/public-health-programs/samaratin-corvallis.cfm" TargetMode="External"/><Relationship Id="rId12" Type="http://schemas.openxmlformats.org/officeDocument/2006/relationships/hyperlink" Target="https://authoring.ohsu.edu/xd/research/centers-institutes/institute-on-development-and-disability/public-health-programs/willamette-valley.cfm" TargetMode="External"/><Relationship Id="rId17" Type="http://schemas.openxmlformats.org/officeDocument/2006/relationships/hyperlink" Target="https://authoring.ohsu.edu/xd/research/centers-institutes/institute-on-development-and-disability/public-health-programs/mid-columbia-medical-center.cf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uthoring.ohsu.edu/xd/research/centers-institutes/institute-on-development-and-disability/public-health-programs/providence-hood-river.cfm" TargetMode="External"/><Relationship Id="rId1" Type="http://schemas.openxmlformats.org/officeDocument/2006/relationships/styles" Target="styles.xml"/><Relationship Id="rId6" Type="http://schemas.openxmlformats.org/officeDocument/2006/relationships/hyperlink" Target="https://authoring.ohsu.edu/xd/research/centers-institutes/institute-on-development-and-disability/public-health-programs/providence-newberg.cfm" TargetMode="External"/><Relationship Id="rId11" Type="http://schemas.openxmlformats.org/officeDocument/2006/relationships/hyperlink" Target="https://authoring.ohsu.edu/xd/research/centers-institutes/institute-on-development-and-disability/public-health-programs/west-valley-hospital.cfm" TargetMode="External"/><Relationship Id="rId5" Type="http://schemas.openxmlformats.org/officeDocument/2006/relationships/hyperlink" Target="https://authoring.ohsu.edu/xd/research/centers-institutes/institute-on-development-and-disability/public-health-programs/peace-health-medical-group.cfm" TargetMode="External"/><Relationship Id="rId15" Type="http://schemas.openxmlformats.org/officeDocument/2006/relationships/hyperlink" Target="https://authoring.ohsu.edu/xd/research/centers-institutes/institute-on-development-and-disability/public-health-programs/tillamook-county-hospital.cfm" TargetMode="External"/><Relationship Id="rId10" Type="http://schemas.openxmlformats.org/officeDocument/2006/relationships/hyperlink" Target="https://authoring.ohsu.edu/xd/research/centers-institutes/institute-on-development-and-disability/public-health-programs/samaratin-valley-albany.cfm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authoring.ohsu.edu/xd/research/centers-institutes/institute-on-development-and-disability/public-health-programs/mountain-view-hospital.cfm" TargetMode="External"/><Relationship Id="rId9" Type="http://schemas.openxmlformats.org/officeDocument/2006/relationships/hyperlink" Target="https://authoring.ohsu.edu/xd/research/centers-institutes/institute-on-development-and-disability/public-health-programs/samaratin-pacific-communities.cfm" TargetMode="External"/><Relationship Id="rId14" Type="http://schemas.openxmlformats.org/officeDocument/2006/relationships/hyperlink" Target="https://authoring.ohsu.edu/xd/research/centers-institutes/institute-on-development-and-disability/public-health-programs/silverton-health-woodburn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2018-08-27T21:41:00Z</dcterms:created>
  <dcterms:modified xsi:type="dcterms:W3CDTF">2018-08-27T21:41:00Z</dcterms:modified>
</cp:coreProperties>
</file>