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750" w:rsidRPr="008B2750" w:rsidRDefault="008B2750" w:rsidP="008B2750">
      <w:pPr>
        <w:spacing w:before="98" w:after="98" w:line="240" w:lineRule="auto"/>
        <w:outlineLvl w:val="0"/>
        <w:rPr>
          <w:rFonts w:ascii="Source Sans Pro" w:eastAsia="Times New Roman" w:hAnsi="Source Sans Pro" w:cs="Helvetica"/>
          <w:color w:val="404040"/>
          <w:kern w:val="36"/>
          <w:sz w:val="41"/>
          <w:szCs w:val="41"/>
          <w:lang w:val="en"/>
        </w:rPr>
      </w:pPr>
      <w:r w:rsidRPr="008B2750">
        <w:rPr>
          <w:rFonts w:ascii="Source Sans Pro" w:eastAsia="Times New Roman" w:hAnsi="Source Sans Pro" w:cs="Helvetica"/>
          <w:color w:val="404040"/>
          <w:kern w:val="36"/>
          <w:sz w:val="41"/>
          <w:szCs w:val="41"/>
          <w:lang w:val="en"/>
        </w:rPr>
        <w:t>Mercy Outpatient Imaging</w:t>
      </w:r>
    </w:p>
    <w:p w:rsidR="008B2750" w:rsidRPr="008B2750" w:rsidRDefault="008B2750" w:rsidP="008B2750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8B2750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Facility Contact Information</w:t>
      </w:r>
    </w:p>
    <w:p w:rsidR="008B2750" w:rsidRPr="008B2750" w:rsidRDefault="008B2750" w:rsidP="008B2750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8B2750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Mercy Outpatient Imaging</w:t>
      </w:r>
      <w:r w:rsidRPr="008B275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1813 W. Harvard, Suite 411, Roseburg, OR 97471</w:t>
      </w:r>
    </w:p>
    <w:p w:rsidR="008B2750" w:rsidRPr="008B2750" w:rsidRDefault="008B2750" w:rsidP="008B2750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8B275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Phone: 541-677-4418</w:t>
      </w:r>
      <w:r w:rsidRPr="008B275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Fax: 541-677-4518</w:t>
      </w:r>
      <w:r w:rsidRPr="008B275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TTY: 7-1-1</w:t>
      </w:r>
    </w:p>
    <w:p w:rsidR="008B2750" w:rsidRPr="008B2750" w:rsidRDefault="008B2750" w:rsidP="008B2750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8B275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Email: </w:t>
      </w:r>
      <w:hyperlink r:id="rId4" w:history="1">
        <w:r w:rsidRPr="008B2750">
          <w:rPr>
            <w:rFonts w:ascii="Source Sans Pro" w:eastAsia="Times New Roman" w:hAnsi="Source Sans Pro" w:cs="Helvetica"/>
            <w:color w:val="0072FF"/>
            <w:sz w:val="24"/>
            <w:szCs w:val="24"/>
            <w:lang w:val="en"/>
          </w:rPr>
          <w:t>jayroberts@chiwest.com</w:t>
        </w:r>
      </w:hyperlink>
    </w:p>
    <w:p w:rsidR="008B2750" w:rsidRPr="008B2750" w:rsidRDefault="008B2750" w:rsidP="008B2750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8B2750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Hours of Operation</w:t>
      </w:r>
    </w:p>
    <w:p w:rsidR="008B2750" w:rsidRPr="008B2750" w:rsidRDefault="008B2750" w:rsidP="008B2750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8B275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Hours of Operation are not listed. Please contact the clinic for more information.</w:t>
      </w:r>
    </w:p>
    <w:p w:rsidR="008B2750" w:rsidRPr="008B2750" w:rsidRDefault="008B2750" w:rsidP="008B2750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8B2750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Additional Facility Details</w:t>
      </w:r>
      <w:r w:rsidRPr="008B2750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8B275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Is the clinic location on or near a bus-route (within one mile)? Yes</w:t>
      </w:r>
      <w:r w:rsidRPr="008B275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8B275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8B275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clinic provide transportation to the facility? Yes</w:t>
      </w:r>
      <w:r w:rsidRPr="008B275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8B275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</w:t>
      </w:r>
      <w:proofErr w:type="gramEnd"/>
      <w:r w:rsidRPr="008B275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patients need a provider referral for a screening mammogram? No</w:t>
      </w:r>
      <w:r w:rsidRPr="008B275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8B275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8B275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clinic currently accept Medicare patients? Yes</w:t>
      </w:r>
      <w:r w:rsidRPr="008B275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8B275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8B275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clinic currently accept Medicaid patients? Yes</w:t>
      </w:r>
      <w:r w:rsidRPr="008B275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8B275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What</w:t>
      </w:r>
      <w:proofErr w:type="gramEnd"/>
      <w:r w:rsidRPr="008B275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is the usual wait time for scheduling a mammogram? 1 Day</w:t>
      </w:r>
      <w:r w:rsidRPr="008B275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8B275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Is</w:t>
      </w:r>
      <w:proofErr w:type="gramEnd"/>
      <w:r w:rsidRPr="008B275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the clinic able to provide same-day results for screening mammograms? No</w:t>
      </w:r>
      <w:r w:rsidRPr="008B275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8B275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8B275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the clinic provide alternatives to screening mammograms? Yes; Breast MRI</w:t>
      </w:r>
      <w:r w:rsidRPr="008B275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Does the clinic provide alternatives to diagnostic mammograms? Yes</w:t>
      </w:r>
      <w:proofErr w:type="gramStart"/>
      <w:r w:rsidRPr="008B275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;  Diagnostic</w:t>
      </w:r>
      <w:proofErr w:type="gramEnd"/>
      <w:r w:rsidRPr="008B275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breast ultrasound; Breast MRI;  MR Spectroscopy; Stereotactic/Ultrasound/MRI Directed Breast Biopsy</w:t>
      </w:r>
    </w:p>
    <w:p w:rsidR="008B2750" w:rsidRPr="008B2750" w:rsidRDefault="008B2750" w:rsidP="008B2750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8B2750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Communication: Alternative formats and interpreter services</w:t>
      </w:r>
      <w:r w:rsidRPr="008B2750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8B275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English: Spoken</w:t>
      </w:r>
      <w:r w:rsidRPr="008B275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Spanish: Spoken</w:t>
      </w:r>
      <w:r w:rsidRPr="008B275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8B275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Does</w:t>
      </w:r>
      <w:proofErr w:type="gramEnd"/>
      <w:r w:rsidRPr="008B275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the clinic offer interpreter services? Yes</w:t>
      </w:r>
    </w:p>
    <w:p w:rsidR="008B2750" w:rsidRPr="008B2750" w:rsidRDefault="008B2750" w:rsidP="008B2750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8B2750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Accessibility Evaluation</w:t>
      </w:r>
    </w:p>
    <w:p w:rsidR="008B2750" w:rsidRPr="008B2750" w:rsidRDefault="008B2750" w:rsidP="008B2750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8B2750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Parking and Entrance (Exterior Route</w:t>
      </w:r>
      <w:proofErr w:type="gramStart"/>
      <w:r w:rsidRPr="008B2750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)</w:t>
      </w:r>
      <w:proofErr w:type="gramEnd"/>
      <w:r w:rsidRPr="008B2750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8B275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Standard accessible parking: Yes</w:t>
      </w:r>
      <w:r w:rsidRPr="008B275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Van accessible parking: Yes</w:t>
      </w:r>
      <w:r w:rsidRPr="008B275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path of travel: Yes</w:t>
      </w:r>
      <w:r w:rsidRPr="008B275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building entrance: Yes</w:t>
      </w:r>
    </w:p>
    <w:p w:rsidR="008B2750" w:rsidRPr="008B2750" w:rsidRDefault="008B2750" w:rsidP="008B2750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8B2750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Interior</w:t>
      </w:r>
      <w:r w:rsidRPr="008B2750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8B275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doors: Yes</w:t>
      </w:r>
      <w:r w:rsidRPr="008B275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waiting area: Yes</w:t>
      </w:r>
      <w:r w:rsidRPr="008B275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r w:rsidRPr="008B275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lastRenderedPageBreak/>
        <w:t>Accessible maneuvering space: Yes</w:t>
      </w:r>
      <w:r w:rsidRPr="008B275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route: Yes</w:t>
      </w:r>
      <w:r w:rsidRPr="008B275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check-in counter: Yes</w:t>
      </w:r>
    </w:p>
    <w:p w:rsidR="008B2750" w:rsidRPr="008B2750" w:rsidRDefault="008B2750" w:rsidP="008B2750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8B2750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Restroom</w:t>
      </w:r>
      <w:r w:rsidRPr="008B2750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8B275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doors: Yes</w:t>
      </w:r>
      <w:r w:rsidRPr="008B275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route and turning space: Yes</w:t>
      </w:r>
      <w:r w:rsidRPr="008B275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toilet: Yes</w:t>
      </w:r>
      <w:r w:rsidRPr="008B275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fixtures: Yes</w:t>
      </w:r>
      <w:r w:rsidRPr="008B275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sink: Yes</w:t>
      </w:r>
    </w:p>
    <w:p w:rsidR="008B2750" w:rsidRPr="008B2750" w:rsidRDefault="008B2750" w:rsidP="008B2750">
      <w:pPr>
        <w:spacing w:before="240" w:after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8B2750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t>Accessible Mammography/Dressing Room &amp; Machine</w:t>
      </w:r>
      <w:r w:rsidRPr="008B2750">
        <w:rPr>
          <w:rFonts w:ascii="Source Sans Pro" w:eastAsia="Times New Roman" w:hAnsi="Source Sans Pro" w:cs="Helvetica"/>
          <w:b/>
          <w:bCs/>
          <w:color w:val="555555"/>
          <w:sz w:val="24"/>
          <w:szCs w:val="24"/>
          <w:lang w:val="en"/>
        </w:rPr>
        <w:br/>
      </w:r>
      <w:r w:rsidRPr="008B275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Accessible dressing room: Yes</w:t>
      </w:r>
      <w:r w:rsidRPr="008B275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Accessible mammography room: Yes</w:t>
      </w:r>
      <w:r w:rsidRPr="008B275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Breast platform lowers to a height of 24-27": Yes</w:t>
      </w:r>
      <w:r w:rsidRPr="008B275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</w:r>
      <w:proofErr w:type="gramStart"/>
      <w:r w:rsidRPr="008B275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The</w:t>
      </w:r>
      <w:proofErr w:type="gramEnd"/>
      <w:r w:rsidRPr="008B275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 xml:space="preserve"> machine has an accessible positioning chair: Yes</w:t>
      </w:r>
      <w:r w:rsidRPr="008B275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br/>
        <w:t>One or more of the facility's Mammography Technologist participated in disability best practice training: No</w:t>
      </w:r>
    </w:p>
    <w:p w:rsidR="008B2750" w:rsidRPr="008B2750" w:rsidRDefault="008B2750" w:rsidP="008B2750">
      <w:pPr>
        <w:spacing w:before="100" w:after="100" w:line="240" w:lineRule="auto"/>
        <w:outlineLvl w:val="1"/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</w:pPr>
      <w:r w:rsidRPr="008B2750">
        <w:rPr>
          <w:rFonts w:ascii="Source Sans Pro" w:eastAsia="Times New Roman" w:hAnsi="Source Sans Pro" w:cs="Helvetica"/>
          <w:color w:val="404040"/>
          <w:sz w:val="36"/>
          <w:szCs w:val="36"/>
          <w:lang w:val="en"/>
        </w:rPr>
        <w:t>Evaluator Observations</w:t>
      </w:r>
    </w:p>
    <w:p w:rsidR="008B2750" w:rsidRPr="008B2750" w:rsidRDefault="008B2750" w:rsidP="008B2750">
      <w:pPr>
        <w:spacing w:before="240" w:line="240" w:lineRule="auto"/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</w:pPr>
      <w:r w:rsidRPr="008B2750">
        <w:rPr>
          <w:rFonts w:ascii="Source Sans Pro" w:eastAsia="Times New Roman" w:hAnsi="Source Sans Pro" w:cs="Helvetica"/>
          <w:color w:val="555555"/>
          <w:sz w:val="24"/>
          <w:szCs w:val="24"/>
          <w:lang w:val="en"/>
        </w:rPr>
        <w:t>Not applicable</w:t>
      </w:r>
    </w:p>
    <w:p w:rsidR="00EA2A38" w:rsidRDefault="008B2750">
      <w:bookmarkStart w:id="0" w:name="_GoBack"/>
      <w:bookmarkEnd w:id="0"/>
    </w:p>
    <w:sectPr w:rsidR="00EA2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750"/>
    <w:rsid w:val="00445DE2"/>
    <w:rsid w:val="008A5F6E"/>
    <w:rsid w:val="008B2750"/>
    <w:rsid w:val="00C95B90"/>
    <w:rsid w:val="00F1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3CF8CB-80A0-4E24-A1F5-84879D44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B2750"/>
    <w:pPr>
      <w:spacing w:before="98" w:after="98" w:line="240" w:lineRule="auto"/>
      <w:outlineLvl w:val="0"/>
    </w:pPr>
    <w:rPr>
      <w:rFonts w:ascii="Times New Roman" w:eastAsia="Times New Roman" w:hAnsi="Times New Roman" w:cs="Times New Roman"/>
      <w:color w:val="404040"/>
      <w:kern w:val="36"/>
      <w:sz w:val="41"/>
      <w:szCs w:val="41"/>
    </w:rPr>
  </w:style>
  <w:style w:type="paragraph" w:styleId="Heading2">
    <w:name w:val="heading 2"/>
    <w:basedOn w:val="Normal"/>
    <w:link w:val="Heading2Char"/>
    <w:uiPriority w:val="9"/>
    <w:qFormat/>
    <w:rsid w:val="008B2750"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color w:val="40404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2750"/>
    <w:rPr>
      <w:rFonts w:ascii="Times New Roman" w:eastAsia="Times New Roman" w:hAnsi="Times New Roman" w:cs="Times New Roman"/>
      <w:color w:val="404040"/>
      <w:kern w:val="36"/>
      <w:sz w:val="41"/>
      <w:szCs w:val="41"/>
    </w:rPr>
  </w:style>
  <w:style w:type="character" w:customStyle="1" w:styleId="Heading2Char">
    <w:name w:val="Heading 2 Char"/>
    <w:basedOn w:val="DefaultParagraphFont"/>
    <w:link w:val="Heading2"/>
    <w:uiPriority w:val="9"/>
    <w:rsid w:val="008B2750"/>
    <w:rPr>
      <w:rFonts w:ascii="Times New Roman" w:eastAsia="Times New Roman" w:hAnsi="Times New Roman" w:cs="Times New Roman"/>
      <w:color w:val="404040"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8B2750"/>
    <w:rPr>
      <w:strike w:val="0"/>
      <w:dstrike w:val="0"/>
      <w:color w:val="0072FF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8B275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B275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4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4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2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55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8226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yroberts@chiwes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 Livaudais</dc:creator>
  <cp:keywords/>
  <dc:description/>
  <cp:lastModifiedBy>West Livaudais</cp:lastModifiedBy>
  <cp:revision>1</cp:revision>
  <dcterms:created xsi:type="dcterms:W3CDTF">2018-08-27T21:37:00Z</dcterms:created>
  <dcterms:modified xsi:type="dcterms:W3CDTF">2018-08-27T21:37:00Z</dcterms:modified>
</cp:coreProperties>
</file>